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242" w:rsidRPr="003C7807" w:rsidRDefault="00E57242" w:rsidP="00E72582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C780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Министерство образования и науки Р</w:t>
      </w:r>
      <w:r w:rsidR="003C780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еспублики </w:t>
      </w:r>
      <w:r w:rsidRPr="003C780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Т</w:t>
      </w:r>
      <w:r w:rsidR="003C780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атарстан</w:t>
      </w:r>
    </w:p>
    <w:p w:rsidR="00E57242" w:rsidRPr="003C7807" w:rsidRDefault="00E57242" w:rsidP="00E72582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C780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ГАПОУ  «Арски</w:t>
      </w:r>
      <w:r w:rsidR="003C780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й педагогический колледж им. Г.</w:t>
      </w:r>
      <w:r w:rsidRPr="003C780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Тукая»</w:t>
      </w:r>
    </w:p>
    <w:p w:rsidR="00E57242" w:rsidRPr="003C7807" w:rsidRDefault="00E57242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57242" w:rsidRPr="003246E5" w:rsidRDefault="00E57242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968"/>
        <w:gridCol w:w="4500"/>
      </w:tblGrid>
      <w:tr w:rsidR="00E57242" w:rsidRPr="003246E5" w:rsidTr="00FB2937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E57242" w:rsidRPr="003246E5" w:rsidRDefault="00E57242" w:rsidP="003C7807">
            <w:pPr>
              <w:spacing w:after="0"/>
              <w:ind w:firstLine="709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E57242" w:rsidRPr="003C7807" w:rsidRDefault="003C7807" w:rsidP="003C7807">
            <w:pPr>
              <w:keepNext/>
              <w:spacing w:after="0"/>
              <w:jc w:val="right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C410F1" w:rsidRPr="003C78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C410F1" w:rsidRDefault="00E57242" w:rsidP="003C780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10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Директор ГАПОУ  “Арский           педагогический колледж </w:t>
            </w:r>
          </w:p>
          <w:p w:rsidR="00C410F1" w:rsidRDefault="00E57242" w:rsidP="003C780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10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им. Г. Тукая” </w:t>
            </w:r>
          </w:p>
          <w:p w:rsidR="00E57242" w:rsidRPr="00C410F1" w:rsidRDefault="00E57242" w:rsidP="003C780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410F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___________</w:t>
            </w:r>
            <w:r w:rsidR="000A509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Г.Ф.Гарипова</w:t>
            </w:r>
            <w:proofErr w:type="spellEnd"/>
            <w:r w:rsidR="00CF006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</w:p>
          <w:p w:rsidR="00E57242" w:rsidRPr="003246E5" w:rsidRDefault="00606C65" w:rsidP="003C780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Приказ №</w:t>
            </w:r>
            <w:bookmarkStart w:id="0" w:name="_GoBack"/>
            <w:bookmarkEnd w:id="0"/>
            <w:r w:rsidR="003C780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274 от 28 августа 2020 г.</w:t>
            </w:r>
          </w:p>
        </w:tc>
      </w:tr>
    </w:tbl>
    <w:p w:rsidR="00E57242" w:rsidRPr="003246E5" w:rsidRDefault="00E57242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57242" w:rsidRPr="003246E5" w:rsidRDefault="00E57242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57242" w:rsidRPr="003246E5" w:rsidRDefault="00E57242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57242" w:rsidRPr="003246E5" w:rsidRDefault="00E57242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57242" w:rsidRPr="003246E5" w:rsidRDefault="00E57242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57242" w:rsidRPr="003246E5" w:rsidRDefault="00E57242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57242" w:rsidRPr="003246E5" w:rsidRDefault="00E57242" w:rsidP="003C7807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ДОПОЛНИТЕЛЬНАЯ ПРОФЕССИОНАЛЬНАЯ   ПРОГРАММА</w:t>
      </w:r>
    </w:p>
    <w:p w:rsidR="00E57242" w:rsidRPr="003246E5" w:rsidRDefault="00E57242" w:rsidP="003C7807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ПОВЫШЕНИЯ КВАЛИФИКАЦИИ</w:t>
      </w:r>
    </w:p>
    <w:p w:rsidR="00E57242" w:rsidRPr="003246E5" w:rsidRDefault="00E57242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5C9B" w:rsidRPr="00522372" w:rsidRDefault="00C410F1" w:rsidP="00935C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22372">
        <w:rPr>
          <w:rFonts w:ascii="Times New Roman" w:hAnsi="Times New Roman"/>
          <w:b/>
          <w:color w:val="000000"/>
          <w:sz w:val="32"/>
          <w:szCs w:val="32"/>
        </w:rPr>
        <w:t>«</w:t>
      </w:r>
      <w:r w:rsidR="00935C9B" w:rsidRPr="00522372">
        <w:rPr>
          <w:rFonts w:ascii="Times New Roman" w:hAnsi="Times New Roman"/>
          <w:b/>
          <w:color w:val="000000"/>
          <w:sz w:val="32"/>
          <w:szCs w:val="32"/>
        </w:rPr>
        <w:t xml:space="preserve">Инновационные и активные методы обучения и воспитания </w:t>
      </w:r>
      <w:r w:rsidR="00D02337" w:rsidRPr="00522372">
        <w:rPr>
          <w:rFonts w:ascii="Times New Roman" w:hAnsi="Times New Roman"/>
          <w:b/>
          <w:color w:val="000000"/>
          <w:sz w:val="32"/>
          <w:szCs w:val="32"/>
        </w:rPr>
        <w:t xml:space="preserve">детей в  дошкольных образовательных организациях </w:t>
      </w:r>
      <w:r w:rsidR="00935C9B" w:rsidRPr="00522372">
        <w:rPr>
          <w:rFonts w:ascii="Times New Roman" w:hAnsi="Times New Roman"/>
          <w:b/>
          <w:color w:val="000000"/>
          <w:sz w:val="32"/>
          <w:szCs w:val="32"/>
        </w:rPr>
        <w:t>в условиях реализации ФГОС</w:t>
      </w:r>
      <w:r w:rsidRPr="00522372">
        <w:rPr>
          <w:rFonts w:ascii="Times New Roman" w:hAnsi="Times New Roman"/>
          <w:b/>
          <w:color w:val="000000"/>
          <w:sz w:val="32"/>
          <w:szCs w:val="32"/>
        </w:rPr>
        <w:t>»</w:t>
      </w:r>
    </w:p>
    <w:p w:rsidR="00E57242" w:rsidRPr="003246E5" w:rsidRDefault="00E57242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522372" w:rsidRDefault="00522372" w:rsidP="00522372">
      <w:pPr>
        <w:pStyle w:val="a3"/>
        <w:shd w:val="clear" w:color="auto" w:fill="FFFFFF"/>
        <w:spacing w:before="0" w:after="0" w:line="360" w:lineRule="auto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522372" w:rsidRPr="009744EF" w:rsidRDefault="00522372" w:rsidP="00522372">
      <w:pPr>
        <w:pStyle w:val="a3"/>
        <w:shd w:val="clear" w:color="auto" w:fill="FFFFFF"/>
        <w:spacing w:before="0" w:after="0" w:line="360" w:lineRule="auto"/>
        <w:jc w:val="center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E57242" w:rsidRPr="003246E5" w:rsidRDefault="00E57242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57242" w:rsidRDefault="00E57242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C7807" w:rsidRPr="003246E5" w:rsidRDefault="003C7807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57242" w:rsidRPr="003246E5" w:rsidRDefault="00E57242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57242" w:rsidRPr="003246E5" w:rsidRDefault="00E57242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57242" w:rsidRPr="003C7807" w:rsidRDefault="00CF006B" w:rsidP="00E72582">
      <w:pPr>
        <w:spacing w:after="0"/>
        <w:ind w:firstLine="70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C78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Арск, 2020</w:t>
      </w:r>
    </w:p>
    <w:p w:rsidR="001857A5" w:rsidRPr="00CF006B" w:rsidRDefault="00522372" w:rsidP="00522372">
      <w:pPr>
        <w:pStyle w:val="a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1.</w:t>
      </w:r>
      <w:r w:rsidR="001857A5" w:rsidRPr="00CF006B">
        <w:rPr>
          <w:rFonts w:ascii="Times New Roman" w:eastAsia="Calibri" w:hAnsi="Times New Roman" w:cs="Times New Roman"/>
          <w:b/>
          <w:bCs/>
          <w:sz w:val="28"/>
          <w:szCs w:val="28"/>
        </w:rPr>
        <w:t>Цель реализации программы:</w:t>
      </w:r>
    </w:p>
    <w:p w:rsidR="001857A5" w:rsidRPr="001857A5" w:rsidRDefault="001857A5" w:rsidP="001857A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1857A5" w:rsidRPr="001857A5" w:rsidRDefault="001857A5" w:rsidP="001857A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857A5">
        <w:rPr>
          <w:rFonts w:ascii="Times New Roman" w:eastAsia="Calibri" w:hAnsi="Times New Roman" w:cs="Times New Roman"/>
          <w:bCs/>
          <w:iCs/>
          <w:sz w:val="28"/>
          <w:szCs w:val="28"/>
        </w:rPr>
        <w:t>Цель: качественное изменение профессиональных компетенций, необходимых для выполнения следующих видов профессиональной деятельности в рамках имеющейся квалификации:</w:t>
      </w:r>
    </w:p>
    <w:p w:rsidR="001857A5" w:rsidRPr="00AE6680" w:rsidRDefault="001857A5" w:rsidP="001857A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680">
        <w:rPr>
          <w:rFonts w:ascii="Times New Roman" w:eastAsia="Calibri" w:hAnsi="Times New Roman" w:cs="Times New Roman"/>
          <w:sz w:val="28"/>
          <w:szCs w:val="28"/>
        </w:rPr>
        <w:t>-организация мероприятий, направленных на укрепление здоровья ребенка и его физическое развитие;</w:t>
      </w:r>
    </w:p>
    <w:p w:rsidR="001857A5" w:rsidRPr="00AE6680" w:rsidRDefault="001857A5" w:rsidP="001857A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680">
        <w:rPr>
          <w:rFonts w:ascii="Times New Roman" w:eastAsia="Calibri" w:hAnsi="Times New Roman" w:cs="Times New Roman"/>
          <w:sz w:val="28"/>
          <w:szCs w:val="28"/>
        </w:rPr>
        <w:t xml:space="preserve"> -организация различных видов деятельности и общения детей.</w:t>
      </w:r>
    </w:p>
    <w:p w:rsidR="001857A5" w:rsidRPr="001857A5" w:rsidRDefault="000D50B4" w:rsidP="001857A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680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1857A5" w:rsidRPr="00AE6680">
        <w:rPr>
          <w:rFonts w:ascii="Times New Roman" w:eastAsia="Calibri" w:hAnsi="Times New Roman" w:cs="Times New Roman"/>
          <w:sz w:val="28"/>
          <w:szCs w:val="28"/>
        </w:rPr>
        <w:t>организация</w:t>
      </w:r>
      <w:r w:rsidR="001857A5" w:rsidRPr="001857A5">
        <w:rPr>
          <w:rFonts w:ascii="Times New Roman" w:eastAsia="Calibri" w:hAnsi="Times New Roman" w:cs="Times New Roman"/>
          <w:sz w:val="28"/>
          <w:szCs w:val="28"/>
        </w:rPr>
        <w:t xml:space="preserve"> занятий по основным общеобразовательным программам дошкольного образования.</w:t>
      </w:r>
    </w:p>
    <w:p w:rsidR="001857A5" w:rsidRPr="001857A5" w:rsidRDefault="001857A5" w:rsidP="001857A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7A5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1857A5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857A5">
        <w:rPr>
          <w:rFonts w:ascii="Times New Roman" w:eastAsia="Calibri" w:hAnsi="Times New Roman" w:cs="Times New Roman"/>
          <w:sz w:val="28"/>
          <w:szCs w:val="28"/>
        </w:rPr>
        <w:t>взаимодействие с родителями и сотрудниками образовательного учреждения.</w:t>
      </w:r>
    </w:p>
    <w:p w:rsidR="001857A5" w:rsidRPr="001857A5" w:rsidRDefault="001857A5" w:rsidP="001857A5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методическое обеспечение образовательного процесса.</w:t>
      </w:r>
    </w:p>
    <w:p w:rsidR="001857A5" w:rsidRPr="001857A5" w:rsidRDefault="001857A5" w:rsidP="001857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1857A5" w:rsidRPr="001857A5" w:rsidRDefault="001857A5" w:rsidP="001857A5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57A5">
        <w:rPr>
          <w:rFonts w:ascii="Times New Roman" w:eastAsia="Calibri" w:hAnsi="Times New Roman" w:cs="Times New Roman"/>
          <w:b/>
          <w:bCs/>
          <w:sz w:val="28"/>
          <w:szCs w:val="28"/>
        </w:rPr>
        <w:t>2. Планируемые  результаты обучения:</w:t>
      </w:r>
    </w:p>
    <w:p w:rsidR="001857A5" w:rsidRPr="001857A5" w:rsidRDefault="001857A5" w:rsidP="001857A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Слушатель, освоивший программу, должен повысить профессиональную компетенцию в следующих областях:</w:t>
      </w:r>
    </w:p>
    <w:p w:rsidR="001857A5" w:rsidRPr="001857A5" w:rsidRDefault="001857A5" w:rsidP="001857A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>-  </w:t>
      </w:r>
      <w:r w:rsidRPr="001857A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 области современных требований к организации воспитательного процесса в </w:t>
      </w:r>
      <w:r w:rsidR="00AE668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ДОО</w:t>
      </w:r>
      <w:r w:rsidRPr="001857A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 </w:t>
      </w:r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требований «Федерального стандарта в области дошкольного образования», разработанного в контексте «позитивной социализации ребенка» как обязательного условия развития дошкольника с ОВЗ;</w:t>
      </w:r>
    </w:p>
    <w:p w:rsidR="001857A5" w:rsidRPr="001857A5" w:rsidRDefault="001857A5" w:rsidP="001857A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>-  </w:t>
      </w:r>
      <w:r w:rsidRPr="001857A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 области обеспечения информационной основы деятельности</w:t>
      </w:r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через отработку системы профессиональных умений: изучать ребенка, разрабатывать индивидуальные  развивающие программы, на основе предложенных вариантов тематического планирования; внедрять широкий диапазон  развивающих упражнений в структуру группового воспитательского занятия с учетом специфики группы на основе предложенных   вариантов моделей воспитательских занятий;</w:t>
      </w:r>
    </w:p>
    <w:p w:rsidR="001857A5" w:rsidRPr="001857A5" w:rsidRDefault="001857A5" w:rsidP="001857A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</w:t>
      </w:r>
      <w:r w:rsidRPr="001857A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 области планирования, постановки целей и задач </w:t>
      </w:r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изучения и анализа  инновационных программ  развивающих занятий программы по формированию основных видов деятельности; программы по формированию механизмов перцептивной деятельности; программы развития эмоционального самовыражения ребенка как условие коррекции коммуникативно-личностной сферы;</w:t>
      </w:r>
    </w:p>
    <w:p w:rsidR="001857A5" w:rsidRPr="001857A5" w:rsidRDefault="001857A5" w:rsidP="001857A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1857A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 области мотивации учебной деятельности дошкольников</w:t>
      </w:r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через освоение инновационной технологии развития мотивационно-ценностных устремлений ребенка, расширение его круга свобод на основе знаний о закономерностях формирования личности в контексте </w:t>
      </w:r>
      <w:proofErr w:type="spellStart"/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 и четкой ориентировке слушателя в базовых эмоциях и основных компонентах их составляющих.</w:t>
      </w:r>
    </w:p>
    <w:p w:rsidR="001857A5" w:rsidRPr="001857A5" w:rsidRDefault="001857A5" w:rsidP="001857A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Слушатель, освоивший программу, должен: </w:t>
      </w:r>
    </w:p>
    <w:p w:rsidR="001857A5" w:rsidRPr="001857A5" w:rsidRDefault="001857A5" w:rsidP="001857A5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Выполнять трудовые действия:</w:t>
      </w:r>
    </w:p>
    <w:p w:rsidR="001857A5" w:rsidRPr="001857A5" w:rsidRDefault="001857A5" w:rsidP="001857A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организации.</w:t>
      </w:r>
    </w:p>
    <w:p w:rsidR="001857A5" w:rsidRPr="001857A5" w:rsidRDefault="001857A5" w:rsidP="001857A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>-Планирование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программами.</w:t>
      </w:r>
    </w:p>
    <w:p w:rsidR="001857A5" w:rsidRPr="001857A5" w:rsidRDefault="001857A5" w:rsidP="001857A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возраста.</w:t>
      </w:r>
    </w:p>
    <w:p w:rsidR="001857A5" w:rsidRPr="001857A5" w:rsidRDefault="001857A5" w:rsidP="001857A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возраста.</w:t>
      </w:r>
    </w:p>
    <w:p w:rsidR="001857A5" w:rsidRPr="001857A5" w:rsidRDefault="001857A5" w:rsidP="001857A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-Реализация педагогических рекомендаций специалистов (психолога, </w:t>
      </w:r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логопеда, дефектолога и др.) в работе с детьми, испытывающими трудности в освоении программы, а также с детьми с особыми образовательными потребностями.</w:t>
      </w:r>
    </w:p>
    <w:p w:rsidR="001857A5" w:rsidRPr="001857A5" w:rsidRDefault="001857A5" w:rsidP="001857A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развития.</w:t>
      </w:r>
    </w:p>
    <w:p w:rsidR="001857A5" w:rsidRPr="001857A5" w:rsidRDefault="001857A5" w:rsidP="001857A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психологической готовности к школьному обучению.</w:t>
      </w:r>
    </w:p>
    <w:p w:rsidR="001857A5" w:rsidRPr="001857A5" w:rsidRDefault="001857A5" w:rsidP="001857A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здоровья.</w:t>
      </w:r>
    </w:p>
    <w:p w:rsidR="001857A5" w:rsidRPr="001857A5" w:rsidRDefault="001857A5" w:rsidP="001857A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пространства.</w:t>
      </w:r>
    </w:p>
    <w:p w:rsidR="001857A5" w:rsidRPr="001857A5" w:rsidRDefault="001857A5" w:rsidP="001857A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материалов.</w:t>
      </w:r>
    </w:p>
    <w:p w:rsidR="001857A5" w:rsidRPr="001857A5" w:rsidRDefault="001857A5" w:rsidP="001857A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-Активное использование </w:t>
      </w:r>
      <w:proofErr w:type="spellStart"/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недирективной</w:t>
      </w:r>
      <w:proofErr w:type="spellEnd"/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 и поддержка детской инициативы и самостоятельности в разных видах деятельности.</w:t>
      </w:r>
    </w:p>
    <w:p w:rsidR="001857A5" w:rsidRPr="001857A5" w:rsidRDefault="001857A5" w:rsidP="001857A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7A5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образовательного процесса на основе непосредственного общения с каждым ребенком с учетом его особых образовательных потребностей</w:t>
      </w:r>
    </w:p>
    <w:p w:rsidR="001857A5" w:rsidRPr="001857A5" w:rsidRDefault="001857A5" w:rsidP="001857A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A5" w:rsidRPr="001857A5" w:rsidRDefault="001857A5" w:rsidP="001857A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Выполнять необходимые умения:</w:t>
      </w:r>
    </w:p>
    <w:p w:rsidR="001857A5" w:rsidRPr="001857A5" w:rsidRDefault="001857A5" w:rsidP="001857A5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7A5">
        <w:rPr>
          <w:rFonts w:ascii="Times New Roman" w:eastAsia="Calibri" w:hAnsi="Times New Roman" w:cs="Times New Roman"/>
          <w:sz w:val="28"/>
          <w:szCs w:val="28"/>
        </w:rPr>
        <w:t xml:space="preserve">-Организовывать виды деятельности, осуществляемые в раннем и дошкольном возрасте: предметная, познавательно-исследовательская, игра </w:t>
      </w:r>
      <w:r w:rsidRPr="001857A5">
        <w:rPr>
          <w:rFonts w:ascii="Times New Roman" w:eastAsia="Calibri" w:hAnsi="Times New Roman" w:cs="Times New Roman"/>
          <w:sz w:val="28"/>
          <w:szCs w:val="28"/>
        </w:rPr>
        <w:lastRenderedPageBreak/>
        <w:t>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пространства.</w:t>
      </w:r>
    </w:p>
    <w:p w:rsidR="001857A5" w:rsidRPr="001857A5" w:rsidRDefault="001857A5" w:rsidP="001857A5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7A5">
        <w:rPr>
          <w:rFonts w:ascii="Times New Roman" w:eastAsia="Calibri" w:hAnsi="Times New Roman" w:cs="Times New Roman"/>
          <w:sz w:val="28"/>
          <w:szCs w:val="28"/>
        </w:rPr>
        <w:t>-Применять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организации.</w:t>
      </w:r>
    </w:p>
    <w:p w:rsidR="001857A5" w:rsidRPr="001857A5" w:rsidRDefault="001857A5" w:rsidP="001857A5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7A5">
        <w:rPr>
          <w:rFonts w:ascii="Times New Roman" w:eastAsia="Calibri" w:hAnsi="Times New Roman" w:cs="Times New Roman"/>
          <w:sz w:val="28"/>
          <w:szCs w:val="28"/>
        </w:rPr>
        <w:t xml:space="preserve">-Использовать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Pr="001857A5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Pr="001857A5">
        <w:rPr>
          <w:rFonts w:ascii="Times New Roman" w:eastAsia="Calibri" w:hAnsi="Times New Roman" w:cs="Times New Roman"/>
          <w:sz w:val="28"/>
          <w:szCs w:val="28"/>
        </w:rPr>
        <w:t xml:space="preserve"> у них качеств, необходимых для дальнейшего обучения и развития на следующих уровнях обучения.</w:t>
      </w:r>
    </w:p>
    <w:p w:rsidR="001857A5" w:rsidRPr="001857A5" w:rsidRDefault="001857A5" w:rsidP="001857A5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7A5">
        <w:rPr>
          <w:rFonts w:ascii="Times New Roman" w:eastAsia="Calibri" w:hAnsi="Times New Roman" w:cs="Times New Roman"/>
          <w:sz w:val="28"/>
          <w:szCs w:val="28"/>
        </w:rPr>
        <w:t>-Владеть всеми видами развивающих деятельностей дошкольника (игровой, продуктивной, познавательно-исследовательской).</w:t>
      </w:r>
    </w:p>
    <w:p w:rsidR="001857A5" w:rsidRPr="001857A5" w:rsidRDefault="001857A5" w:rsidP="001857A5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7A5">
        <w:rPr>
          <w:rFonts w:ascii="Times New Roman" w:eastAsia="Calibri" w:hAnsi="Times New Roman" w:cs="Times New Roman"/>
          <w:sz w:val="28"/>
          <w:szCs w:val="28"/>
        </w:rPr>
        <w:t>-Выстраивать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просвещения.</w:t>
      </w:r>
    </w:p>
    <w:p w:rsidR="001857A5" w:rsidRPr="001857A5" w:rsidRDefault="001857A5" w:rsidP="001857A5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7A5">
        <w:rPr>
          <w:rFonts w:ascii="Times New Roman" w:eastAsia="Calibri" w:hAnsi="Times New Roman" w:cs="Times New Roman"/>
          <w:sz w:val="28"/>
          <w:szCs w:val="28"/>
        </w:rPr>
        <w:t>-Владеть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возраста.</w:t>
      </w:r>
    </w:p>
    <w:p w:rsidR="001857A5" w:rsidRPr="001857A5" w:rsidRDefault="001857A5" w:rsidP="001857A5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57A5" w:rsidRPr="001857A5" w:rsidRDefault="001857A5" w:rsidP="001857A5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1857A5">
        <w:rPr>
          <w:rFonts w:ascii="Times New Roman" w:eastAsia="Calibri" w:hAnsi="Times New Roman" w:cs="Times New Roman"/>
          <w:b/>
          <w:sz w:val="28"/>
          <w:szCs w:val="28"/>
        </w:rPr>
        <w:t>Овладеть необходимыми знаниями:</w:t>
      </w:r>
    </w:p>
    <w:p w:rsidR="001857A5" w:rsidRPr="001857A5" w:rsidRDefault="001857A5" w:rsidP="001857A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7A5">
        <w:rPr>
          <w:rFonts w:ascii="Times New Roman" w:eastAsia="Calibri" w:hAnsi="Times New Roman" w:cs="Times New Roman"/>
          <w:sz w:val="28"/>
          <w:szCs w:val="28"/>
        </w:rPr>
        <w:t>-Специфика дошкольного образования и особенностей организации работы с детьми раннего и дошкольного возраста.</w:t>
      </w:r>
    </w:p>
    <w:p w:rsidR="001857A5" w:rsidRPr="001857A5" w:rsidRDefault="001857A5" w:rsidP="001857A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7A5">
        <w:rPr>
          <w:rFonts w:ascii="Times New Roman" w:eastAsia="Calibri" w:hAnsi="Times New Roman" w:cs="Times New Roman"/>
          <w:sz w:val="28"/>
          <w:szCs w:val="28"/>
        </w:rPr>
        <w:t xml:space="preserve">-Основные психологические подходы: культурно-исторический, </w:t>
      </w:r>
      <w:proofErr w:type="spellStart"/>
      <w:r w:rsidRPr="001857A5">
        <w:rPr>
          <w:rFonts w:ascii="Times New Roman" w:eastAsia="Calibri" w:hAnsi="Times New Roman" w:cs="Times New Roman"/>
          <w:sz w:val="28"/>
          <w:szCs w:val="28"/>
        </w:rPr>
        <w:t>деятельностный</w:t>
      </w:r>
      <w:proofErr w:type="spellEnd"/>
      <w:r w:rsidRPr="001857A5">
        <w:rPr>
          <w:rFonts w:ascii="Times New Roman" w:eastAsia="Calibri" w:hAnsi="Times New Roman" w:cs="Times New Roman"/>
          <w:sz w:val="28"/>
          <w:szCs w:val="28"/>
        </w:rPr>
        <w:t xml:space="preserve"> и личностный; основы дошкольной педагогики, включая классические системы дошкольного воспитания.</w:t>
      </w:r>
    </w:p>
    <w:p w:rsidR="001857A5" w:rsidRPr="001857A5" w:rsidRDefault="001857A5" w:rsidP="001857A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7A5">
        <w:rPr>
          <w:rFonts w:ascii="Times New Roman" w:eastAsia="Calibri" w:hAnsi="Times New Roman" w:cs="Times New Roman"/>
          <w:sz w:val="28"/>
          <w:szCs w:val="28"/>
        </w:rPr>
        <w:t>-Общие закономерности развития ребенка в раннем и дошкольном возрасте.</w:t>
      </w:r>
    </w:p>
    <w:p w:rsidR="001857A5" w:rsidRPr="001857A5" w:rsidRDefault="001857A5" w:rsidP="001857A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7A5">
        <w:rPr>
          <w:rFonts w:ascii="Times New Roman" w:eastAsia="Calibri" w:hAnsi="Times New Roman" w:cs="Times New Roman"/>
          <w:sz w:val="28"/>
          <w:szCs w:val="28"/>
        </w:rPr>
        <w:lastRenderedPageBreak/>
        <w:t>-Особенности становления и развития детских деятельностей в раннем и дошкольном возрасте.</w:t>
      </w:r>
    </w:p>
    <w:p w:rsidR="001857A5" w:rsidRPr="001857A5" w:rsidRDefault="001857A5" w:rsidP="001857A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7A5">
        <w:rPr>
          <w:rFonts w:ascii="Times New Roman" w:eastAsia="Calibri" w:hAnsi="Times New Roman" w:cs="Times New Roman"/>
          <w:sz w:val="28"/>
          <w:szCs w:val="28"/>
        </w:rPr>
        <w:t>-Основы теории физического, познавательного и личностного развития детей раннего и дошкольного возраста.</w:t>
      </w:r>
    </w:p>
    <w:p w:rsidR="001857A5" w:rsidRPr="001857A5" w:rsidRDefault="001857A5" w:rsidP="001857A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7A5">
        <w:rPr>
          <w:rFonts w:ascii="Times New Roman" w:eastAsia="Calibri" w:hAnsi="Times New Roman" w:cs="Times New Roman"/>
          <w:sz w:val="28"/>
          <w:szCs w:val="28"/>
        </w:rPr>
        <w:t xml:space="preserve">-Современные тенденции развития дошкольного образования.  </w:t>
      </w:r>
    </w:p>
    <w:p w:rsidR="001857A5" w:rsidRPr="001857A5" w:rsidRDefault="001857A5" w:rsidP="001857A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57A5" w:rsidRPr="001857A5" w:rsidRDefault="001857A5" w:rsidP="001857A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857A5">
        <w:rPr>
          <w:rFonts w:ascii="Times New Roman" w:eastAsia="Calibri" w:hAnsi="Times New Roman" w:cs="Times New Roman"/>
          <w:b/>
          <w:sz w:val="28"/>
          <w:szCs w:val="28"/>
        </w:rPr>
        <w:t>Другие характеристики:</w:t>
      </w:r>
    </w:p>
    <w:p w:rsidR="001857A5" w:rsidRPr="001857A5" w:rsidRDefault="001857A5" w:rsidP="001857A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57A5">
        <w:rPr>
          <w:rFonts w:ascii="Times New Roman" w:eastAsia="Calibri" w:hAnsi="Times New Roman" w:cs="Times New Roman"/>
          <w:sz w:val="28"/>
          <w:szCs w:val="28"/>
        </w:rPr>
        <w:t>-Соблюдение правовых, нравственных и этических норм, требований профессиональной этики</w:t>
      </w:r>
    </w:p>
    <w:p w:rsidR="001857A5" w:rsidRDefault="001857A5" w:rsidP="00E7258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D6C7B" w:rsidRDefault="000D6C7B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A5" w:rsidRDefault="001857A5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A5" w:rsidRDefault="001857A5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A5" w:rsidRDefault="001857A5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A5" w:rsidRDefault="001857A5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A5" w:rsidRDefault="001857A5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A5" w:rsidRDefault="001857A5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A5" w:rsidRDefault="001857A5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A5" w:rsidRDefault="001857A5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A5" w:rsidRDefault="001857A5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A5" w:rsidRDefault="001857A5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A5" w:rsidRDefault="001857A5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A5" w:rsidRDefault="001857A5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A5" w:rsidRDefault="001857A5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A5" w:rsidRDefault="001857A5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A5" w:rsidRDefault="001857A5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A5" w:rsidRDefault="001857A5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A5" w:rsidRDefault="001857A5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A5" w:rsidRDefault="001857A5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A5" w:rsidRPr="003246E5" w:rsidRDefault="001857A5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C7B" w:rsidRPr="003246E5" w:rsidRDefault="000D6C7B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D7C" w:rsidRDefault="00B91D7C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BA5" w:rsidRPr="003246E5" w:rsidRDefault="004E4BA5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D7C" w:rsidRPr="003246E5" w:rsidRDefault="00B91D7C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0B4" w:rsidRPr="003246E5" w:rsidRDefault="00C270B4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0B4" w:rsidRPr="003246E5" w:rsidRDefault="00C270B4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0FA" w:rsidRPr="005810FA" w:rsidRDefault="005810FA" w:rsidP="005810F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1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Содержание программы</w:t>
      </w:r>
    </w:p>
    <w:p w:rsidR="005810FA" w:rsidRDefault="005810FA" w:rsidP="005810FA">
      <w:pPr>
        <w:spacing w:after="0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D6C7B" w:rsidRPr="003246E5" w:rsidRDefault="000D6C7B" w:rsidP="00E72582">
      <w:pPr>
        <w:spacing w:after="0"/>
        <w:ind w:firstLine="709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3246E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Учебный план</w:t>
      </w:r>
    </w:p>
    <w:p w:rsidR="000D6C7B" w:rsidRPr="003246E5" w:rsidRDefault="000D6C7B" w:rsidP="00E72582">
      <w:pPr>
        <w:spacing w:after="0"/>
        <w:ind w:firstLine="709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3246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tt-RU"/>
        </w:rPr>
        <w:t xml:space="preserve">дополнительной профессиональной </w:t>
      </w:r>
      <w:r w:rsidRPr="003246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образовательной</w:t>
      </w:r>
    </w:p>
    <w:p w:rsidR="000D6C7B" w:rsidRPr="003246E5" w:rsidRDefault="000D6C7B" w:rsidP="00E72582">
      <w:pPr>
        <w:spacing w:after="0"/>
        <w:ind w:firstLine="70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246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программы </w:t>
      </w:r>
      <w:r w:rsidRPr="003246E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повышения квалификации </w:t>
      </w:r>
      <w:r w:rsidR="00521C75" w:rsidRPr="003246E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воспитателей</w:t>
      </w:r>
      <w:r w:rsidR="00C270B4" w:rsidRPr="003246E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дошкольных образовательных </w:t>
      </w:r>
      <w:r w:rsidR="001857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организаций</w:t>
      </w:r>
    </w:p>
    <w:p w:rsidR="00C270B4" w:rsidRPr="003246E5" w:rsidRDefault="00C270B4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D5718" w:rsidRPr="000D5718" w:rsidRDefault="000D5718" w:rsidP="000D57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5718">
        <w:rPr>
          <w:rFonts w:ascii="Times New Roman" w:hAnsi="Times New Roman"/>
          <w:b/>
          <w:color w:val="000000"/>
          <w:sz w:val="28"/>
          <w:szCs w:val="28"/>
        </w:rPr>
        <w:t>Инновационные и активные методы обучения и воспитания</w:t>
      </w:r>
      <w:r w:rsidR="00E94A5E">
        <w:rPr>
          <w:rFonts w:ascii="Times New Roman" w:hAnsi="Times New Roman"/>
          <w:b/>
          <w:color w:val="000000"/>
          <w:sz w:val="28"/>
          <w:szCs w:val="28"/>
        </w:rPr>
        <w:t xml:space="preserve"> детей в ДОО </w:t>
      </w:r>
      <w:r w:rsidRPr="000D5718">
        <w:rPr>
          <w:rFonts w:ascii="Times New Roman" w:hAnsi="Times New Roman"/>
          <w:b/>
          <w:color w:val="000000"/>
          <w:sz w:val="28"/>
          <w:szCs w:val="28"/>
        </w:rPr>
        <w:t xml:space="preserve"> в условиях реализации ФГОС</w:t>
      </w:r>
    </w:p>
    <w:p w:rsidR="000D6C7B" w:rsidRPr="003246E5" w:rsidRDefault="000D6C7B" w:rsidP="002621C6">
      <w:pPr>
        <w:spacing w:after="0"/>
        <w:ind w:right="-1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C7B" w:rsidRPr="003246E5" w:rsidRDefault="000D6C7B" w:rsidP="00E7258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857A5" w:rsidRPr="001857A5" w:rsidRDefault="001857A5" w:rsidP="001857A5">
      <w:pPr>
        <w:ind w:right="-6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1857A5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1857A5">
        <w:rPr>
          <w:rFonts w:ascii="Times New Roman" w:eastAsia="Calibri" w:hAnsi="Times New Roman" w:cs="Times New Roman"/>
          <w:sz w:val="28"/>
          <w:szCs w:val="28"/>
        </w:rPr>
        <w:t>обновление компетенций слушателей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1857A5" w:rsidRPr="003246E5" w:rsidRDefault="000D6C7B" w:rsidP="001857A5">
      <w:pPr>
        <w:pStyle w:val="Default"/>
        <w:ind w:firstLine="708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3246E5">
        <w:rPr>
          <w:rFonts w:eastAsia="Calibri"/>
          <w:b/>
          <w:color w:val="000000" w:themeColor="text1"/>
          <w:sz w:val="28"/>
          <w:szCs w:val="28"/>
        </w:rPr>
        <w:t>Категория слушателей</w:t>
      </w:r>
      <w:r w:rsidRPr="003246E5">
        <w:rPr>
          <w:rFonts w:eastAsia="Calibri"/>
          <w:color w:val="000000" w:themeColor="text1"/>
          <w:sz w:val="28"/>
          <w:szCs w:val="28"/>
        </w:rPr>
        <w:t xml:space="preserve">: </w:t>
      </w:r>
      <w:r w:rsidR="001857A5" w:rsidRPr="001857A5">
        <w:rPr>
          <w:rFonts w:eastAsia="Calibri"/>
          <w:sz w:val="28"/>
          <w:szCs w:val="28"/>
        </w:rPr>
        <w:t xml:space="preserve">воспитатели ДОО </w:t>
      </w:r>
      <w:r w:rsidR="001857A5" w:rsidRPr="001857A5">
        <w:rPr>
          <w:rFonts w:eastAsia="Calibri"/>
          <w:bCs/>
          <w:iCs/>
          <w:sz w:val="28"/>
          <w:szCs w:val="28"/>
        </w:rPr>
        <w:t>первой</w:t>
      </w:r>
      <w:r w:rsidR="00967ADC">
        <w:rPr>
          <w:rFonts w:eastAsia="Calibri"/>
          <w:bCs/>
          <w:iCs/>
          <w:sz w:val="28"/>
          <w:szCs w:val="28"/>
        </w:rPr>
        <w:t xml:space="preserve"> и высшей</w:t>
      </w:r>
      <w:r w:rsidR="001857A5" w:rsidRPr="001857A5">
        <w:rPr>
          <w:rFonts w:eastAsia="Calibri"/>
          <w:bCs/>
          <w:iCs/>
          <w:sz w:val="28"/>
          <w:szCs w:val="28"/>
        </w:rPr>
        <w:t xml:space="preserve"> квалификационной категории</w:t>
      </w:r>
      <w:r w:rsidR="001857A5">
        <w:rPr>
          <w:rFonts w:eastAsia="Calibri"/>
          <w:sz w:val="28"/>
          <w:szCs w:val="28"/>
        </w:rPr>
        <w:t>.</w:t>
      </w:r>
    </w:p>
    <w:p w:rsidR="000D6C7B" w:rsidRPr="003246E5" w:rsidRDefault="000D6C7B" w:rsidP="001857A5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Продолжительность обучения: </w:t>
      </w:r>
      <w:r w:rsidRPr="003246E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  недели </w:t>
      </w:r>
    </w:p>
    <w:p w:rsidR="000D6C7B" w:rsidRPr="003246E5" w:rsidRDefault="000D6C7B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00"/>
        </w:rPr>
      </w:pP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Форма обучения:</w:t>
      </w:r>
      <w:r w:rsidRPr="003246E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очная  (с отрывом от работы) </w:t>
      </w:r>
    </w:p>
    <w:p w:rsidR="000D6C7B" w:rsidRPr="003246E5" w:rsidRDefault="000D6C7B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Режим занятий: </w:t>
      </w:r>
      <w:r w:rsidRPr="003246E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 более 8 часов в день</w:t>
      </w:r>
    </w:p>
    <w:p w:rsidR="000D6C7B" w:rsidRPr="003246E5" w:rsidRDefault="000D6C7B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"/>
        <w:gridCol w:w="4045"/>
        <w:gridCol w:w="921"/>
        <w:gridCol w:w="748"/>
        <w:gridCol w:w="1009"/>
        <w:gridCol w:w="827"/>
        <w:gridCol w:w="1355"/>
      </w:tblGrid>
      <w:tr w:rsidR="007E7A74" w:rsidRPr="007E7A74" w:rsidTr="001857A5"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br w:type="page"/>
            </w:r>
            <w:r w:rsidRPr="007E7A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№ </w:t>
            </w:r>
            <w:r w:rsidRPr="007E7A74">
              <w:rPr>
                <w:rFonts w:ascii="Times New Roman" w:eastAsia="Calibri" w:hAnsi="Times New Roman" w:cs="Times New Roman"/>
                <w:b/>
                <w:spacing w:val="-15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21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Наименование учебных </w:t>
            </w:r>
            <w:r w:rsidRPr="007E7A74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разделов и тем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16"/>
                <w:sz w:val="24"/>
                <w:szCs w:val="24"/>
              </w:rPr>
            </w:pPr>
            <w:proofErr w:type="spellStart"/>
            <w:r w:rsidRPr="007E7A74">
              <w:rPr>
                <w:rFonts w:ascii="Times New Roman" w:eastAsia="Calibri" w:hAnsi="Times New Roman" w:cs="Times New Roman"/>
                <w:b/>
                <w:spacing w:val="-16"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135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16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16"/>
                <w:sz w:val="24"/>
                <w:szCs w:val="24"/>
              </w:rPr>
              <w:t>В том числе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476" w:rsidRPr="007E7A74" w:rsidRDefault="00155154" w:rsidP="00185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</w:pPr>
            <w:proofErr w:type="spellStart"/>
            <w:r w:rsidRPr="007E7A74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en-US"/>
              </w:rPr>
              <w:t>Форма</w:t>
            </w:r>
            <w:proofErr w:type="spellEnd"/>
          </w:p>
          <w:p w:rsidR="00155154" w:rsidRPr="007E7A74" w:rsidRDefault="00155154" w:rsidP="001857A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pacing w:val="-16"/>
                <w:sz w:val="24"/>
                <w:szCs w:val="24"/>
              </w:rPr>
            </w:pPr>
            <w:proofErr w:type="spellStart"/>
            <w:r w:rsidRPr="007E7A74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</w:tr>
      <w:tr w:rsidR="007E7A74" w:rsidRPr="007E7A74" w:rsidTr="001857A5">
        <w:tc>
          <w:tcPr>
            <w:tcW w:w="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857A5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E7A74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val="en-US"/>
              </w:rPr>
              <w:t>лекц</w:t>
            </w:r>
            <w:proofErr w:type="spellEnd"/>
          </w:p>
        </w:tc>
        <w:tc>
          <w:tcPr>
            <w:tcW w:w="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proofErr w:type="spellStart"/>
            <w:r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  <w:lang w:val="en-US"/>
              </w:rPr>
              <w:t>практ</w:t>
            </w:r>
            <w:proofErr w:type="spellEnd"/>
            <w:r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  <w:lang w:val="en-US"/>
              </w:rPr>
              <w:t>.</w:t>
            </w: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A5" w:rsidRPr="007E7A74" w:rsidRDefault="00CF006B" w:rsidP="00E725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Д</w:t>
            </w:r>
            <w:r w:rsidR="00155154"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р.</w:t>
            </w:r>
          </w:p>
          <w:p w:rsidR="00155154" w:rsidRPr="007E7A74" w:rsidRDefault="00155154" w:rsidP="00E725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виды </w:t>
            </w:r>
            <w:proofErr w:type="spellStart"/>
            <w:r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зан</w:t>
            </w:r>
            <w:proofErr w:type="spellEnd"/>
            <w:r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.</w:t>
            </w: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155154" w:rsidRPr="007E7A74" w:rsidTr="001857A5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503788" w:rsidP="003D643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Современные нормативно – правовые основы образования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35125E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35125E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9F45C2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Тестирование</w:t>
            </w:r>
          </w:p>
        </w:tc>
      </w:tr>
      <w:tr w:rsidR="00155154" w:rsidRPr="007E7A74" w:rsidTr="001857A5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</w:t>
            </w:r>
            <w:r w:rsidRPr="007E7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7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Психолого-педагогические аспекты современных подходов к обучению и воспитанию.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AE6680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AE6680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410291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</w:tr>
      <w:tr w:rsidR="00155154" w:rsidRPr="007E7A74" w:rsidTr="001857A5">
        <w:trPr>
          <w:trHeight w:val="900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III.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E7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Содержательные и процессуальные аспекты профессиональной деятельности.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7E7A74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7E7A74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7E7A74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410291" w:rsidP="008347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Тестирование</w:t>
            </w:r>
          </w:p>
        </w:tc>
      </w:tr>
      <w:tr w:rsidR="00155154" w:rsidRPr="007E7A74" w:rsidTr="001857A5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7E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E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Прикладные аспекты решения актуальных проблем профессиональной деятельности.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7E7A74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7E7A74" w:rsidP="007E7A7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7E7A7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  <w:r w:rsidR="007E7A74"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7E7A74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8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410291" w:rsidP="008347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Тестирование</w:t>
            </w:r>
          </w:p>
        </w:tc>
      </w:tr>
      <w:tr w:rsidR="00155154" w:rsidRPr="007E7A74" w:rsidTr="001857A5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Защита проектов</w:t>
            </w:r>
          </w:p>
        </w:tc>
      </w:tr>
      <w:tr w:rsidR="00155154" w:rsidRPr="007E7A74" w:rsidTr="001857A5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tabs>
                <w:tab w:val="left" w:pos="0"/>
                <w:tab w:val="num" w:pos="36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7A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7E7A74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7E7A74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32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7E7A74" w:rsidP="00AE668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28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7E7A74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12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154" w:rsidRPr="007E7A74" w:rsidRDefault="00155154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</w:p>
        </w:tc>
      </w:tr>
    </w:tbl>
    <w:p w:rsidR="000D6C7B" w:rsidRPr="003D6436" w:rsidRDefault="000D6C7B" w:rsidP="000D50B4">
      <w:pPr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br w:type="page"/>
      </w:r>
      <w:r w:rsidRPr="003D643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lastRenderedPageBreak/>
        <w:t>УЧЕБНО-ТЕМАТИЧЕСКИЙ ПЛАН</w:t>
      </w:r>
    </w:p>
    <w:tbl>
      <w:tblPr>
        <w:tblpPr w:leftFromText="180" w:rightFromText="180" w:vertAnchor="page" w:horzAnchor="margin" w:tblpXSpec="center" w:tblpY="1756"/>
        <w:tblW w:w="10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5"/>
        <w:gridCol w:w="5177"/>
        <w:gridCol w:w="762"/>
        <w:gridCol w:w="656"/>
        <w:gridCol w:w="850"/>
        <w:gridCol w:w="709"/>
        <w:gridCol w:w="1210"/>
      </w:tblGrid>
      <w:tr w:rsidR="000D6C7B" w:rsidRPr="007E7A74" w:rsidTr="00901199"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E7A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№ </w:t>
            </w:r>
            <w:r w:rsidRPr="007E7A74">
              <w:rPr>
                <w:rFonts w:ascii="Times New Roman" w:eastAsia="Calibri" w:hAnsi="Times New Roman" w:cs="Times New Roman"/>
                <w:b/>
                <w:spacing w:val="-15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5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Наименование учебных </w:t>
            </w:r>
            <w:r w:rsidRPr="007E7A74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разделов и тем</w:t>
            </w:r>
          </w:p>
          <w:p w:rsidR="000D6C7B" w:rsidRPr="007E7A74" w:rsidRDefault="000D6C7B" w:rsidP="00E72582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B4" w:rsidRPr="007E7A74" w:rsidRDefault="000D50B4" w:rsidP="00E725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16"/>
                <w:sz w:val="24"/>
                <w:szCs w:val="24"/>
              </w:rPr>
            </w:pPr>
          </w:p>
          <w:p w:rsidR="000D6C7B" w:rsidRPr="007E7A74" w:rsidRDefault="000D6C7B" w:rsidP="00E7258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E7A74">
              <w:rPr>
                <w:rFonts w:ascii="Times New Roman" w:eastAsia="Calibri" w:hAnsi="Times New Roman" w:cs="Times New Roman"/>
                <w:b/>
                <w:spacing w:val="-16"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0D50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0D50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E7A74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en-US"/>
              </w:rPr>
              <w:t>Форма</w:t>
            </w:r>
            <w:r w:rsidRPr="007E7A74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</w:tr>
      <w:tr w:rsidR="000D6C7B" w:rsidRPr="007E7A74" w:rsidTr="000D50B4"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50B4" w:rsidP="000D50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E7A74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val="en-US"/>
              </w:rPr>
              <w:t>лек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50B4" w:rsidP="000D50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  <w:lang w:val="en-US"/>
              </w:rPr>
              <w:t>практ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0D50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др.</w:t>
            </w:r>
          </w:p>
          <w:p w:rsidR="000D6C7B" w:rsidRPr="007E7A74" w:rsidRDefault="000D6C7B" w:rsidP="000D50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  <w:lang w:val="en-US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виды </w:t>
            </w:r>
            <w:proofErr w:type="spellStart"/>
            <w:r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зан</w:t>
            </w:r>
            <w:proofErr w:type="spellEnd"/>
            <w:r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.</w:t>
            </w: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0D50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  <w:lang w:val="en-US"/>
              </w:rPr>
            </w:pPr>
          </w:p>
        </w:tc>
      </w:tr>
      <w:tr w:rsidR="000D6C7B" w:rsidRPr="007E7A74" w:rsidTr="00AE6680"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706775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706775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706775" w:rsidP="00AE668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706775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12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</w:p>
        </w:tc>
      </w:tr>
      <w:tr w:rsidR="007E7A74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E7A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503788" w:rsidRDefault="00503788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78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Современные нормативно – правовые основы образования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35125E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35125E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3D6797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Тестирование</w:t>
            </w:r>
          </w:p>
        </w:tc>
      </w:tr>
      <w:tr w:rsidR="007E7A74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A74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r w:rsidR="00155154" w:rsidRPr="007E7A74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Pr="007E7A7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в Российской </w:t>
            </w:r>
            <w:r w:rsidR="00155154" w:rsidRPr="007E7A7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E7A74">
              <w:rPr>
                <w:rFonts w:ascii="Times New Roman" w:hAnsi="Times New Roman" w:cs="Times New Roman"/>
                <w:sz w:val="24"/>
                <w:szCs w:val="24"/>
              </w:rPr>
              <w:t>едерации: состояние и перспективы развития.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/>
                <w:spacing w:val="-7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</w:p>
        </w:tc>
      </w:tr>
      <w:tr w:rsidR="007E7A74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Нормативно-правовые документы по </w:t>
            </w:r>
            <w:r w:rsidR="00155154" w:rsidRPr="007E7A74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дошкольному</w:t>
            </w:r>
            <w:r w:rsidRPr="007E7A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образованию.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1A4760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7E7A74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Профессиональный стандарт </w:t>
            </w:r>
            <w:r w:rsidR="00155154" w:rsidRPr="007E7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воспитателя </w:t>
            </w:r>
            <w:r w:rsidR="00AE6680" w:rsidRPr="007E7A74">
              <w:rPr>
                <w:rFonts w:ascii="Times New Roman" w:hAnsi="Times New Roman" w:cs="Times New Roman"/>
                <w:bCs/>
                <w:sz w:val="24"/>
                <w:szCs w:val="24"/>
              </w:rPr>
              <w:t>ДОО</w:t>
            </w:r>
            <w:r w:rsidR="00155154" w:rsidRPr="007E7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ФГОС</w:t>
            </w:r>
            <w:r w:rsidRPr="007E7A7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7E7A74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E7A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Психолого-педагогические аспекты современных подходов к обучению и воспитанию.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410291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Тестирование</w:t>
            </w:r>
          </w:p>
        </w:tc>
      </w:tr>
      <w:tr w:rsidR="007E7A74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Психолого-педагогические аспекты профессиональной компетентности </w:t>
            </w:r>
            <w:r w:rsidR="00155154" w:rsidRPr="007E7A74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воспитателя</w:t>
            </w:r>
            <w:r w:rsidRPr="007E7A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7E7A74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E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Психологическое сопровождение </w:t>
            </w:r>
            <w:r w:rsidR="00155154" w:rsidRPr="007E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дошкольного возраста</w:t>
            </w:r>
            <w:r w:rsidRPr="007E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реализации федеральных государственных образовательных стандартов </w:t>
            </w:r>
            <w:r w:rsidR="00155154" w:rsidRPr="007E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</w:t>
            </w:r>
            <w:r w:rsidRPr="007E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7E7A74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A46A6D" w:rsidP="00E72582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педагогические технологии.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7E7A74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A46A6D" w:rsidP="00E72582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Microsoft YaHei" w:hAnsi="Times New Roman" w:cs="Times New Roman"/>
                <w:sz w:val="24"/>
                <w:szCs w:val="24"/>
              </w:rPr>
              <w:t xml:space="preserve">Управление качеством образования в </w:t>
            </w:r>
            <w:r w:rsidR="00155154" w:rsidRPr="007E7A74">
              <w:rPr>
                <w:rFonts w:ascii="Times New Roman" w:eastAsia="Microsoft YaHei" w:hAnsi="Times New Roman" w:cs="Times New Roman"/>
                <w:sz w:val="24"/>
                <w:szCs w:val="24"/>
              </w:rPr>
              <w:t xml:space="preserve">дошкольных </w:t>
            </w:r>
            <w:r w:rsidRPr="007E7A74">
              <w:rPr>
                <w:rFonts w:ascii="Times New Roman" w:eastAsia="Microsoft YaHei" w:hAnsi="Times New Roman" w:cs="Times New Roman"/>
                <w:sz w:val="24"/>
                <w:szCs w:val="24"/>
              </w:rPr>
              <w:t>образовательн</w:t>
            </w:r>
            <w:r w:rsidR="00155154" w:rsidRPr="007E7A74">
              <w:rPr>
                <w:rFonts w:ascii="Times New Roman" w:eastAsia="Microsoft YaHei" w:hAnsi="Times New Roman" w:cs="Times New Roman"/>
                <w:sz w:val="24"/>
                <w:szCs w:val="24"/>
              </w:rPr>
              <w:t>ых</w:t>
            </w:r>
            <w:r w:rsidRPr="007E7A74">
              <w:rPr>
                <w:rFonts w:ascii="Times New Roman" w:eastAsia="Microsoft YaHei" w:hAnsi="Times New Roman" w:cs="Times New Roman"/>
                <w:sz w:val="24"/>
                <w:szCs w:val="24"/>
              </w:rPr>
              <w:t xml:space="preserve"> учреждени</w:t>
            </w:r>
            <w:r w:rsidR="00155154" w:rsidRPr="007E7A74">
              <w:rPr>
                <w:rFonts w:ascii="Times New Roman" w:eastAsia="Microsoft YaHei" w:hAnsi="Times New Roman" w:cs="Times New Roman"/>
                <w:sz w:val="24"/>
                <w:szCs w:val="24"/>
              </w:rPr>
              <w:t>ях</w:t>
            </w:r>
            <w:r w:rsidRPr="007E7A74">
              <w:rPr>
                <w:rFonts w:ascii="Times New Roman" w:eastAsia="Microsoft YaHe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0D6C7B" w:rsidRPr="007E7A74" w:rsidTr="00AE6680">
        <w:trPr>
          <w:trHeight w:val="68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7E7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spacing w:after="0"/>
              <w:jc w:val="both"/>
              <w:rPr>
                <w:rFonts w:ascii="Times New Roman" w:eastAsia="Microsoft YaHei" w:hAnsi="Times New Roman" w:cs="Times New Roman"/>
                <w:b/>
                <w:sz w:val="24"/>
                <w:szCs w:val="24"/>
              </w:rPr>
            </w:pPr>
            <w:r w:rsidRPr="007E7A74">
              <w:rPr>
                <w:rFonts w:ascii="Times New Roman" w:eastAsia="Microsoft YaHei" w:hAnsi="Times New Roman" w:cs="Times New Roman"/>
                <w:b/>
                <w:sz w:val="24"/>
                <w:szCs w:val="24"/>
              </w:rPr>
              <w:t>Содержательные и процессуальные аспекты профессиональной деятельности.</w:t>
            </w:r>
          </w:p>
          <w:p w:rsidR="000D6C7B" w:rsidRPr="007E7A74" w:rsidRDefault="000D6C7B" w:rsidP="00E725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5F5393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5F5393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5F5393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0D6C7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B" w:rsidRPr="007E7A74" w:rsidRDefault="00410291" w:rsidP="004E4B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Тестирование</w:t>
            </w:r>
          </w:p>
        </w:tc>
      </w:tr>
      <w:tr w:rsidR="007E7A74" w:rsidRPr="007E7A74" w:rsidTr="00AE6680">
        <w:trPr>
          <w:trHeight w:val="68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9E" w:rsidRPr="007E7A74" w:rsidRDefault="00AC68EE" w:rsidP="00E72582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7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9E" w:rsidRPr="007E7A74" w:rsidRDefault="0039439E" w:rsidP="0039439E">
            <w:pPr>
              <w:spacing w:after="0"/>
              <w:jc w:val="both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Microsoft YaHei" w:hAnsi="Times New Roman" w:cs="Times New Roman"/>
                <w:sz w:val="24"/>
                <w:szCs w:val="24"/>
              </w:rPr>
              <w:t xml:space="preserve">Современные цифровые образовательные технологии. Цифровые образовательные технологии (ЦОТ), как составляющая часть электронного образовательного пространства воспитателя.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9E" w:rsidRPr="007E7A74" w:rsidRDefault="003D6797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9E" w:rsidRPr="007E7A74" w:rsidRDefault="008D586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9E" w:rsidRPr="007E7A74" w:rsidRDefault="0039439E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9E" w:rsidRPr="007E7A74" w:rsidRDefault="0039439E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9E" w:rsidRPr="007E7A74" w:rsidRDefault="0039439E" w:rsidP="004E4B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</w:p>
        </w:tc>
      </w:tr>
      <w:tr w:rsidR="007E7A74" w:rsidRPr="007E7A74" w:rsidTr="00AE6680">
        <w:trPr>
          <w:trHeight w:val="68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86B" w:rsidRPr="007E7A74" w:rsidRDefault="008D586B" w:rsidP="00E72582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7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86B" w:rsidRPr="007E7A74" w:rsidRDefault="00E334EA" w:rsidP="00E334EA">
            <w:pPr>
              <w:spacing w:after="0"/>
              <w:jc w:val="both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Microsoft YaHei" w:hAnsi="Times New Roman" w:cs="Times New Roman"/>
                <w:sz w:val="24"/>
                <w:szCs w:val="24"/>
              </w:rPr>
              <w:t xml:space="preserve">Требования к цифровым образовательным технологиям. </w:t>
            </w:r>
            <w:r w:rsidRPr="007E7A74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Цифровые образовательные ресурсы. </w:t>
            </w:r>
            <w:r w:rsidR="008D586B" w:rsidRPr="007E7A74">
              <w:rPr>
                <w:rFonts w:ascii="Times New Roman" w:eastAsia="Microsoft YaHei" w:hAnsi="Times New Roman" w:cs="Times New Roman"/>
                <w:sz w:val="24"/>
                <w:szCs w:val="24"/>
              </w:rPr>
              <w:t xml:space="preserve">Классификация цифровых образовательных </w:t>
            </w:r>
            <w:r w:rsidRPr="007E7A74">
              <w:rPr>
                <w:rFonts w:ascii="Times New Roman" w:eastAsia="Microsoft YaHei" w:hAnsi="Times New Roman" w:cs="Times New Roman"/>
                <w:sz w:val="24"/>
                <w:szCs w:val="24"/>
              </w:rPr>
              <w:t xml:space="preserve">ресурсов </w:t>
            </w:r>
            <w:r w:rsidRPr="007E7A74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(ЦОР)</w:t>
            </w:r>
            <w:r w:rsidRPr="007E7A74">
              <w:rPr>
                <w:rFonts w:ascii="Times New Roman" w:eastAsia="Microsoft YaHei" w:hAnsi="Times New Roman" w:cs="Times New Roman"/>
                <w:sz w:val="24"/>
                <w:szCs w:val="24"/>
              </w:rPr>
              <w:t>. Задачи ЦОР</w:t>
            </w:r>
            <w:r w:rsidR="008D586B" w:rsidRPr="007E7A74">
              <w:rPr>
                <w:rFonts w:ascii="Times New Roman" w:eastAsia="Microsoft YaHe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86B" w:rsidRPr="007E7A74" w:rsidRDefault="008D586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86B" w:rsidRPr="007E7A74" w:rsidRDefault="008D586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86B" w:rsidRPr="007E7A74" w:rsidRDefault="008D586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86B" w:rsidRPr="007E7A74" w:rsidRDefault="008D586B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86B" w:rsidRPr="007E7A74" w:rsidRDefault="008D586B" w:rsidP="004E4B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</w:p>
        </w:tc>
      </w:tr>
      <w:tr w:rsidR="0039439E" w:rsidRPr="007E7A74" w:rsidTr="00AE6680">
        <w:trPr>
          <w:trHeight w:val="68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9E" w:rsidRPr="007E7A74" w:rsidRDefault="00E334EA" w:rsidP="00E72582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7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9E" w:rsidRPr="007E7A74" w:rsidRDefault="00E334EA" w:rsidP="0039439E">
            <w:pPr>
              <w:spacing w:after="0"/>
              <w:jc w:val="both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Microsoft YaHei" w:hAnsi="Times New Roman" w:cs="Times New Roman"/>
                <w:sz w:val="24"/>
                <w:szCs w:val="24"/>
              </w:rPr>
              <w:t>Использование ЦОР в ДОО.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9E" w:rsidRPr="007E7A74" w:rsidRDefault="00E334EA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9E" w:rsidRPr="007E7A74" w:rsidRDefault="00E334EA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9E" w:rsidRPr="007E7A74" w:rsidRDefault="00E334EA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9E" w:rsidRPr="007E7A74" w:rsidRDefault="0039439E" w:rsidP="00E725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39E" w:rsidRPr="007E7A74" w:rsidRDefault="0039439E" w:rsidP="004E4B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</w:p>
        </w:tc>
      </w:tr>
      <w:tr w:rsidR="008D586B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86B" w:rsidRPr="007E7A74" w:rsidRDefault="007B77B0" w:rsidP="008D586B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8D586B"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86B" w:rsidRPr="007E7A74" w:rsidRDefault="003D6436" w:rsidP="003D6436">
            <w:pPr>
              <w:spacing w:after="0"/>
              <w:jc w:val="both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 w:rsidRPr="007E7A74">
              <w:rPr>
                <w:rFonts w:ascii="Times New Roman" w:hAnsi="Times New Roman"/>
                <w:sz w:val="24"/>
                <w:szCs w:val="24"/>
              </w:rPr>
              <w:t xml:space="preserve">Создание условий естественного развития ребенка в педагогической системе  </w:t>
            </w:r>
            <w:proofErr w:type="spellStart"/>
            <w:r w:rsidRPr="007E7A74">
              <w:rPr>
                <w:rFonts w:ascii="Times New Roman" w:hAnsi="Times New Roman"/>
                <w:sz w:val="24"/>
                <w:szCs w:val="24"/>
              </w:rPr>
              <w:t>М.Монтессори</w:t>
            </w:r>
            <w:proofErr w:type="spellEnd"/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86B" w:rsidRPr="007E7A74" w:rsidRDefault="003D6436" w:rsidP="008D586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86B" w:rsidRPr="007E7A74" w:rsidRDefault="00762BF6" w:rsidP="008D586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86B" w:rsidRPr="007E7A74" w:rsidRDefault="003D6436" w:rsidP="008D586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86B" w:rsidRPr="007E7A74" w:rsidRDefault="008D586B" w:rsidP="008D586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86B" w:rsidRPr="007E7A74" w:rsidRDefault="008D586B" w:rsidP="008D586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8D586B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86B" w:rsidRPr="007E7A74" w:rsidRDefault="007B77B0" w:rsidP="008D586B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D586B"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86B" w:rsidRPr="007E7A74" w:rsidRDefault="008D586B" w:rsidP="008D586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7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Применение развивающих материалов как одно из средств развития мелкой моторики детей младшего и среднего дошкольного возраста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86B" w:rsidRPr="007E7A74" w:rsidRDefault="003D6436" w:rsidP="008D586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86B" w:rsidRPr="007E7A74" w:rsidRDefault="003D6436" w:rsidP="008D586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86B" w:rsidRPr="007E7A74" w:rsidRDefault="008D586B" w:rsidP="008D586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86B" w:rsidRPr="007E7A74" w:rsidRDefault="008D586B" w:rsidP="008D586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86B" w:rsidRPr="007E7A74" w:rsidRDefault="008D586B" w:rsidP="008D586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43ABF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7B77B0" w:rsidP="00443ABF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43ABF"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7A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Нормативно-правовые основы обучения лиц с ограниченными возможностями здоровья в условиях дошкольного образования.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43ABF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7B77B0" w:rsidP="00443ABF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43ABF"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7A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Психолого – педагогические особенности детей с ОВЗ.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E42CE7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E42CE7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43ABF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7B77B0" w:rsidP="00443ABF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443ABF"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hAnsi="Times New Roman" w:cs="Times New Roman"/>
                <w:sz w:val="24"/>
                <w:szCs w:val="24"/>
              </w:rPr>
              <w:t>Деятельность воспитателя ДОО  при включении обучающихся с  ОВЗ в образовательное пространство.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43ABF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7B77B0" w:rsidP="00443ABF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443ABF"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Коррекционно-развивающие и </w:t>
            </w:r>
            <w:proofErr w:type="spellStart"/>
            <w:r w:rsidRPr="007E7A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здоровьесберегающие</w:t>
            </w:r>
            <w:proofErr w:type="spellEnd"/>
            <w:r w:rsidRPr="007E7A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технологии в образовательной работе с детьми с нарушениями в развитии (ФГОС ДО).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43ABF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D15613" w:rsidP="00443ABF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7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Учебно-методическая стажировка</w:t>
            </w:r>
            <w:r w:rsidRPr="007E7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443ABF" w:rsidRPr="007E7A74" w:rsidRDefault="00443ABF" w:rsidP="00443ABF">
            <w:pPr>
              <w:keepNext/>
              <w:spacing w:after="0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7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и закрепление на практике профессиональных знаний, умений и навыков в области профессиональной деятельности, полученных в результате теоретической подготовки. Освоение современных образовательных практик.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43ABF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7A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7E7A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E7A7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Прикладные аспекты решения актуальных проблем профессиональной деятельности.</w:t>
            </w:r>
          </w:p>
          <w:p w:rsidR="00443ABF" w:rsidRPr="007E7A74" w:rsidRDefault="00443ABF" w:rsidP="00443AB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706775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706775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706775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706775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Тестирование                                                                                       </w:t>
            </w:r>
          </w:p>
        </w:tc>
      </w:tr>
      <w:tr w:rsidR="00443ABF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подходы к организации формирования математических представлений дошкольников в соответствии с требованиями ФГОС </w:t>
            </w:r>
            <w:proofErr w:type="gramStart"/>
            <w:r w:rsidRPr="007E7A7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E7A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5F5393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5F5393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F31229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43ABF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7E7A74">
              <w:rPr>
                <w:rFonts w:ascii="Times New Roman" w:eastAsia="Times New Roman" w:hAnsi="Times New Roman" w:cs="Times New Roman"/>
              </w:rPr>
              <w:t xml:space="preserve">Конструирование и основы робототехники в дошкольных образовательных учреждениях в условиях внедрения ФГОС ДО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5F5393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5F5393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F31229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43ABF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hAnsi="Times New Roman" w:cs="Times New Roman"/>
              </w:rPr>
              <w:t>Использование интерактивных технологий и оборудования в образовательном процессе ДОО: основы работы с интерактивной доской.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5F5393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5F5393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F31229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43ABF" w:rsidRPr="007E7A74" w:rsidTr="00AE6680">
        <w:trPr>
          <w:trHeight w:val="147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hAnsi="Times New Roman" w:cs="Times New Roman"/>
                <w:sz w:val="24"/>
                <w:szCs w:val="24"/>
              </w:rPr>
              <w:t>Проведение веселых научных опытов в процессе продуктивных видов деятельности как средство развития познавательно- исследовательских интересов дошкольников.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F31229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                                                               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F31229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43ABF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hAnsi="Times New Roman" w:cs="Times New Roman"/>
                <w:sz w:val="24"/>
                <w:szCs w:val="24"/>
              </w:rPr>
              <w:t>Подготовка инструмента для работы над развитием речи в ДОО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443ABF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образовательные технологии как </w:t>
            </w:r>
            <w:r w:rsidRPr="007E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средство повышения познавательного интереса на музыкальных занятиях.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BF" w:rsidRPr="007E7A74" w:rsidRDefault="00443ABF" w:rsidP="00443AB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762BF6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F31229" w:rsidP="00762BF6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spacing w:after="0"/>
              <w:jc w:val="both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Microsoft YaHei" w:hAnsi="Times New Roman" w:cs="Times New Roman"/>
                <w:sz w:val="24"/>
                <w:szCs w:val="24"/>
              </w:rPr>
              <w:t>Методика разработки ЦОР. Требования к созданию и применению ЦОР.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762BF6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F31229" w:rsidP="00762BF6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7A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работы с детьми в ДОО с ограниченными возможностями здоровья (ОВЗ) в соответствии с ФГОС.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762BF6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F31229" w:rsidP="00762BF6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62BF6" w:rsidRPr="007E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7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Учебно-методическая стажировка</w:t>
            </w:r>
            <w:r w:rsidRPr="007E7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762BF6" w:rsidRPr="007E7A74" w:rsidRDefault="00762BF6" w:rsidP="00762B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hAnsi="Times New Roman" w:cs="Times New Roman"/>
                <w:sz w:val="24"/>
                <w:szCs w:val="24"/>
              </w:rPr>
              <w:t>Изучение передового опыта, приобретения профессиональных и организаторских навыков для выполнения обязанностей по занимаемой должности. Мастер классы, открытые  уроки и мероприятия.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  <w:tr w:rsidR="00762BF6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7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06775" w:rsidP="00762B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06775" w:rsidP="00762B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7E7A74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Защита проектов</w:t>
            </w:r>
          </w:p>
        </w:tc>
      </w:tr>
      <w:tr w:rsidR="00762BF6" w:rsidRPr="007E7A74" w:rsidTr="00AE668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tabs>
                <w:tab w:val="num" w:pos="360"/>
              </w:tabs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7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8A1202" w:rsidP="00762B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8A1202" w:rsidP="00E42C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3</w:t>
            </w:r>
            <w:r w:rsidR="00E42CE7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E42CE7" w:rsidP="00762B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8A1202" w:rsidP="00762B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12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F6" w:rsidRPr="007E7A74" w:rsidRDefault="00762BF6" w:rsidP="00762B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</w:tc>
      </w:tr>
    </w:tbl>
    <w:p w:rsidR="00EA0C99" w:rsidRDefault="00EA0C99" w:rsidP="00E72582">
      <w:pPr>
        <w:tabs>
          <w:tab w:val="left" w:pos="236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BF6" w:rsidRPr="003246E5" w:rsidRDefault="00762BF6" w:rsidP="00E72582">
      <w:pPr>
        <w:tabs>
          <w:tab w:val="left" w:pos="236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C99" w:rsidRPr="003246E5" w:rsidRDefault="00EA0C99" w:rsidP="00E72582">
      <w:pPr>
        <w:pageBreakBefore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46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Рабочая программа курса</w:t>
      </w:r>
    </w:p>
    <w:p w:rsidR="001A1E49" w:rsidRPr="001A1E49" w:rsidRDefault="001A1E49" w:rsidP="001A1E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1E49">
        <w:rPr>
          <w:rFonts w:ascii="Times New Roman" w:hAnsi="Times New Roman"/>
          <w:b/>
          <w:color w:val="000000"/>
          <w:sz w:val="28"/>
          <w:szCs w:val="28"/>
        </w:rPr>
        <w:t>Инновационные и активные методы обучения и воспитания в условиях реализации ФГОС</w:t>
      </w:r>
    </w:p>
    <w:p w:rsidR="00EA0C99" w:rsidRPr="003246E5" w:rsidRDefault="00EA0C99" w:rsidP="00E72582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C99" w:rsidRPr="003246E5" w:rsidRDefault="00EA0C99" w:rsidP="00E72582">
      <w:pPr>
        <w:tabs>
          <w:tab w:val="left" w:pos="709"/>
        </w:tabs>
        <w:spacing w:after="0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</w:t>
      </w:r>
    </w:p>
    <w:p w:rsidR="00EA0C99" w:rsidRPr="003246E5" w:rsidRDefault="00EA0C99" w:rsidP="00E72582">
      <w:pPr>
        <w:tabs>
          <w:tab w:val="left" w:pos="709"/>
        </w:tabs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58D0" w:rsidRPr="003246E5" w:rsidRDefault="00AE6680" w:rsidP="00E7258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МОДУЛЬ</w:t>
      </w:r>
      <w:r w:rsidR="00EA0C99" w:rsidRPr="003246E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1</w:t>
      </w:r>
      <w:r w:rsidR="00EA0C99" w:rsidRPr="0032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A0C99" w:rsidRPr="003246E5">
        <w:rPr>
          <w:rFonts w:ascii="Times New Roman" w:hAnsi="Times New Roman" w:cs="Times New Roman"/>
          <w:b/>
          <w:sz w:val="24"/>
          <w:szCs w:val="24"/>
        </w:rPr>
        <w:t xml:space="preserve"> ПРИОРИТЕТЫ ГОСУДАРСТВЕННОЙ ПОЛИТИКИ И НОРМАТИВНО-ПРАВОВОГО РЕГУЛИРОВАНИЯ В СФЕРЕ </w:t>
      </w:r>
      <w:r w:rsidR="00622C38" w:rsidRPr="003246E5"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</w:p>
    <w:p w:rsidR="00EA0C99" w:rsidRPr="00967ADC" w:rsidRDefault="00EA0C99" w:rsidP="00E7258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67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ED0B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967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час</w:t>
      </w:r>
      <w:r w:rsidR="00ED0B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967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из них лекций – </w:t>
      </w:r>
      <w:r w:rsidR="00ED0B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="00622C38" w:rsidRPr="00967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часа</w:t>
      </w:r>
      <w:r w:rsidRPr="00967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практических занятий – </w:t>
      </w:r>
      <w:r w:rsidR="00622C38" w:rsidRPr="00967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 часа</w:t>
      </w:r>
      <w:r w:rsidRPr="00967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CD58D0" w:rsidRPr="00967ADC" w:rsidRDefault="00CD58D0" w:rsidP="00E7258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6680" w:rsidRPr="00967ADC" w:rsidRDefault="00AE6680" w:rsidP="00AE6680">
      <w:pPr>
        <w:tabs>
          <w:tab w:val="left" w:pos="30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7A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Целевая установка:</w:t>
      </w:r>
    </w:p>
    <w:p w:rsidR="00AE6680" w:rsidRPr="00AE6680" w:rsidRDefault="00AE6680" w:rsidP="00AE6680">
      <w:pPr>
        <w:tabs>
          <w:tab w:val="left" w:pos="30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6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условий для формирования нормативно-правовой базы   деятельности воспитателя ДОО.  </w:t>
      </w:r>
    </w:p>
    <w:p w:rsidR="00AE6680" w:rsidRPr="003246E5" w:rsidRDefault="00AE6680" w:rsidP="00E7258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1C6" w:rsidRDefault="00AF4C49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284"/>
        <w:jc w:val="both"/>
        <w:outlineLvl w:val="0"/>
        <w:rPr>
          <w:rFonts w:ascii="Times New Roman" w:eastAsia="PMingLiU" w:hAnsi="Times New Roman" w:cs="Times New Roman"/>
          <w:b/>
          <w:sz w:val="28"/>
          <w:szCs w:val="28"/>
          <w:lang w:eastAsia="ar-SA"/>
        </w:rPr>
      </w:pPr>
      <w:r w:rsidRPr="003246E5">
        <w:rPr>
          <w:rFonts w:ascii="Times New Roman" w:eastAsia="PMingLiU" w:hAnsi="Times New Roman" w:cs="Times New Roman"/>
          <w:b/>
          <w:sz w:val="28"/>
          <w:szCs w:val="28"/>
          <w:lang w:eastAsia="ar-SA"/>
        </w:rPr>
        <w:t xml:space="preserve">Наименование тем, </w:t>
      </w:r>
      <w:r w:rsidR="00FF032C" w:rsidRPr="003246E5">
        <w:rPr>
          <w:rFonts w:ascii="Times New Roman" w:eastAsia="PMingLiU" w:hAnsi="Times New Roman" w:cs="Times New Roman"/>
          <w:b/>
          <w:sz w:val="28"/>
          <w:szCs w:val="28"/>
          <w:lang w:eastAsia="ar-SA"/>
        </w:rPr>
        <w:t>их краткое содержание</w:t>
      </w:r>
      <w:r w:rsidR="00AE6680">
        <w:rPr>
          <w:rFonts w:ascii="Times New Roman" w:eastAsia="PMingLiU" w:hAnsi="Times New Roman" w:cs="Times New Roman"/>
          <w:b/>
          <w:sz w:val="28"/>
          <w:szCs w:val="28"/>
          <w:lang w:eastAsia="ar-SA"/>
        </w:rPr>
        <w:t>:</w:t>
      </w:r>
    </w:p>
    <w:p w:rsidR="002621C6" w:rsidRPr="003246E5" w:rsidRDefault="002621C6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284"/>
        <w:jc w:val="both"/>
        <w:outlineLvl w:val="0"/>
        <w:rPr>
          <w:rFonts w:ascii="Times New Roman" w:eastAsia="PMingLiU" w:hAnsi="Times New Roman" w:cs="Times New Roman"/>
          <w:b/>
          <w:sz w:val="28"/>
          <w:szCs w:val="28"/>
          <w:lang w:eastAsia="ar-SA"/>
        </w:rPr>
      </w:pPr>
    </w:p>
    <w:p w:rsidR="00922D98" w:rsidRDefault="00922D98" w:rsidP="00E7258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6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CD58D0" w:rsidRPr="003246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246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32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3246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Система дошкольного образования в Российской Федерации: с</w:t>
      </w:r>
      <w:r w:rsidR="00622C38" w:rsidRPr="003246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остояние и перспективы развития (1 час, из них лекций-1 час)</w:t>
      </w:r>
    </w:p>
    <w:p w:rsidR="00A3264F" w:rsidRPr="003246E5" w:rsidRDefault="00A3264F" w:rsidP="00E7258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98" w:rsidRDefault="00922D98" w:rsidP="00E7258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Значимость ФГОС для российского </w:t>
      </w:r>
      <w:r w:rsidR="00CD58D0" w:rsidRPr="0032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дошкольного </w:t>
      </w:r>
      <w:r w:rsidRPr="0032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образования: единство образовательного пространства РФ. </w:t>
      </w:r>
      <w:r w:rsidR="00431EF1" w:rsidRPr="0032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Перспективы развития системы дошкольного образования.</w:t>
      </w:r>
    </w:p>
    <w:p w:rsidR="00A3264F" w:rsidRPr="003246E5" w:rsidRDefault="00A3264F" w:rsidP="00E7258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3F0C" w:rsidRPr="003246E5" w:rsidRDefault="00EC3F0C" w:rsidP="00E72582">
      <w:pPr>
        <w:autoSpaceDE w:val="0"/>
        <w:autoSpaceDN w:val="0"/>
        <w:adjustRightInd w:val="0"/>
        <w:ind w:firstLine="284"/>
        <w:jc w:val="both"/>
        <w:outlineLvl w:val="0"/>
        <w:rPr>
          <w:rFonts w:ascii="Times New Roman" w:eastAsia="Calibri" w:hAnsi="Times New Roman" w:cs="Times New Roman"/>
          <w:b/>
          <w:color w:val="231F20"/>
          <w:sz w:val="28"/>
          <w:szCs w:val="28"/>
          <w:u w:val="single"/>
        </w:rPr>
      </w:pPr>
      <w:r w:rsidRPr="003246E5">
        <w:rPr>
          <w:rFonts w:ascii="Times New Roman" w:eastAsia="Calibri" w:hAnsi="Times New Roman" w:cs="Times New Roman"/>
          <w:b/>
          <w:color w:val="231F20"/>
          <w:sz w:val="28"/>
          <w:szCs w:val="28"/>
          <w:u w:val="single"/>
        </w:rPr>
        <w:t>Вопросы для самоконтроля по Теме 1.1:</w:t>
      </w:r>
    </w:p>
    <w:p w:rsidR="00431EF1" w:rsidRPr="003246E5" w:rsidRDefault="00431EF1" w:rsidP="00E72582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iCs/>
          <w:spacing w:val="15"/>
          <w:kern w:val="36"/>
          <w:sz w:val="28"/>
          <w:szCs w:val="28"/>
          <w:lang w:eastAsia="ru-RU"/>
        </w:rPr>
      </w:pPr>
      <w:r w:rsidRPr="003246E5">
        <w:rPr>
          <w:rFonts w:ascii="Times New Roman" w:eastAsia="Times New Roman" w:hAnsi="Times New Roman" w:cs="Times New Roman"/>
          <w:iCs/>
          <w:spacing w:val="15"/>
          <w:kern w:val="36"/>
          <w:sz w:val="28"/>
          <w:szCs w:val="28"/>
          <w:lang w:eastAsia="ru-RU"/>
        </w:rPr>
        <w:t>1.Современная система дошкольного образования в России, ее структурные компоненты</w:t>
      </w:r>
    </w:p>
    <w:p w:rsidR="00EC3F0C" w:rsidRPr="003246E5" w:rsidRDefault="00EC3F0C" w:rsidP="00E7258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22D98" w:rsidRPr="003246E5" w:rsidRDefault="00922D98" w:rsidP="00E7258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6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</w:t>
      </w:r>
      <w:r w:rsidR="00CD58D0" w:rsidRPr="003246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3246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Нормативно-правовые документы по </w:t>
      </w:r>
      <w:r w:rsidR="00083A6B" w:rsidRPr="003246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дошкольному</w:t>
      </w:r>
      <w:r w:rsidR="00622C38" w:rsidRPr="003246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образованию</w:t>
      </w:r>
      <w:r w:rsidR="00ED0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(1</w:t>
      </w:r>
      <w:r w:rsidR="00622C38" w:rsidRPr="003246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часа, из них лекций-1 час)</w:t>
      </w:r>
    </w:p>
    <w:p w:rsidR="00622C38" w:rsidRPr="003246E5" w:rsidRDefault="00431EF1" w:rsidP="00E7258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Обзор нормативно-правовой базы, обеспечивающей введение ФГОС ДО. </w:t>
      </w:r>
      <w:r w:rsidR="00D05E2C" w:rsidRPr="003246E5">
        <w:rPr>
          <w:rFonts w:ascii="Times New Roman" w:eastAsia="Calibri" w:hAnsi="Times New Roman" w:cs="Times New Roman"/>
          <w:sz w:val="28"/>
          <w:szCs w:val="28"/>
        </w:rPr>
        <w:t>Особенности стандарта нового поколения по дошкольному образованию</w:t>
      </w:r>
      <w:r w:rsidR="00922D98" w:rsidRPr="003246E5">
        <w:rPr>
          <w:rFonts w:ascii="Times New Roman" w:eastAsia="Calibri" w:hAnsi="Times New Roman" w:cs="Times New Roman"/>
          <w:sz w:val="28"/>
          <w:szCs w:val="28"/>
        </w:rPr>
        <w:t xml:space="preserve">. Обновление стандартов </w:t>
      </w:r>
      <w:r w:rsidR="00622C38" w:rsidRPr="003246E5">
        <w:rPr>
          <w:rFonts w:ascii="Times New Roman" w:eastAsia="Calibri" w:hAnsi="Times New Roman" w:cs="Times New Roman"/>
          <w:sz w:val="28"/>
          <w:szCs w:val="28"/>
        </w:rPr>
        <w:t>дошкольного</w:t>
      </w:r>
      <w:r w:rsidR="00922D98" w:rsidRPr="003246E5">
        <w:rPr>
          <w:rFonts w:ascii="Times New Roman" w:eastAsia="Calibri" w:hAnsi="Times New Roman" w:cs="Times New Roman"/>
          <w:sz w:val="28"/>
          <w:szCs w:val="28"/>
        </w:rPr>
        <w:t xml:space="preserve"> образования, совершенствования образовательного процесса, развития кадрового потенциала системы </w:t>
      </w:r>
      <w:r w:rsidR="00622C38" w:rsidRPr="003246E5">
        <w:rPr>
          <w:rFonts w:ascii="Times New Roman" w:eastAsia="Calibri" w:hAnsi="Times New Roman" w:cs="Times New Roman"/>
          <w:sz w:val="28"/>
          <w:szCs w:val="28"/>
        </w:rPr>
        <w:t>дошкольного</w:t>
      </w:r>
      <w:r w:rsidR="00922D98" w:rsidRPr="003246E5">
        <w:rPr>
          <w:rFonts w:ascii="Times New Roman" w:eastAsia="Calibri" w:hAnsi="Times New Roman" w:cs="Times New Roman"/>
          <w:sz w:val="28"/>
          <w:szCs w:val="28"/>
        </w:rPr>
        <w:t xml:space="preserve"> образования, формирования условий для инновационных процессов в </w:t>
      </w:r>
      <w:r w:rsidR="00622C38" w:rsidRPr="003246E5">
        <w:rPr>
          <w:rFonts w:ascii="Times New Roman" w:eastAsia="Calibri" w:hAnsi="Times New Roman" w:cs="Times New Roman"/>
          <w:sz w:val="28"/>
          <w:szCs w:val="28"/>
        </w:rPr>
        <w:t>дошкольном</w:t>
      </w:r>
      <w:r w:rsidR="00922D98" w:rsidRPr="003246E5">
        <w:rPr>
          <w:rFonts w:ascii="Times New Roman" w:eastAsia="Calibri" w:hAnsi="Times New Roman" w:cs="Times New Roman"/>
          <w:sz w:val="28"/>
          <w:szCs w:val="28"/>
        </w:rPr>
        <w:t xml:space="preserve"> образовании. </w:t>
      </w:r>
    </w:p>
    <w:p w:rsidR="00EA5271" w:rsidRPr="003246E5" w:rsidRDefault="00EA5271" w:rsidP="00E72582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2C38" w:rsidRDefault="00EA5271" w:rsidP="00E72582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246E5">
        <w:rPr>
          <w:rFonts w:ascii="Times New Roman" w:eastAsia="Calibri" w:hAnsi="Times New Roman" w:cs="Times New Roman"/>
          <w:b/>
          <w:sz w:val="28"/>
          <w:szCs w:val="28"/>
          <w:u w:val="single"/>
        </w:rPr>
        <w:t>Вопросы для самоконтроля по теме 1.2</w:t>
      </w:r>
    </w:p>
    <w:p w:rsidR="00A3264F" w:rsidRPr="003246E5" w:rsidRDefault="00A3264F" w:rsidP="00E72582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EA5271" w:rsidRPr="003246E5" w:rsidRDefault="00EA5271" w:rsidP="00A32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6E5">
        <w:rPr>
          <w:rFonts w:ascii="Times New Roman" w:hAnsi="Times New Roman" w:cs="Times New Roman"/>
          <w:sz w:val="28"/>
          <w:szCs w:val="28"/>
        </w:rPr>
        <w:t>1.</w:t>
      </w:r>
      <w:r w:rsidRPr="003246E5">
        <w:rPr>
          <w:rFonts w:ascii="Times New Roman" w:hAnsi="Times New Roman" w:cs="Times New Roman"/>
          <w:sz w:val="28"/>
          <w:szCs w:val="28"/>
        </w:rPr>
        <w:tab/>
        <w:t xml:space="preserve">Раскройте требования к структуре дополнительных общеразвивающих программ. </w:t>
      </w:r>
    </w:p>
    <w:p w:rsidR="00EA5271" w:rsidRPr="003246E5" w:rsidRDefault="00EA5271" w:rsidP="00A32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6E5">
        <w:rPr>
          <w:rFonts w:ascii="Times New Roman" w:hAnsi="Times New Roman" w:cs="Times New Roman"/>
          <w:sz w:val="28"/>
          <w:szCs w:val="28"/>
        </w:rPr>
        <w:t>2.</w:t>
      </w:r>
      <w:r w:rsidRPr="003246E5">
        <w:rPr>
          <w:rFonts w:ascii="Times New Roman" w:hAnsi="Times New Roman" w:cs="Times New Roman"/>
          <w:sz w:val="28"/>
          <w:szCs w:val="28"/>
        </w:rPr>
        <w:tab/>
        <w:t>Расскажите о требованиях к структурированию содержания авторских общеобразовательных программ дошкольного образования (комплексные и по освоению отдельных образовательных областей).</w:t>
      </w:r>
    </w:p>
    <w:p w:rsidR="00EA5271" w:rsidRPr="003246E5" w:rsidRDefault="00EA5271" w:rsidP="00E72582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FF032C" w:rsidRPr="003246E5" w:rsidRDefault="00922D98" w:rsidP="00E72582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246E5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2621C6">
        <w:rPr>
          <w:rFonts w:ascii="Times New Roman" w:eastAsia="Calibri" w:hAnsi="Times New Roman" w:cs="Times New Roman"/>
          <w:b/>
          <w:sz w:val="28"/>
          <w:szCs w:val="28"/>
        </w:rPr>
        <w:t>1.3</w:t>
      </w:r>
      <w:r w:rsidRPr="003246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Профессиональный стандарт </w:t>
      </w:r>
      <w:r w:rsidR="00083A6B" w:rsidRPr="003246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воспитателя </w:t>
      </w:r>
      <w:r w:rsidR="00AE6680">
        <w:rPr>
          <w:rFonts w:ascii="Times New Roman" w:eastAsia="Calibri" w:hAnsi="Times New Roman" w:cs="Times New Roman"/>
          <w:b/>
          <w:bCs/>
          <w:sz w:val="28"/>
          <w:szCs w:val="28"/>
        </w:rPr>
        <w:t>ДОО</w:t>
      </w:r>
      <w:r w:rsidR="00083A6B" w:rsidRPr="003246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 ФГОС</w:t>
      </w:r>
    </w:p>
    <w:p w:rsidR="00922D98" w:rsidRDefault="00FF032C" w:rsidP="004504E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46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(2 часа, из них лекций-1 час,</w:t>
      </w:r>
      <w:r w:rsidRPr="0032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практических занятий – 1 час</w:t>
      </w:r>
      <w:r w:rsidRPr="003246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4504E6" w:rsidRPr="003246E5" w:rsidRDefault="004504E6" w:rsidP="004504E6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22D98" w:rsidRDefault="00922D98" w:rsidP="00E72582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6E5">
        <w:rPr>
          <w:rFonts w:ascii="Times New Roman" w:eastAsia="Calibri" w:hAnsi="Times New Roman" w:cs="Times New Roman"/>
          <w:sz w:val="28"/>
          <w:szCs w:val="28"/>
        </w:rPr>
        <w:t xml:space="preserve">Назначение профессионального стандарта </w:t>
      </w:r>
      <w:r w:rsidR="00622C38" w:rsidRPr="003246E5">
        <w:rPr>
          <w:rFonts w:ascii="Times New Roman" w:eastAsia="Calibri" w:hAnsi="Times New Roman" w:cs="Times New Roman"/>
          <w:sz w:val="28"/>
          <w:szCs w:val="28"/>
        </w:rPr>
        <w:t>воспитателя</w:t>
      </w:r>
      <w:r w:rsidRPr="003246E5">
        <w:rPr>
          <w:rFonts w:ascii="Times New Roman" w:eastAsia="Calibri" w:hAnsi="Times New Roman" w:cs="Times New Roman"/>
          <w:sz w:val="28"/>
          <w:szCs w:val="28"/>
        </w:rPr>
        <w:t xml:space="preserve">. Приоритетные задачи профессионального стандарта </w:t>
      </w:r>
      <w:r w:rsidR="00622C38" w:rsidRPr="003246E5">
        <w:rPr>
          <w:rFonts w:ascii="Times New Roman" w:eastAsia="Calibri" w:hAnsi="Times New Roman" w:cs="Times New Roman"/>
          <w:sz w:val="28"/>
          <w:szCs w:val="28"/>
        </w:rPr>
        <w:t>воспитателя.</w:t>
      </w:r>
    </w:p>
    <w:p w:rsidR="004504E6" w:rsidRPr="003246E5" w:rsidRDefault="004504E6" w:rsidP="00E72582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504E6" w:rsidRPr="003246E5" w:rsidRDefault="00431EF1" w:rsidP="004504E6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246E5">
        <w:rPr>
          <w:rFonts w:ascii="Times New Roman" w:eastAsia="Calibri" w:hAnsi="Times New Roman" w:cs="Times New Roman"/>
          <w:b/>
          <w:sz w:val="28"/>
          <w:szCs w:val="28"/>
          <w:u w:val="single"/>
        </w:rPr>
        <w:t>Вопросы для самоконтроля по теме 1.2</w:t>
      </w:r>
    </w:p>
    <w:p w:rsidR="00431EF1" w:rsidRPr="003246E5" w:rsidRDefault="00431EF1" w:rsidP="00DC0E83">
      <w:pPr>
        <w:pStyle w:val="a6"/>
        <w:numPr>
          <w:ilvl w:val="0"/>
          <w:numId w:val="6"/>
        </w:numPr>
        <w:shd w:val="clear" w:color="auto" w:fill="FFFFFF"/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6E5">
        <w:rPr>
          <w:rFonts w:ascii="Times New Roman" w:eastAsia="Calibri" w:hAnsi="Times New Roman" w:cs="Times New Roman"/>
          <w:sz w:val="28"/>
          <w:szCs w:val="28"/>
        </w:rPr>
        <w:t>Требов</w:t>
      </w:r>
      <w:r w:rsidR="004504E6">
        <w:rPr>
          <w:rFonts w:ascii="Times New Roman" w:eastAsia="Calibri" w:hAnsi="Times New Roman" w:cs="Times New Roman"/>
          <w:sz w:val="28"/>
          <w:szCs w:val="28"/>
        </w:rPr>
        <w:t>ания к воспитателю в свете ФГОС</w:t>
      </w:r>
    </w:p>
    <w:p w:rsidR="00922D98" w:rsidRDefault="00922D98" w:rsidP="00E7258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0E83" w:rsidRDefault="00DC0E83" w:rsidP="00E7258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0E83" w:rsidRPr="00DC0E83" w:rsidRDefault="00DC0E83" w:rsidP="00DC0E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DC0E83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Вопросы к тестовым заданиям</w:t>
      </w:r>
    </w:p>
    <w:p w:rsidR="00DC0E83" w:rsidRDefault="00AE6680" w:rsidP="00E7258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Модуль</w:t>
      </w:r>
      <w:r w:rsidR="00DC0E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1. Приоритеты государственной политики и нормативно – правового регулирования в сфере ДО.</w:t>
      </w:r>
    </w:p>
    <w:p w:rsidR="00DC0E83" w:rsidRPr="003246E5" w:rsidRDefault="00DC0E83" w:rsidP="00E7258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0E83" w:rsidRPr="000D50B4" w:rsidRDefault="00DC0E83" w:rsidP="000D50B4">
      <w:pPr>
        <w:pStyle w:val="a6"/>
        <w:numPr>
          <w:ilvl w:val="0"/>
          <w:numId w:val="27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документе утвержден Федеральный государственный образовательный стандарт дошкольного образования?</w:t>
      </w:r>
    </w:p>
    <w:p w:rsidR="000D50B4" w:rsidRPr="000D50B4" w:rsidRDefault="000D50B4" w:rsidP="000D5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E83" w:rsidRPr="00DC0E83" w:rsidRDefault="00CF006B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C0E83"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) Федеральный закон № 273-ФЗ «Об образовании в Российской Федерации»;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Приказ МО и науки РФ от 17.10.2013 № 1155;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Устав </w:t>
      </w:r>
      <w:r w:rsidR="00AE66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</w:t>
      </w: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C0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г) </w:t>
      </w:r>
      <w:r w:rsidRPr="00DC0E8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Приказ МО и науки РФ от 20.09.2013 № 1082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E83" w:rsidRPr="000D50B4" w:rsidRDefault="00DC0E83" w:rsidP="000D50B4">
      <w:pPr>
        <w:pStyle w:val="a6"/>
        <w:numPr>
          <w:ilvl w:val="0"/>
          <w:numId w:val="27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B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Непременным условием построения развивающей среды в дошкольных учреждениях любого типа, согласно Концепции построения развивающей среды в дошкольном учреждении</w:t>
      </w:r>
      <w:proofErr w:type="gramStart"/>
      <w:r w:rsidRPr="000D5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D5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, , является:</w:t>
      </w:r>
    </w:p>
    <w:p w:rsidR="000D50B4" w:rsidRPr="000D50B4" w:rsidRDefault="000D50B4" w:rsidP="000D50B4">
      <w:pPr>
        <w:pStyle w:val="a6"/>
        <w:shd w:val="clear" w:color="auto" w:fill="FFFFFF"/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сотрудничество;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опора на </w:t>
      </w:r>
      <w:proofErr w:type="spellStart"/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деятельностно-возрастной</w:t>
      </w:r>
      <w:proofErr w:type="spellEnd"/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подход;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C0E8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в) опора на личностно ориентированную модель взаимодействия;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информационность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E83" w:rsidRPr="000D50B4" w:rsidRDefault="00DC0E83" w:rsidP="000D50B4">
      <w:pPr>
        <w:pStyle w:val="a6"/>
        <w:numPr>
          <w:ilvl w:val="0"/>
          <w:numId w:val="27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Укажите лишний компонент в структуре Приказа Министерства образования и науки РФ от 17 октября 2013 г. № 1155 «Об утверждении ФГОС ДО»:</w:t>
      </w:r>
    </w:p>
    <w:p w:rsidR="000D50B4" w:rsidRPr="000D50B4" w:rsidRDefault="000D50B4" w:rsidP="000D50B4">
      <w:pPr>
        <w:pStyle w:val="a6"/>
        <w:shd w:val="clear" w:color="auto" w:fill="FFFFFF"/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общие положения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требования к структуре ООП ДО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C0E8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в) нормативная база ФГОС ДО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требования к условиям реализации ООП ДО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д) требования к результатам освоения ООП ДО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E83" w:rsidRPr="000D50B4" w:rsidRDefault="00DC0E83" w:rsidP="000D50B4">
      <w:pPr>
        <w:pStyle w:val="a6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цель не преследует стандарт:</w:t>
      </w:r>
    </w:p>
    <w:p w:rsidR="000D50B4" w:rsidRPr="000D50B4" w:rsidRDefault="000D50B4" w:rsidP="000D50B4">
      <w:pPr>
        <w:pStyle w:val="a6"/>
        <w:shd w:val="clear" w:color="auto" w:fill="FFFFFF"/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повышение социального статуса дошкольного образования;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обеспечение государством равенства возможностей для каждого ребёнка в получении качественного дошкольного образования;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C0E8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г) решение вопросов, связанных с регулированием трудовых отношений, обеспечением эффективной системы управления персоналом образовательных учреждений и организаций независимо от их организационно-правовых форм и форм собственности;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д) сохранение единства образовательного пространства Российской Федерации относительно уровня дошкольного образования.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E83" w:rsidRPr="000D50B4" w:rsidRDefault="00DC0E83" w:rsidP="000D50B4">
      <w:pPr>
        <w:pStyle w:val="a6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дошкольного образования – это:</w:t>
      </w:r>
    </w:p>
    <w:p w:rsidR="000D50B4" w:rsidRPr="000D50B4" w:rsidRDefault="000D50B4" w:rsidP="000D50B4">
      <w:pPr>
        <w:pStyle w:val="a6"/>
        <w:shd w:val="clear" w:color="auto" w:fill="FFFFFF"/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DC0E8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) программа психолого-педагогической поддержки позитивной социализации и индивидуализации развития детей дошкольного возраста;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образования, организационно-педагогические условия образовательного процесса;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система мероприятий по организации познавательно-исследовательской деятельности дошкольников, включающая цель, задачи, методы, формы организации и результат данной деятельности;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структурированное описание педагогического опыта (мастер-классы, открытые мероприятия, тексты выступлений на научно-практических конференциях, публикации)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E83" w:rsidRPr="000D50B4" w:rsidRDefault="00DC0E83" w:rsidP="000D50B4">
      <w:pPr>
        <w:pStyle w:val="a6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каких образовательных областей состоит содержание ООП ДО?</w:t>
      </w:r>
    </w:p>
    <w:p w:rsidR="000D50B4" w:rsidRPr="000D50B4" w:rsidRDefault="000D50B4" w:rsidP="000D50B4">
      <w:pPr>
        <w:pStyle w:val="a6"/>
        <w:shd w:val="clear" w:color="auto" w:fill="FFFFFF"/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E83" w:rsidRPr="00DC0E83" w:rsidRDefault="00CF006B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C0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DC0E83" w:rsidRPr="00DC0E8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) социально-коммуникативное развитие;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C0E8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б) познавательное развитие;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C0E8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в) речевое развитие;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C0E8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lastRenderedPageBreak/>
        <w:t>г) художественно-эстетическое развитие;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C0E8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д) физическое развитие;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е) музыкальное развитие;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ж) безопасность</w:t>
      </w:r>
    </w:p>
    <w:p w:rsidR="00DC0E83" w:rsidRPr="00DC0E83" w:rsidRDefault="00DC0E83" w:rsidP="00DC0E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E83" w:rsidRPr="000D50B4" w:rsidRDefault="00DC0E83" w:rsidP="000D50B4">
      <w:pPr>
        <w:pStyle w:val="a6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B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индивидуального развития детей при реализации ООП ДО может проводиться в форме:</w:t>
      </w:r>
    </w:p>
    <w:p w:rsidR="000D50B4" w:rsidRPr="000D50B4" w:rsidRDefault="000D50B4" w:rsidP="000D50B4">
      <w:pPr>
        <w:pStyle w:val="a6"/>
        <w:shd w:val="clear" w:color="auto" w:fill="FFFFFF"/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C0E8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а) педагогической диагностики;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ранней коррекционной помощи детям с ОВЗ;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C0E8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в) психологической диагностики;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комплексного обследования медицинских специалистов</w:t>
      </w:r>
    </w:p>
    <w:p w:rsidR="00DC0E83" w:rsidRPr="00DC0E83" w:rsidRDefault="00DC0E83" w:rsidP="00DC0E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E83" w:rsidRPr="000D50B4" w:rsidRDefault="00DC0E83" w:rsidP="000D50B4">
      <w:pPr>
        <w:pStyle w:val="a6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0B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ориентиры – это:</w:t>
      </w:r>
    </w:p>
    <w:p w:rsidR="000D50B4" w:rsidRPr="000D50B4" w:rsidRDefault="000D50B4" w:rsidP="000D50B4">
      <w:pPr>
        <w:pStyle w:val="a6"/>
        <w:shd w:val="clear" w:color="auto" w:fill="FFFFFF"/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основа объективной оценки соответствия установленным требованиям образовательной деятельности и </w:t>
      </w:r>
      <w:hyperlink r:id="rId6" w:history="1">
        <w:r w:rsidRPr="00DC0E8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подготовки</w:t>
        </w:r>
      </w:hyperlink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детей;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C0E8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б) социально-нормативные возрастные характеристики возможных достижений ребенка на этапе завершения уровня ДО;</w:t>
      </w:r>
    </w:p>
    <w:p w:rsidR="00DC0E83" w:rsidRPr="00DC0E83" w:rsidRDefault="00DC0E83" w:rsidP="00DC0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показатель качества профессиональной деятельности педагогов ДО.</w:t>
      </w:r>
    </w:p>
    <w:p w:rsidR="00DC0E83" w:rsidRPr="00DC0E83" w:rsidRDefault="00DC0E83" w:rsidP="00DC0E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E83" w:rsidRDefault="00DC0E83" w:rsidP="00DC0E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9.Освоение основной образовательной программы:</w:t>
      </w:r>
    </w:p>
    <w:p w:rsidR="000D50B4" w:rsidRPr="00DC0E83" w:rsidRDefault="000D50B4" w:rsidP="00DC0E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E83" w:rsidRPr="00DC0E83" w:rsidRDefault="00DC0E83" w:rsidP="00DC0E8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C0E8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а) не сопровождается проведением промежуточных и итоговой аттестаций воспитанников;</w:t>
      </w:r>
    </w:p>
    <w:p w:rsidR="00DC0E83" w:rsidRPr="00DC0E83" w:rsidRDefault="00DC0E83" w:rsidP="00DC0E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подлежит непосредственной оценке с последующим вручением диплома выпускника установленного образца;</w:t>
      </w:r>
    </w:p>
    <w:p w:rsidR="00DC0E83" w:rsidRPr="00DC0E83" w:rsidRDefault="00DC0E83" w:rsidP="00DC0E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гарантирует развитие приоритетного направления деятельности Организации.</w:t>
      </w:r>
    </w:p>
    <w:p w:rsidR="00DC0E83" w:rsidRPr="00DC0E83" w:rsidRDefault="00DC0E83" w:rsidP="00DC0E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E83" w:rsidRPr="006844C8" w:rsidRDefault="006844C8" w:rsidP="006844C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DC0E83" w:rsidRPr="006844C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является предметом регулирования Федерального закона «Об образовании в Российской Федерации»?</w:t>
      </w:r>
    </w:p>
    <w:p w:rsidR="000D50B4" w:rsidRPr="000D50B4" w:rsidRDefault="000D50B4" w:rsidP="000D50B4">
      <w:pPr>
        <w:pStyle w:val="a6"/>
        <w:spacing w:after="0"/>
        <w:ind w:left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E83" w:rsidRPr="00DC0E83" w:rsidRDefault="00DC0E83" w:rsidP="00DC0E8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а) </w:t>
      </w:r>
      <w:r w:rsidRPr="00DC0E8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общественные отношения, возникающие в сфере образования в связи с реализацией права на образование;</w:t>
      </w:r>
    </w:p>
    <w:p w:rsidR="00DC0E83" w:rsidRPr="00DC0E83" w:rsidRDefault="00DC0E83" w:rsidP="00DC0E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обеспечение права каждого человека на образование, недопустимость дискриминации в сфере образования;</w:t>
      </w:r>
    </w:p>
    <w:p w:rsidR="00DC0E83" w:rsidRPr="00DC0E83" w:rsidRDefault="00DC0E83" w:rsidP="00DC0E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обеспечение права на образование в течение всей жизни</w:t>
      </w:r>
    </w:p>
    <w:p w:rsidR="00DC0E83" w:rsidRPr="00DC0E83" w:rsidRDefault="00DC0E83" w:rsidP="00DC0E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C99" w:rsidRPr="003246E5" w:rsidRDefault="00EA0C99" w:rsidP="00E72582">
      <w:pPr>
        <w:tabs>
          <w:tab w:val="left" w:pos="236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032C" w:rsidRPr="003246E5" w:rsidRDefault="00AE6680" w:rsidP="00E7258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  <w:lastRenderedPageBreak/>
        <w:t>МОДУЛЬ</w:t>
      </w:r>
      <w:r w:rsidR="00EA0C99" w:rsidRPr="003246E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2. </w:t>
      </w:r>
      <w:r w:rsidR="00083A6B" w:rsidRPr="003246E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Психолого-педагогические аспекты современных подходов к обучению и воспитанию</w:t>
      </w:r>
    </w:p>
    <w:p w:rsidR="00EA0C99" w:rsidRPr="00967ADC" w:rsidRDefault="00EA0C99" w:rsidP="00E72582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67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(8 часов, из них лекции – </w:t>
      </w:r>
      <w:r w:rsidR="00FF032C" w:rsidRPr="00967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967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часа, практические занятия – </w:t>
      </w:r>
      <w:r w:rsidR="00FF032C" w:rsidRPr="00967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967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час</w:t>
      </w:r>
      <w:r w:rsidR="00FF032C" w:rsidRPr="00967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967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EC3F0C" w:rsidRDefault="00EC3F0C" w:rsidP="00E7258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6680" w:rsidRPr="00967ADC" w:rsidRDefault="00AE6680" w:rsidP="00AE6680">
      <w:pPr>
        <w:tabs>
          <w:tab w:val="left" w:pos="30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7A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Целевая установка:</w:t>
      </w:r>
    </w:p>
    <w:p w:rsidR="00AE6680" w:rsidRPr="00AE6680" w:rsidRDefault="00AE6680" w:rsidP="00AE6680">
      <w:pPr>
        <w:tabs>
          <w:tab w:val="left" w:pos="30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8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формирования знаний о психолого-педагогических  основах деятельности воспитателя ДОО,      направлений развития дошкольного образования, социальных требований к результатам дошкольного образования.</w:t>
      </w:r>
    </w:p>
    <w:p w:rsidR="00AE6680" w:rsidRPr="003246E5" w:rsidRDefault="00AE6680" w:rsidP="00E7258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2476" w:rsidRPr="003246E5" w:rsidRDefault="000A2476" w:rsidP="00E7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284"/>
        <w:jc w:val="both"/>
        <w:outlineLvl w:val="0"/>
        <w:rPr>
          <w:rFonts w:ascii="Times New Roman" w:eastAsia="PMingLiU" w:hAnsi="Times New Roman" w:cs="Times New Roman"/>
          <w:b/>
          <w:sz w:val="28"/>
          <w:szCs w:val="28"/>
          <w:lang w:eastAsia="ar-SA"/>
        </w:rPr>
      </w:pPr>
      <w:r w:rsidRPr="003246E5">
        <w:rPr>
          <w:rFonts w:ascii="Times New Roman" w:eastAsia="PMingLiU" w:hAnsi="Times New Roman" w:cs="Times New Roman"/>
          <w:b/>
          <w:sz w:val="28"/>
          <w:szCs w:val="28"/>
          <w:lang w:eastAsia="ar-SA"/>
        </w:rPr>
        <w:t>Наименование тем,  их краткое содержание</w:t>
      </w:r>
      <w:r w:rsidR="00AE6680">
        <w:rPr>
          <w:rFonts w:ascii="Times New Roman" w:eastAsia="PMingLiU" w:hAnsi="Times New Roman" w:cs="Times New Roman"/>
          <w:b/>
          <w:sz w:val="28"/>
          <w:szCs w:val="28"/>
          <w:lang w:eastAsia="ar-SA"/>
        </w:rPr>
        <w:t>:</w:t>
      </w:r>
    </w:p>
    <w:p w:rsidR="00EC3F0C" w:rsidRPr="003246E5" w:rsidRDefault="00EC3F0C" w:rsidP="00E7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284"/>
        <w:jc w:val="both"/>
        <w:outlineLvl w:val="0"/>
        <w:rPr>
          <w:rFonts w:ascii="Times New Roman" w:eastAsia="PMingLiU" w:hAnsi="Times New Roman" w:cs="Times New Roman"/>
          <w:b/>
          <w:sz w:val="28"/>
          <w:szCs w:val="28"/>
          <w:lang w:eastAsia="ar-SA"/>
        </w:rPr>
      </w:pPr>
    </w:p>
    <w:p w:rsidR="00EC3F0C" w:rsidRPr="003246E5" w:rsidRDefault="000A2476" w:rsidP="00E72582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6E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Тема 2.1. Психолого-педагогические аспекты профессиональной компетентности воспитателя</w:t>
      </w:r>
      <w:r w:rsidR="00CD58D0" w:rsidRPr="003246E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(</w:t>
      </w:r>
      <w:r w:rsidR="00CD58D0" w:rsidRPr="003246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часа, из них лекций-1 час</w:t>
      </w:r>
      <w:proofErr w:type="gramStart"/>
      <w:r w:rsidR="00CD58D0" w:rsidRPr="003246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EC3F0C" w:rsidRPr="0032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EC3F0C" w:rsidRPr="0032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рактических</w:t>
      </w:r>
    </w:p>
    <w:p w:rsidR="00CD58D0" w:rsidRPr="003246E5" w:rsidRDefault="00CD58D0" w:rsidP="00E72582">
      <w:pPr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2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занятий – 1 час)</w:t>
      </w:r>
    </w:p>
    <w:p w:rsidR="00800F15" w:rsidRPr="003246E5" w:rsidRDefault="000A2476" w:rsidP="00E7258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246E5">
        <w:rPr>
          <w:rFonts w:ascii="Times New Roman" w:eastAsia="Calibri" w:hAnsi="Times New Roman" w:cs="Times New Roman"/>
          <w:color w:val="000000"/>
          <w:sz w:val="28"/>
          <w:szCs w:val="28"/>
        </w:rPr>
        <w:t>Подходы к определению профессиональной компетентности. Содержание профессиональной компетентности. Психолого-педагогические особенности профессиональной компетентности. Специфика профессиональной компетенции педагога дошкольного образования.</w:t>
      </w:r>
      <w:r w:rsidR="00800F15" w:rsidRPr="003246E5">
        <w:rPr>
          <w:rFonts w:ascii="Times New Roman" w:hAnsi="Times New Roman" w:cs="Times New Roman"/>
          <w:sz w:val="28"/>
          <w:szCs w:val="28"/>
        </w:rPr>
        <w:t xml:space="preserve"> Повышение социального статуса дошкольного образования. Обеспечение равенства возможностей для каждого ребенка в получении качественного дошкольного образования. Сохранение единства образовательного пространства Российской Федерации.</w:t>
      </w:r>
    </w:p>
    <w:p w:rsidR="000A2476" w:rsidRPr="003246E5" w:rsidRDefault="000A2476" w:rsidP="00E72582">
      <w:pPr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A2476" w:rsidRPr="003246E5" w:rsidRDefault="000A2476" w:rsidP="00E72582">
      <w:pPr>
        <w:autoSpaceDE w:val="0"/>
        <w:autoSpaceDN w:val="0"/>
        <w:adjustRightInd w:val="0"/>
        <w:ind w:firstLine="284"/>
        <w:jc w:val="both"/>
        <w:outlineLvl w:val="0"/>
        <w:rPr>
          <w:rFonts w:ascii="Times New Roman" w:eastAsia="Calibri" w:hAnsi="Times New Roman" w:cs="Times New Roman"/>
          <w:b/>
          <w:color w:val="231F20"/>
          <w:sz w:val="28"/>
          <w:szCs w:val="28"/>
          <w:u w:val="single"/>
        </w:rPr>
      </w:pPr>
      <w:r w:rsidRPr="003246E5">
        <w:rPr>
          <w:rFonts w:ascii="Times New Roman" w:eastAsia="Calibri" w:hAnsi="Times New Roman" w:cs="Times New Roman"/>
          <w:b/>
          <w:color w:val="231F20"/>
          <w:sz w:val="28"/>
          <w:szCs w:val="28"/>
          <w:u w:val="single"/>
        </w:rPr>
        <w:t>Вопросы для самоконтроля по Теме 2.1:</w:t>
      </w:r>
    </w:p>
    <w:p w:rsidR="000A2476" w:rsidRPr="003246E5" w:rsidRDefault="000A2476" w:rsidP="00DC0E83">
      <w:pPr>
        <w:pStyle w:val="a6"/>
        <w:numPr>
          <w:ilvl w:val="0"/>
          <w:numId w:val="5"/>
        </w:numPr>
        <w:autoSpaceDE w:val="0"/>
        <w:autoSpaceDN w:val="0"/>
        <w:adjustRightInd w:val="0"/>
        <w:ind w:left="284" w:firstLine="0"/>
        <w:jc w:val="both"/>
        <w:rPr>
          <w:rFonts w:ascii="Times New Roman" w:eastAsia="Calibri" w:hAnsi="Times New Roman" w:cs="Times New Roman"/>
          <w:color w:val="231F20"/>
          <w:sz w:val="28"/>
          <w:szCs w:val="28"/>
        </w:rPr>
      </w:pPr>
      <w:r w:rsidRPr="003246E5">
        <w:rPr>
          <w:rFonts w:ascii="Times New Roman" w:eastAsia="Calibri" w:hAnsi="Times New Roman" w:cs="Times New Roman"/>
          <w:color w:val="000000"/>
          <w:sz w:val="28"/>
          <w:szCs w:val="28"/>
        </w:rPr>
        <w:t>Определение профессиональной компетентности</w:t>
      </w:r>
      <w:r w:rsidRPr="003246E5">
        <w:rPr>
          <w:rFonts w:ascii="Times New Roman" w:eastAsia="Calibri" w:hAnsi="Times New Roman" w:cs="Times New Roman"/>
          <w:color w:val="231F20"/>
          <w:sz w:val="28"/>
          <w:szCs w:val="28"/>
        </w:rPr>
        <w:t>.</w:t>
      </w:r>
    </w:p>
    <w:p w:rsidR="000A2476" w:rsidRPr="003246E5" w:rsidRDefault="000A2476" w:rsidP="00DC0E83">
      <w:pPr>
        <w:numPr>
          <w:ilvl w:val="0"/>
          <w:numId w:val="5"/>
        </w:numPr>
        <w:ind w:left="0" w:firstLine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246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Управленческий подход в определении содержания профессиональной компетентности. </w:t>
      </w:r>
    </w:p>
    <w:p w:rsidR="000A2476" w:rsidRPr="003246E5" w:rsidRDefault="000A2476" w:rsidP="00DC0E83">
      <w:pPr>
        <w:numPr>
          <w:ilvl w:val="0"/>
          <w:numId w:val="5"/>
        </w:numPr>
        <w:ind w:left="0" w:firstLine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246E5">
        <w:rPr>
          <w:rFonts w:ascii="Times New Roman" w:eastAsia="Calibri" w:hAnsi="Times New Roman" w:cs="Times New Roman"/>
          <w:color w:val="000000"/>
          <w:sz w:val="28"/>
          <w:szCs w:val="28"/>
        </w:rPr>
        <w:t>Структурно-функциональный подход в определении содержания профессиональной компетентности.</w:t>
      </w:r>
    </w:p>
    <w:p w:rsidR="000A2476" w:rsidRPr="003246E5" w:rsidRDefault="000A2476" w:rsidP="00DC0E83">
      <w:pPr>
        <w:numPr>
          <w:ilvl w:val="0"/>
          <w:numId w:val="5"/>
        </w:numPr>
        <w:ind w:left="0" w:firstLine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3246E5">
        <w:rPr>
          <w:rFonts w:ascii="Times New Roman" w:eastAsia="Calibri" w:hAnsi="Times New Roman" w:cs="Times New Roman"/>
          <w:color w:val="000000"/>
          <w:sz w:val="28"/>
          <w:szCs w:val="28"/>
        </w:rPr>
        <w:t>Личностно-деятельностный</w:t>
      </w:r>
      <w:proofErr w:type="spellEnd"/>
      <w:r w:rsidRPr="003246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подход в определении содержания профессиональной компетентности.</w:t>
      </w:r>
    </w:p>
    <w:p w:rsidR="000A2476" w:rsidRPr="003246E5" w:rsidRDefault="000A2476" w:rsidP="00DC0E83">
      <w:pPr>
        <w:numPr>
          <w:ilvl w:val="0"/>
          <w:numId w:val="5"/>
        </w:numPr>
        <w:ind w:left="0" w:firstLine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246E5">
        <w:rPr>
          <w:rFonts w:ascii="Times New Roman" w:eastAsia="Calibri" w:hAnsi="Times New Roman" w:cs="Times New Roman"/>
          <w:color w:val="000000"/>
          <w:sz w:val="28"/>
          <w:szCs w:val="28"/>
        </w:rPr>
        <w:t>Системный подход в определении содержания профессиональной компетентности.</w:t>
      </w:r>
    </w:p>
    <w:p w:rsidR="000A2476" w:rsidRPr="003246E5" w:rsidRDefault="000A2476" w:rsidP="00E72582">
      <w:pPr>
        <w:ind w:firstLine="284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0A2476" w:rsidRPr="003246E5" w:rsidRDefault="000A2476" w:rsidP="00E72582">
      <w:pPr>
        <w:ind w:firstLine="28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46E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Тема 2.2.</w:t>
      </w:r>
      <w:r w:rsidRPr="003246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Психологическое сопровождение детей дошкольного возраста в условиях реализации федеральных государственных образовательных стандартов дошкольного образования </w:t>
      </w:r>
      <w:r w:rsidRPr="003246E5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CD58D0" w:rsidRPr="003246E5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3246E5">
        <w:rPr>
          <w:rFonts w:ascii="Times New Roman" w:eastAsia="Calibri" w:hAnsi="Times New Roman" w:cs="Times New Roman"/>
          <w:b/>
          <w:sz w:val="28"/>
          <w:szCs w:val="28"/>
        </w:rPr>
        <w:t xml:space="preserve"> час</w:t>
      </w:r>
      <w:r w:rsidR="00CD58D0" w:rsidRPr="003246E5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3246E5">
        <w:rPr>
          <w:rFonts w:ascii="Times New Roman" w:eastAsia="Calibri" w:hAnsi="Times New Roman" w:cs="Times New Roman"/>
          <w:b/>
          <w:sz w:val="28"/>
          <w:szCs w:val="28"/>
        </w:rPr>
        <w:t xml:space="preserve">, из них лекций – </w:t>
      </w:r>
      <w:r w:rsidR="00CD58D0" w:rsidRPr="003246E5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3246E5">
        <w:rPr>
          <w:rFonts w:ascii="Times New Roman" w:eastAsia="Calibri" w:hAnsi="Times New Roman" w:cs="Times New Roman"/>
          <w:b/>
          <w:sz w:val="28"/>
          <w:szCs w:val="28"/>
        </w:rPr>
        <w:t xml:space="preserve"> час, практических занятий – </w:t>
      </w:r>
      <w:r w:rsidR="00CD58D0" w:rsidRPr="003246E5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3246E5">
        <w:rPr>
          <w:rFonts w:ascii="Times New Roman" w:eastAsia="Calibri" w:hAnsi="Times New Roman" w:cs="Times New Roman"/>
          <w:b/>
          <w:sz w:val="28"/>
          <w:szCs w:val="28"/>
        </w:rPr>
        <w:t xml:space="preserve"> час)</w:t>
      </w:r>
    </w:p>
    <w:p w:rsidR="000A2476" w:rsidRPr="003246E5" w:rsidRDefault="000A2476" w:rsidP="00E72582">
      <w:pPr>
        <w:ind w:firstLine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A2476" w:rsidRPr="003246E5" w:rsidRDefault="000A2476" w:rsidP="00E72582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6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Особенности развития детей дошкольного возраста. Основные  направления работы в рамках </w:t>
      </w:r>
      <w:proofErr w:type="spellStart"/>
      <w:r w:rsidRPr="003246E5">
        <w:rPr>
          <w:rFonts w:ascii="Times New Roman" w:eastAsia="Calibri" w:hAnsi="Times New Roman" w:cs="Times New Roman"/>
          <w:color w:val="000000"/>
          <w:sz w:val="28"/>
          <w:szCs w:val="28"/>
        </w:rPr>
        <w:t>психологизации</w:t>
      </w:r>
      <w:proofErr w:type="spellEnd"/>
      <w:r w:rsidRPr="003246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образовательного процесса. Организация и содержание психолого-педагогического сопровождения детей дошкольного возраста в условиях дошкольного образовательного учреждения. </w:t>
      </w:r>
      <w:r w:rsidRPr="003246E5">
        <w:rPr>
          <w:rFonts w:ascii="Times New Roman" w:eastAsia="Calibri" w:hAnsi="Times New Roman" w:cs="Times New Roman"/>
          <w:sz w:val="28"/>
          <w:szCs w:val="28"/>
        </w:rPr>
        <w:t xml:space="preserve">Эмоции – центральная психическая функция дошкольного периода развития. Становление детской самостоятельности, инициативности и ответственности. Оказание психологической помощи участникам образовательного процесса. Обеспечение качества и доступности психологических услуг. </w:t>
      </w:r>
    </w:p>
    <w:p w:rsidR="00EC3F0C" w:rsidRPr="003246E5" w:rsidRDefault="00EC3F0C" w:rsidP="00E72582">
      <w:pPr>
        <w:ind w:firstLine="28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2476" w:rsidRPr="003246E5" w:rsidRDefault="000A2476" w:rsidP="00E72582">
      <w:pPr>
        <w:autoSpaceDE w:val="0"/>
        <w:autoSpaceDN w:val="0"/>
        <w:adjustRightInd w:val="0"/>
        <w:ind w:firstLine="284"/>
        <w:jc w:val="both"/>
        <w:outlineLvl w:val="0"/>
        <w:rPr>
          <w:rFonts w:ascii="Times New Roman" w:eastAsia="Calibri" w:hAnsi="Times New Roman" w:cs="Times New Roman"/>
          <w:b/>
          <w:color w:val="231F20"/>
          <w:sz w:val="28"/>
          <w:szCs w:val="28"/>
          <w:u w:val="single"/>
        </w:rPr>
      </w:pPr>
      <w:r w:rsidRPr="003246E5">
        <w:rPr>
          <w:rFonts w:ascii="Times New Roman" w:eastAsia="Calibri" w:hAnsi="Times New Roman" w:cs="Times New Roman"/>
          <w:b/>
          <w:color w:val="231F20"/>
          <w:sz w:val="28"/>
          <w:szCs w:val="28"/>
          <w:u w:val="single"/>
        </w:rPr>
        <w:t>Вопросы для самоконтроля по Теме 2.2:</w:t>
      </w:r>
    </w:p>
    <w:p w:rsidR="000A2476" w:rsidRPr="003246E5" w:rsidRDefault="000A2476" w:rsidP="00DC0E83">
      <w:pPr>
        <w:numPr>
          <w:ilvl w:val="0"/>
          <w:numId w:val="1"/>
        </w:numPr>
        <w:ind w:left="36" w:firstLine="39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6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Каким образом проводится </w:t>
      </w:r>
      <w:r w:rsidRPr="0032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психологическое сопровождение детей дошкольного возраста в </w:t>
      </w:r>
      <w:r w:rsidR="00AE6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</w:t>
      </w:r>
      <w:r w:rsidRPr="0032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A2476" w:rsidRPr="003246E5" w:rsidRDefault="000A2476" w:rsidP="00DC0E83">
      <w:pPr>
        <w:numPr>
          <w:ilvl w:val="0"/>
          <w:numId w:val="1"/>
        </w:numPr>
        <w:ind w:left="36" w:firstLine="39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Каковы условия повышения эффективности психологического сопровождения детей дошкольного возраста в условиях реализации федеральных государственных образовательных стандартов дошкольного образования?</w:t>
      </w:r>
    </w:p>
    <w:p w:rsidR="000A2476" w:rsidRPr="003246E5" w:rsidRDefault="000A2476" w:rsidP="00E72582">
      <w:pPr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0A2476" w:rsidRPr="003246E5" w:rsidRDefault="000A2476" w:rsidP="00E72582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46E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Тема 2.3.</w:t>
      </w:r>
      <w:r w:rsidRPr="003246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Современные педагогические технологии</w:t>
      </w:r>
      <w:r w:rsidRPr="003246E5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="00CD58D0" w:rsidRPr="003246E5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3246E5">
        <w:rPr>
          <w:rFonts w:ascii="Times New Roman" w:eastAsia="Calibri" w:hAnsi="Times New Roman" w:cs="Times New Roman"/>
          <w:b/>
          <w:sz w:val="28"/>
          <w:szCs w:val="28"/>
        </w:rPr>
        <w:t xml:space="preserve"> час</w:t>
      </w:r>
      <w:r w:rsidR="00CD58D0" w:rsidRPr="003246E5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3246E5">
        <w:rPr>
          <w:rFonts w:ascii="Times New Roman" w:eastAsia="Calibri" w:hAnsi="Times New Roman" w:cs="Times New Roman"/>
          <w:b/>
          <w:sz w:val="28"/>
          <w:szCs w:val="28"/>
        </w:rPr>
        <w:t xml:space="preserve">, из них лекций – </w:t>
      </w:r>
      <w:r w:rsidR="00CD58D0" w:rsidRPr="003246E5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3246E5">
        <w:rPr>
          <w:rFonts w:ascii="Times New Roman" w:eastAsia="Calibri" w:hAnsi="Times New Roman" w:cs="Times New Roman"/>
          <w:b/>
          <w:sz w:val="28"/>
          <w:szCs w:val="28"/>
        </w:rPr>
        <w:t xml:space="preserve"> час, практических занятий – </w:t>
      </w:r>
      <w:r w:rsidR="00CD58D0" w:rsidRPr="003246E5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3246E5">
        <w:rPr>
          <w:rFonts w:ascii="Times New Roman" w:eastAsia="Calibri" w:hAnsi="Times New Roman" w:cs="Times New Roman"/>
          <w:b/>
          <w:sz w:val="28"/>
          <w:szCs w:val="28"/>
        </w:rPr>
        <w:t xml:space="preserve"> час)</w:t>
      </w:r>
    </w:p>
    <w:p w:rsidR="000A2476" w:rsidRPr="003246E5" w:rsidRDefault="000A2476" w:rsidP="00E72582">
      <w:pPr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246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Основные требования (критерии) педагогической технологии. Структура педагогической технологии. </w:t>
      </w:r>
      <w:proofErr w:type="spellStart"/>
      <w:r w:rsidRPr="003246E5">
        <w:rPr>
          <w:rFonts w:ascii="Times New Roman" w:eastAsia="Calibri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3246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технологии. Технология личностно-ориентированного обучения.Игровые технологии. Современные технологии организации образовательного процесса.Информационно-коммуникационные технологии. Технологии проектной деятельности. Технология исследовательской деятельности. Технология портфолио дошкольника и воспитателя. Использование ТРИЗ-технологий (технологий решения изобретательских задач).</w:t>
      </w:r>
    </w:p>
    <w:p w:rsidR="000A2476" w:rsidRPr="003246E5" w:rsidRDefault="000A2476" w:rsidP="00E72582">
      <w:pPr>
        <w:autoSpaceDE w:val="0"/>
        <w:autoSpaceDN w:val="0"/>
        <w:adjustRightInd w:val="0"/>
        <w:ind w:firstLine="284"/>
        <w:jc w:val="both"/>
        <w:outlineLvl w:val="0"/>
        <w:rPr>
          <w:rFonts w:ascii="Times New Roman" w:eastAsia="Calibri" w:hAnsi="Times New Roman" w:cs="Times New Roman"/>
          <w:b/>
          <w:color w:val="231F20"/>
          <w:sz w:val="28"/>
          <w:szCs w:val="28"/>
          <w:u w:val="single"/>
        </w:rPr>
      </w:pPr>
      <w:r w:rsidRPr="003246E5">
        <w:rPr>
          <w:rFonts w:ascii="Times New Roman" w:eastAsia="Calibri" w:hAnsi="Times New Roman" w:cs="Times New Roman"/>
          <w:b/>
          <w:color w:val="231F20"/>
          <w:sz w:val="28"/>
          <w:szCs w:val="28"/>
          <w:u w:val="single"/>
        </w:rPr>
        <w:t>Вопросы для самоконтроля по Теме 2.3:</w:t>
      </w:r>
    </w:p>
    <w:p w:rsidR="000A2476" w:rsidRPr="003246E5" w:rsidRDefault="000A2476" w:rsidP="00DC0E83">
      <w:pPr>
        <w:numPr>
          <w:ilvl w:val="0"/>
          <w:numId w:val="2"/>
        </w:numPr>
        <w:ind w:left="36" w:firstLine="39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классифицируются современные педагогические технологии?</w:t>
      </w:r>
    </w:p>
    <w:p w:rsidR="000A2476" w:rsidRPr="003246E5" w:rsidRDefault="000A2476" w:rsidP="00DC0E83">
      <w:pPr>
        <w:numPr>
          <w:ilvl w:val="0"/>
          <w:numId w:val="2"/>
        </w:numPr>
        <w:ind w:left="36" w:firstLine="39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 чего зависит выбор здоровьесберегающих педагогических технологий?</w:t>
      </w:r>
    </w:p>
    <w:p w:rsidR="000A2476" w:rsidRPr="003246E5" w:rsidRDefault="000A2476" w:rsidP="00DC0E83">
      <w:pPr>
        <w:numPr>
          <w:ilvl w:val="0"/>
          <w:numId w:val="2"/>
        </w:numPr>
        <w:ind w:left="36" w:firstLine="39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преимущество проектной технологии в воспитании и обучении дошкольников?</w:t>
      </w:r>
    </w:p>
    <w:p w:rsidR="000A2476" w:rsidRPr="003246E5" w:rsidRDefault="000A2476" w:rsidP="00DC0E83">
      <w:pPr>
        <w:numPr>
          <w:ilvl w:val="0"/>
          <w:numId w:val="2"/>
        </w:numPr>
        <w:ind w:left="36" w:firstLine="39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помогает  исследовательская деятельность в детском саду  сформировать у дошкольников основные ключевые компетенции, в том числе способность к исследовательскому типу мышления?</w:t>
      </w:r>
    </w:p>
    <w:p w:rsidR="000A2476" w:rsidRPr="003246E5" w:rsidRDefault="000A2476" w:rsidP="00DC0E83">
      <w:pPr>
        <w:numPr>
          <w:ilvl w:val="0"/>
          <w:numId w:val="2"/>
        </w:numPr>
        <w:ind w:left="36" w:firstLine="39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задачи решаются при  формировании основ  информационной культуры дошкольников?</w:t>
      </w:r>
    </w:p>
    <w:p w:rsidR="000A2476" w:rsidRPr="003246E5" w:rsidRDefault="000A2476" w:rsidP="00DC0E83">
      <w:pPr>
        <w:numPr>
          <w:ilvl w:val="0"/>
          <w:numId w:val="2"/>
        </w:numPr>
        <w:ind w:left="36" w:firstLine="39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заключается основная задача использования ТРИЗ – технологий?</w:t>
      </w:r>
    </w:p>
    <w:p w:rsidR="000A2476" w:rsidRPr="003246E5" w:rsidRDefault="000A2476" w:rsidP="00E7258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476" w:rsidRPr="003246E5" w:rsidRDefault="000A2476" w:rsidP="00E72582">
      <w:pPr>
        <w:ind w:firstLine="284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246E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Тема 2.4.</w:t>
      </w:r>
      <w:r w:rsidRPr="003246E5">
        <w:rPr>
          <w:rFonts w:ascii="Times New Roman" w:eastAsia="Microsoft YaHei" w:hAnsi="Times New Roman" w:cs="Times New Roman"/>
          <w:b/>
          <w:color w:val="000000"/>
          <w:sz w:val="28"/>
          <w:szCs w:val="28"/>
        </w:rPr>
        <w:t>Управление качеством образования в дошкольных образовательных учреждениях</w:t>
      </w:r>
      <w:r w:rsidRPr="003246E5">
        <w:rPr>
          <w:rFonts w:ascii="Times New Roman" w:eastAsia="Microsoft YaHei" w:hAnsi="Times New Roman" w:cs="Times New Roman"/>
          <w:b/>
          <w:color w:val="000000"/>
          <w:sz w:val="24"/>
          <w:szCs w:val="24"/>
        </w:rPr>
        <w:t>.</w:t>
      </w: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(</w:t>
      </w:r>
      <w:r w:rsidR="00CD58D0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</w:t>
      </w: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</w:t>
      </w:r>
      <w:r w:rsidR="00CD58D0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</w:t>
      </w: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, из них лекций – </w:t>
      </w:r>
      <w:r w:rsidR="00CD58D0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</w:t>
      </w: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час, практических занятий – </w:t>
      </w:r>
      <w:r w:rsidR="00CD58D0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</w:t>
      </w: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час)</w:t>
      </w:r>
    </w:p>
    <w:p w:rsidR="000A2476" w:rsidRPr="003246E5" w:rsidRDefault="000A2476" w:rsidP="00E72582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«качество образования». «Управление качеством образования», специфика применения к </w:t>
      </w:r>
      <w:r w:rsidR="00AE6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</w:t>
      </w:r>
      <w:r w:rsidRPr="0032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Характеристика понятия «менеджмент качества» в дошкольном образовании, его цели и задачи. Роль и место ФГОС в процессе управления качеством образования в </w:t>
      </w:r>
      <w:r w:rsidR="00AE6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</w:t>
      </w:r>
      <w:r w:rsidRPr="0032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Обзор нормативных документов, регламентирующих деятельность дошкольных образовательных учреждений по вопросам управления качеством образования.  Проблемы управления качеством образования.</w:t>
      </w:r>
    </w:p>
    <w:p w:rsidR="000A2476" w:rsidRPr="003246E5" w:rsidRDefault="000A2476" w:rsidP="00E72582">
      <w:pPr>
        <w:autoSpaceDE w:val="0"/>
        <w:autoSpaceDN w:val="0"/>
        <w:adjustRightInd w:val="0"/>
        <w:ind w:firstLine="284"/>
        <w:jc w:val="both"/>
        <w:outlineLvl w:val="0"/>
        <w:rPr>
          <w:rFonts w:ascii="Times New Roman" w:eastAsia="Calibri" w:hAnsi="Times New Roman" w:cs="Times New Roman"/>
          <w:b/>
          <w:color w:val="231F20"/>
          <w:sz w:val="28"/>
          <w:szCs w:val="28"/>
          <w:u w:val="single"/>
        </w:rPr>
      </w:pPr>
      <w:r w:rsidRPr="003246E5">
        <w:rPr>
          <w:rFonts w:ascii="Times New Roman" w:eastAsia="Calibri" w:hAnsi="Times New Roman" w:cs="Times New Roman"/>
          <w:b/>
          <w:color w:val="231F20"/>
          <w:sz w:val="28"/>
          <w:szCs w:val="28"/>
          <w:u w:val="single"/>
        </w:rPr>
        <w:t>Вопросы для самоконтроля по Теме 2.4:</w:t>
      </w:r>
    </w:p>
    <w:p w:rsidR="000A2476" w:rsidRPr="003246E5" w:rsidRDefault="000A2476" w:rsidP="00DC0E83">
      <w:pPr>
        <w:numPr>
          <w:ilvl w:val="0"/>
          <w:numId w:val="3"/>
        </w:numPr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«качество образования» многогранно. Как можно трактовать это понятие с позиции участников образовательного процесса?</w:t>
      </w:r>
    </w:p>
    <w:p w:rsidR="000A2476" w:rsidRPr="003246E5" w:rsidRDefault="000A2476" w:rsidP="00DC0E83">
      <w:pPr>
        <w:numPr>
          <w:ilvl w:val="0"/>
          <w:numId w:val="3"/>
        </w:numPr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заключается системный подход  управления качеством образования?</w:t>
      </w:r>
    </w:p>
    <w:p w:rsidR="000A2476" w:rsidRPr="003246E5" w:rsidRDefault="000A2476" w:rsidP="00DC0E83">
      <w:pPr>
        <w:numPr>
          <w:ilvl w:val="0"/>
          <w:numId w:val="3"/>
        </w:numPr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задачи решаются системой менеджмента качества образования?</w:t>
      </w:r>
    </w:p>
    <w:p w:rsidR="000A2476" w:rsidRPr="003246E5" w:rsidRDefault="000A2476" w:rsidP="00DC0E83">
      <w:pPr>
        <w:numPr>
          <w:ilvl w:val="0"/>
          <w:numId w:val="3"/>
        </w:numPr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чего  зависит качество работы дошкольного образовательного учреждения?</w:t>
      </w:r>
    </w:p>
    <w:p w:rsidR="000A2476" w:rsidRPr="003246E5" w:rsidRDefault="000A2476" w:rsidP="00DC0E83">
      <w:pPr>
        <w:numPr>
          <w:ilvl w:val="0"/>
          <w:numId w:val="3"/>
        </w:numPr>
        <w:ind w:left="0" w:firstLine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246E5">
        <w:rPr>
          <w:rFonts w:ascii="Times New Roman" w:eastAsia="Calibri" w:hAnsi="Times New Roman" w:cs="Times New Roman"/>
          <w:color w:val="000000"/>
          <w:sz w:val="28"/>
          <w:szCs w:val="28"/>
        </w:rPr>
        <w:t>Перечислите  нормативные  документы, регламентирующие деятельность дошкольных образовательных учреждений по вопросам управления качеством образования.</w:t>
      </w:r>
    </w:p>
    <w:p w:rsidR="000A2476" w:rsidRPr="00DC0E83" w:rsidRDefault="000A2476" w:rsidP="00DC0E83">
      <w:pPr>
        <w:numPr>
          <w:ilvl w:val="0"/>
          <w:numId w:val="3"/>
        </w:numPr>
        <w:ind w:left="0" w:firstLine="28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46E5">
        <w:rPr>
          <w:rFonts w:ascii="Times New Roman" w:eastAsia="Calibri" w:hAnsi="Times New Roman" w:cs="Times New Roman"/>
          <w:color w:val="000000"/>
          <w:sz w:val="28"/>
          <w:szCs w:val="28"/>
        </w:rPr>
        <w:t>Какие существуют проблемыуправления качеством образования?</w:t>
      </w:r>
    </w:p>
    <w:p w:rsidR="00DC0E83" w:rsidRDefault="00DC0E83" w:rsidP="00DC0E83">
      <w:pPr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C0E83" w:rsidRDefault="00DC0E83" w:rsidP="00DC0E83">
      <w:pPr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F45C2" w:rsidRDefault="009F45C2" w:rsidP="00DC0E83">
      <w:pPr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C0E83" w:rsidRDefault="00DC0E83" w:rsidP="00DC0E83">
      <w:pPr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C0E83" w:rsidRPr="00DC0E83" w:rsidRDefault="00DC0E83" w:rsidP="00DC0E8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DC0E83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lastRenderedPageBreak/>
        <w:t>Вопросы к тестовым заданиям</w:t>
      </w:r>
    </w:p>
    <w:p w:rsidR="00DC0E83" w:rsidRPr="00DC0E83" w:rsidRDefault="00AE6680" w:rsidP="00DC0E83">
      <w:pPr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Модуль </w:t>
      </w:r>
      <w:r w:rsidR="00DC0E83" w:rsidRPr="00DC0E8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2. Психолого –педагогические аспекты современных подходов к обучению и воспитанию.</w:t>
      </w:r>
    </w:p>
    <w:p w:rsidR="00DC0E83" w:rsidRPr="002621C6" w:rsidRDefault="00DC0E83" w:rsidP="00DC0E83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0E83" w:rsidRPr="009F45C2" w:rsidRDefault="00DC0E83" w:rsidP="009F45C2">
      <w:pPr>
        <w:numPr>
          <w:ilvl w:val="0"/>
          <w:numId w:val="2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Педагогическая технология – это</w:t>
      </w:r>
      <w:r w:rsidRPr="00DC0E8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  <w:r w:rsidRPr="009F45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1E1E" w:rsidRPr="009F4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9F4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система функционирования всех компонентов педагогического процесса;</w:t>
      </w:r>
      <w:r w:rsidRPr="009F45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1E1E" w:rsidRPr="009F45C2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б</w:t>
      </w:r>
      <w:r w:rsidRPr="009F45C2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) </w:t>
      </w:r>
      <w:r w:rsidRPr="009F45C2">
        <w:rPr>
          <w:rFonts w:ascii="Times New Roman" w:eastAsia="Times New Roman" w:hAnsi="Times New Roman" w:cs="Times New Roman"/>
          <w:i/>
          <w:sz w:val="28"/>
          <w:szCs w:val="28"/>
          <w:u w:val="single"/>
          <w:shd w:val="clear" w:color="auto" w:fill="FFFFFF"/>
          <w:lang w:eastAsia="ru-RU"/>
        </w:rPr>
        <w:t>точное инструментальное управление образовательным процессом и гарантированный успех в достижении поставленных педагогических целей;</w:t>
      </w:r>
      <w:r w:rsidRPr="009F45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D81E1E" w:rsidRPr="009F4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9F4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организация хода учебного занятия в соответствие с учебными целями;</w:t>
      </w:r>
      <w:r w:rsidRPr="009F45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1E1E" w:rsidRPr="009F4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</w:t>
      </w:r>
      <w:r w:rsidRPr="009F4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нет правильного ответа;</w:t>
      </w:r>
      <w:r w:rsidRPr="009F45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1E1E" w:rsidRPr="009F4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Pr="009F4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все ответы правильные </w:t>
      </w:r>
    </w:p>
    <w:p w:rsidR="00DC0E83" w:rsidRPr="00DC0E83" w:rsidRDefault="00DC0E83" w:rsidP="00DC0E83">
      <w:pPr>
        <w:numPr>
          <w:ilvl w:val="0"/>
          <w:numId w:val="2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Педагогическую технологию характеризует:</w:t>
      </w: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1E1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а</w:t>
      </w:r>
      <w:r w:rsidRPr="00DC0E8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) </w:t>
      </w:r>
      <w:r w:rsidRPr="00DC0E83">
        <w:rPr>
          <w:rFonts w:ascii="Times New Roman" w:eastAsia="Times New Roman" w:hAnsi="Times New Roman" w:cs="Times New Roman"/>
          <w:i/>
          <w:sz w:val="28"/>
          <w:szCs w:val="28"/>
          <w:u w:val="single"/>
          <w:shd w:val="clear" w:color="auto" w:fill="FFFFFF"/>
          <w:lang w:eastAsia="ru-RU"/>
        </w:rPr>
        <w:t>системность;</w:t>
      </w: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1E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</w:t>
      </w:r>
      <w:r w:rsidRPr="00DC0E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цикличность;</w:t>
      </w: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1E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DC0E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прагматичность;</w:t>
      </w: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1E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</w:t>
      </w:r>
      <w:r w:rsidRPr="00DC0E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нет правильного ответа;</w:t>
      </w: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1E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Pr="00DC0E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все ответы правильные</w:t>
      </w:r>
    </w:p>
    <w:p w:rsidR="00DC0E83" w:rsidRPr="00DC0E83" w:rsidRDefault="00DC0E83" w:rsidP="00DC0E83">
      <w:pPr>
        <w:numPr>
          <w:ilvl w:val="0"/>
          <w:numId w:val="2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Единицей педагогического процесса является:</w:t>
      </w: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1E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DC0E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педагогическая ситуация;</w:t>
      </w: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1E1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б</w:t>
      </w:r>
      <w:r w:rsidRPr="00DC0E8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) </w:t>
      </w:r>
      <w:r w:rsidRPr="00DC0E83">
        <w:rPr>
          <w:rFonts w:ascii="Times New Roman" w:eastAsia="Times New Roman" w:hAnsi="Times New Roman" w:cs="Times New Roman"/>
          <w:i/>
          <w:sz w:val="28"/>
          <w:szCs w:val="28"/>
          <w:u w:val="single"/>
          <w:shd w:val="clear" w:color="auto" w:fill="FFFFFF"/>
          <w:lang w:eastAsia="ru-RU"/>
        </w:rPr>
        <w:t>педагогическая задача;</w:t>
      </w:r>
      <w:r w:rsidRPr="00DC0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D81E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DC0E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учащийся;</w:t>
      </w: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1E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</w:t>
      </w:r>
      <w:r w:rsidRPr="00DC0E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нет правильного ответа;</w:t>
      </w: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1E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Pr="00DC0E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все ответы правильные</w:t>
      </w:r>
    </w:p>
    <w:p w:rsidR="00DC0E83" w:rsidRPr="00DC0E83" w:rsidRDefault="00DC0E83" w:rsidP="00DC0E83">
      <w:pPr>
        <w:numPr>
          <w:ilvl w:val="0"/>
          <w:numId w:val="2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или ослабление реагирования на какой-либо неблагоприятный фактор в результате снижения чувствительности к его воздействию: </w:t>
      </w:r>
    </w:p>
    <w:p w:rsidR="00DC0E83" w:rsidRPr="00DC0E83" w:rsidRDefault="00D81E1E" w:rsidP="00DC0E83">
      <w:pPr>
        <w:spacing w:line="240" w:lineRule="auto"/>
        <w:ind w:left="720" w:hanging="43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а)</w:t>
      </w:r>
      <w:r w:rsidR="00DC0E83" w:rsidRPr="00DC0E8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толерантность</w:t>
      </w:r>
    </w:p>
    <w:p w:rsidR="00DC0E83" w:rsidRPr="00DC0E83" w:rsidRDefault="00D81E1E" w:rsidP="00DC0E83">
      <w:pPr>
        <w:spacing w:line="240" w:lineRule="auto"/>
        <w:ind w:left="720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DC0E83"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терпимость</w:t>
      </w:r>
    </w:p>
    <w:p w:rsidR="00DC0E83" w:rsidRPr="00DC0E83" w:rsidRDefault="00D81E1E" w:rsidP="00DC0E83">
      <w:pPr>
        <w:spacing w:line="240" w:lineRule="auto"/>
        <w:ind w:left="720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DC0E83"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</w:t>
      </w:r>
    </w:p>
    <w:p w:rsidR="00DC0E83" w:rsidRPr="00DC0E83" w:rsidRDefault="00D81E1E" w:rsidP="00DC0E83">
      <w:pPr>
        <w:spacing w:line="240" w:lineRule="auto"/>
        <w:ind w:left="720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="00DC0E83"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тревожность</w:t>
      </w:r>
    </w:p>
    <w:p w:rsidR="00DC0E83" w:rsidRPr="00DC0E83" w:rsidRDefault="00DC0E83" w:rsidP="00DC0E83">
      <w:pPr>
        <w:numPr>
          <w:ilvl w:val="0"/>
          <w:numId w:val="2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Метод в психологии, который нуждается в неоднократном проведении, для исключения субъективности:</w:t>
      </w: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655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а)</w:t>
      </w:r>
      <w:r w:rsidRPr="00DC0E83">
        <w:rPr>
          <w:rFonts w:ascii="Times New Roman" w:eastAsia="Times New Roman" w:hAnsi="Times New Roman" w:cs="Times New Roman"/>
          <w:i/>
          <w:sz w:val="28"/>
          <w:szCs w:val="28"/>
          <w:u w:val="single"/>
          <w:shd w:val="clear" w:color="auto" w:fill="FFFFFF"/>
          <w:lang w:eastAsia="ru-RU"/>
        </w:rPr>
        <w:t>наблюдение;</w:t>
      </w: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65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</w:t>
      </w:r>
      <w:r w:rsidRPr="00DC0E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опрос;</w:t>
      </w: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65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в)</w:t>
      </w:r>
      <w:r w:rsidRPr="00DC0E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тест;</w:t>
      </w: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65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</w:t>
      </w:r>
      <w:r w:rsidRPr="00DC0E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тренинг.</w:t>
      </w:r>
    </w:p>
    <w:p w:rsidR="00DC0E83" w:rsidRPr="00DC0E83" w:rsidRDefault="00DC0E83" w:rsidP="00DC0E83">
      <w:pPr>
        <w:numPr>
          <w:ilvl w:val="0"/>
          <w:numId w:val="2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Готовность дошкольника к обучению в школе наиболее обусловлена развитием:</w:t>
      </w: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655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а)</w:t>
      </w:r>
      <w:r w:rsidRPr="00DC0E83">
        <w:rPr>
          <w:rFonts w:ascii="Times New Roman" w:eastAsia="Times New Roman" w:hAnsi="Times New Roman" w:cs="Times New Roman"/>
          <w:i/>
          <w:sz w:val="28"/>
          <w:szCs w:val="28"/>
          <w:u w:val="single"/>
          <w:shd w:val="clear" w:color="auto" w:fill="FFFFFF"/>
          <w:lang w:eastAsia="ru-RU"/>
        </w:rPr>
        <w:t>познавательных способностей;</w:t>
      </w: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65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</w:t>
      </w:r>
      <w:r w:rsidRPr="00DC0E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познавательной мотивации;</w:t>
      </w: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65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</w:t>
      </w:r>
      <w:r w:rsidRPr="00DC0E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коммуникативных качеств;</w:t>
      </w: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65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</w:t>
      </w:r>
      <w:r w:rsidRPr="00DC0E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волевых качеств.</w:t>
      </w:r>
    </w:p>
    <w:p w:rsidR="00DC0E83" w:rsidRPr="00DC0E83" w:rsidRDefault="00DC0E83" w:rsidP="00DC0E83">
      <w:pPr>
        <w:numPr>
          <w:ilvl w:val="0"/>
          <w:numId w:val="2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Качество дошкольного образования-это.</w:t>
      </w:r>
    </w:p>
    <w:p w:rsidR="00DC0E83" w:rsidRPr="00DC0E83" w:rsidRDefault="00CF006B" w:rsidP="00DC0E83">
      <w:pPr>
        <w:shd w:val="clear" w:color="auto" w:fill="FFFFFF"/>
        <w:spacing w:after="0" w:line="360" w:lineRule="auto"/>
        <w:ind w:left="426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</w:t>
      </w:r>
      <w:r w:rsidR="00E865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DC0E83" w:rsidRPr="00DC0E8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такая организация педагогического процесса в детском саду, при которой уровень воспитанности и развития каждого ребенка возрастает в соответствии с учетом его личностных, возрастных и физических особенностей в процессе воспитания и обучения</w:t>
      </w:r>
      <w:r w:rsidR="00DC0E83" w:rsidRPr="00DC0E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DC0E83" w:rsidRPr="00DC0E83" w:rsidRDefault="00CF006B" w:rsidP="00DC0E83">
      <w:pPr>
        <w:shd w:val="clear" w:color="auto" w:fill="FFFFFF"/>
        <w:spacing w:after="0" w:line="36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E86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DC0E83" w:rsidRPr="00DC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систематическая и регулярная процедура сбора данных по важным образовательным аспектам.</w:t>
      </w:r>
    </w:p>
    <w:p w:rsidR="00DC0E83" w:rsidRPr="00DC0E83" w:rsidRDefault="00CF006B" w:rsidP="00DC0E83">
      <w:pPr>
        <w:shd w:val="clear" w:color="auto" w:fill="FFFFFF"/>
        <w:spacing w:after="0"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86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DC0E83" w:rsidRPr="00DC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 развития педагогической  системы.</w:t>
      </w:r>
    </w:p>
    <w:p w:rsidR="00DC0E83" w:rsidRPr="00DC0E83" w:rsidRDefault="00DC0E83" w:rsidP="00DC0E83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C0E83" w:rsidRPr="00DC0E83" w:rsidRDefault="009F45C2" w:rsidP="00DC0E83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="00DC0E83" w:rsidRPr="00DC0E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От чего зависит качество работы </w:t>
      </w:r>
      <w:r w:rsidR="00AE66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ДОО</w:t>
      </w:r>
      <w:r w:rsidR="00DC0E83" w:rsidRPr="00DC0E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C0E83" w:rsidRPr="00DC0E83" w:rsidRDefault="00CF006B" w:rsidP="00DC0E83">
      <w:pPr>
        <w:shd w:val="clear" w:color="auto" w:fill="FFFFFF"/>
        <w:spacing w:after="0" w:line="36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E86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DC0E83" w:rsidRPr="00DC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качества работы воспитателя.</w:t>
      </w:r>
    </w:p>
    <w:p w:rsidR="00DC0E83" w:rsidRPr="00DC0E83" w:rsidRDefault="00CF006B" w:rsidP="00DC0E83">
      <w:pPr>
        <w:shd w:val="clear" w:color="auto" w:fill="FFFFFF"/>
        <w:spacing w:after="0" w:line="36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E86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DC0E83" w:rsidRPr="00DC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 От сложившихся в педагогическом коллективе отношений.</w:t>
      </w:r>
    </w:p>
    <w:p w:rsidR="00DC0E83" w:rsidRPr="00DC0E83" w:rsidRDefault="00CF006B" w:rsidP="00DC0E83">
      <w:pPr>
        <w:shd w:val="clear" w:color="auto" w:fill="FFFFFF"/>
        <w:spacing w:after="0" w:line="36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86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DC0E83" w:rsidRPr="00DC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условий, созданных руководителем для творческого поиска новых методов  и форм работы с детьми.</w:t>
      </w:r>
    </w:p>
    <w:p w:rsidR="00DC0E83" w:rsidRPr="00DC0E83" w:rsidRDefault="00CF006B" w:rsidP="00DC0E83">
      <w:pPr>
        <w:shd w:val="clear" w:color="auto" w:fill="FFFFFF"/>
        <w:spacing w:after="0" w:line="36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E86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 </w:t>
      </w:r>
      <w:r w:rsidR="00DC0E83" w:rsidRPr="00DC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объективной оценки результатов деятельности каждого сотрудника</w:t>
      </w:r>
    </w:p>
    <w:p w:rsidR="00DC0E83" w:rsidRPr="00DC0E83" w:rsidRDefault="00AE6680" w:rsidP="00DC0E83">
      <w:pPr>
        <w:shd w:val="clear" w:color="auto" w:fill="FFFFFF"/>
        <w:spacing w:after="0" w:line="360" w:lineRule="auto"/>
        <w:ind w:left="426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E66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д)</w:t>
      </w:r>
      <w:r w:rsidR="00DC0E83" w:rsidRPr="00DC0E8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Все ответы верны</w:t>
      </w:r>
      <w:r w:rsidR="00DC0E83" w:rsidRPr="00DC0E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DC0E83" w:rsidRPr="00DC0E83" w:rsidRDefault="009F45C2" w:rsidP="00DC0E83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DC0E83" w:rsidRPr="00DC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</w:t>
      </w:r>
      <w:r w:rsidR="00DC0E83" w:rsidRPr="00DC0E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амообразование-это</w:t>
      </w:r>
    </w:p>
    <w:p w:rsidR="00DC0E83" w:rsidRPr="00DC0E83" w:rsidRDefault="00E86559" w:rsidP="00DC0E83">
      <w:pPr>
        <w:shd w:val="clear" w:color="auto" w:fill="FFFFFF"/>
        <w:spacing w:after="0" w:line="36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="00DC0E83" w:rsidRPr="00DC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наиболее сложный метод активизации.</w:t>
      </w:r>
    </w:p>
    <w:p w:rsidR="00DC0E83" w:rsidRDefault="00CF006B" w:rsidP="00DC0E83">
      <w:pPr>
        <w:shd w:val="clear" w:color="auto" w:fill="FFFFFF"/>
        <w:spacing w:after="0" w:line="360" w:lineRule="auto"/>
        <w:ind w:left="426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E86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DC0E83" w:rsidRPr="00DC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описание простых случаев из практики</w:t>
      </w:r>
      <w:proofErr w:type="gramStart"/>
      <w:r w:rsidR="00DC0E83" w:rsidRPr="00DC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DC0E83" w:rsidRPr="00DC0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865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в)</w:t>
      </w:r>
      <w:r w:rsidR="00DC0E83" w:rsidRPr="00DC0E8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самостоятельное приобретение знаний из различных источников с учетом интересов, склонностей каждого конкретного педагога.</w:t>
      </w:r>
    </w:p>
    <w:p w:rsidR="009F45C2" w:rsidRPr="00DC0E83" w:rsidRDefault="009F45C2" w:rsidP="00DC0E83">
      <w:pPr>
        <w:shd w:val="clear" w:color="auto" w:fill="FFFFFF"/>
        <w:spacing w:after="0" w:line="360" w:lineRule="auto"/>
        <w:ind w:left="426"/>
        <w:rPr>
          <w:rFonts w:ascii="Calibri" w:eastAsia="Times New Roman" w:hAnsi="Calibri" w:cs="Calibri"/>
          <w:i/>
          <w:color w:val="000000"/>
          <w:lang w:eastAsia="ru-RU"/>
        </w:rPr>
      </w:pPr>
    </w:p>
    <w:p w:rsidR="009F45C2" w:rsidRPr="009F45C2" w:rsidRDefault="009F45C2" w:rsidP="009F45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</w:t>
      </w:r>
      <w:r w:rsidRPr="009F45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каких образовательных областей состоит содержание ООП ДО?</w:t>
      </w:r>
    </w:p>
    <w:p w:rsidR="009F45C2" w:rsidRPr="000D50B4" w:rsidRDefault="009F45C2" w:rsidP="009F45C2">
      <w:pPr>
        <w:pStyle w:val="a6"/>
        <w:shd w:val="clear" w:color="auto" w:fill="FFFFFF"/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5C2" w:rsidRPr="00DC0E83" w:rsidRDefault="00CF006B" w:rsidP="003276E7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C0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9F45C2" w:rsidRPr="00DC0E8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) соц</w:t>
      </w:r>
      <w:r w:rsidR="009F45C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иально-коммуникативное развитие</w:t>
      </w:r>
    </w:p>
    <w:p w:rsidR="009F45C2" w:rsidRPr="00DC0E83" w:rsidRDefault="009F45C2" w:rsidP="003276E7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б) познавательное развитие</w:t>
      </w:r>
    </w:p>
    <w:p w:rsidR="009F45C2" w:rsidRPr="00DC0E83" w:rsidRDefault="009F45C2" w:rsidP="003276E7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в) речевое развитие</w:t>
      </w:r>
    </w:p>
    <w:p w:rsidR="009F45C2" w:rsidRPr="00DC0E83" w:rsidRDefault="009F45C2" w:rsidP="003276E7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C0E8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г) худо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жественно-эстетическое развитие</w:t>
      </w:r>
    </w:p>
    <w:p w:rsidR="009F45C2" w:rsidRPr="00DC0E83" w:rsidRDefault="009F45C2" w:rsidP="003276E7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д) физическое развитие</w:t>
      </w:r>
    </w:p>
    <w:p w:rsidR="009F45C2" w:rsidRDefault="009F45C2" w:rsidP="003276E7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 музыкальное развитие</w:t>
      </w:r>
    </w:p>
    <w:p w:rsidR="00DC0E83" w:rsidRPr="009F45C2" w:rsidRDefault="009F45C2" w:rsidP="003276E7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E83">
        <w:rPr>
          <w:rFonts w:ascii="Times New Roman" w:eastAsia="Times New Roman" w:hAnsi="Times New Roman" w:cs="Times New Roman"/>
          <w:sz w:val="28"/>
          <w:szCs w:val="28"/>
          <w:lang w:eastAsia="ru-RU"/>
        </w:rPr>
        <w:t>ж) безопасность</w:t>
      </w:r>
    </w:p>
    <w:p w:rsidR="00DC0E83" w:rsidRDefault="00DC0E83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7158F" w:rsidRDefault="0057158F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7158F" w:rsidRDefault="0057158F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7158F" w:rsidRDefault="0057158F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7158F" w:rsidRDefault="0057158F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7158F" w:rsidRDefault="0057158F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7158F" w:rsidRDefault="0057158F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AE6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E6680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67ADC" w:rsidRDefault="00AE6680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МОДУЛЬ</w:t>
      </w:r>
      <w:r w:rsidR="00EA0C99" w:rsidRPr="003246E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3. </w:t>
      </w:r>
      <w:r w:rsidR="000A2476" w:rsidRPr="003246E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СОДЕРЖАТЕЛЬНЫЕ И ПРОЦЕССУАЛЬНЫЕ</w:t>
      </w:r>
      <w:r w:rsidR="00922D98" w:rsidRPr="003246E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АСПЕКТЫ ПРОФЕССИОНАЛЬНОЙ ДЕЯТЕЛЬНОСТИ</w:t>
      </w:r>
      <w:r w:rsidR="00EA0C99" w:rsidRPr="003246E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(стажировка)</w:t>
      </w:r>
    </w:p>
    <w:p w:rsidR="00EA0C99" w:rsidRPr="00967ADC" w:rsidRDefault="00EA0C99" w:rsidP="0026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C34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9C34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28</w:t>
      </w:r>
      <w:r w:rsidRPr="009C34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часов, из них </w:t>
      </w:r>
      <w:r w:rsidR="00CD58D0" w:rsidRPr="009C34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лекций</w:t>
      </w:r>
      <w:r w:rsidRPr="009C34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– </w:t>
      </w:r>
      <w:r w:rsidR="009C34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15</w:t>
      </w:r>
      <w:r w:rsidRPr="009C34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часов; </w:t>
      </w:r>
      <w:r w:rsidR="00CD58D0" w:rsidRPr="009C34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практических занятий</w:t>
      </w:r>
      <w:r w:rsidRPr="009C34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– </w:t>
      </w:r>
      <w:r w:rsidR="009C34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9</w:t>
      </w:r>
      <w:r w:rsidRPr="009C34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час</w:t>
      </w:r>
      <w:r w:rsidR="00EC3F0C" w:rsidRPr="009C34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ов</w:t>
      </w:r>
      <w:r w:rsidR="00CD58D0" w:rsidRPr="009C34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другие виды занятий – 4 часа</w:t>
      </w:r>
      <w:r w:rsidRPr="009C34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431EF1" w:rsidRDefault="00431EF1" w:rsidP="00E7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E6680" w:rsidRDefault="00AE6680" w:rsidP="00E7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E6680" w:rsidRPr="00967ADC" w:rsidRDefault="00AE6680" w:rsidP="00AE6680">
      <w:pPr>
        <w:tabs>
          <w:tab w:val="left" w:pos="300"/>
          <w:tab w:val="left" w:pos="3765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7A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Целевая установка:</w:t>
      </w:r>
      <w:r w:rsidRPr="00967A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AE6680" w:rsidRPr="00AE6680" w:rsidRDefault="00AE6680" w:rsidP="00AE668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 с основами построения современной системы  дошкольного образования с учетом ФГОС </w:t>
      </w:r>
      <w:proofErr w:type="gramStart"/>
      <w:r w:rsidRPr="00AE66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AE66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6680" w:rsidRDefault="00AE6680" w:rsidP="00E7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5669" w:rsidRDefault="002621C6" w:rsidP="00E7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284"/>
        <w:jc w:val="both"/>
        <w:outlineLvl w:val="0"/>
        <w:rPr>
          <w:rFonts w:ascii="Times New Roman" w:eastAsia="PMingLiU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PMingLiU" w:hAnsi="Times New Roman" w:cs="Times New Roman"/>
          <w:b/>
          <w:sz w:val="28"/>
          <w:szCs w:val="28"/>
          <w:lang w:eastAsia="ar-SA"/>
        </w:rPr>
        <w:t xml:space="preserve">Наименование тем, </w:t>
      </w:r>
      <w:r w:rsidR="00BA5669" w:rsidRPr="003246E5">
        <w:rPr>
          <w:rFonts w:ascii="Times New Roman" w:eastAsia="PMingLiU" w:hAnsi="Times New Roman" w:cs="Times New Roman"/>
          <w:b/>
          <w:sz w:val="28"/>
          <w:szCs w:val="28"/>
          <w:lang w:eastAsia="ar-SA"/>
        </w:rPr>
        <w:t>их краткое содержание</w:t>
      </w:r>
      <w:r w:rsidR="00AE6680">
        <w:rPr>
          <w:rFonts w:ascii="Times New Roman" w:eastAsia="PMingLiU" w:hAnsi="Times New Roman" w:cs="Times New Roman"/>
          <w:b/>
          <w:sz w:val="28"/>
          <w:szCs w:val="28"/>
          <w:lang w:eastAsia="ar-SA"/>
        </w:rPr>
        <w:t>:</w:t>
      </w:r>
    </w:p>
    <w:p w:rsidR="00714A2D" w:rsidRDefault="00714A2D" w:rsidP="00E7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284"/>
        <w:jc w:val="both"/>
        <w:outlineLvl w:val="0"/>
        <w:rPr>
          <w:rFonts w:ascii="Times New Roman" w:eastAsia="PMingLiU" w:hAnsi="Times New Roman" w:cs="Times New Roman"/>
          <w:b/>
          <w:sz w:val="28"/>
          <w:szCs w:val="28"/>
          <w:lang w:eastAsia="ar-SA"/>
        </w:rPr>
      </w:pPr>
    </w:p>
    <w:p w:rsidR="00714A2D" w:rsidRPr="00714A2D" w:rsidRDefault="00714A2D" w:rsidP="00714A2D">
      <w:pPr>
        <w:ind w:firstLine="284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714A2D">
        <w:rPr>
          <w:rFonts w:ascii="Times New Roman" w:eastAsia="Microsoft YaHei" w:hAnsi="Times New Roman" w:cs="Times New Roman"/>
          <w:b/>
          <w:sz w:val="28"/>
          <w:szCs w:val="28"/>
        </w:rPr>
        <w:t xml:space="preserve">Тема 3.1Современные цифровые образовательные технологии. Цифровые образовательные технологии (ЦОТ), как составляющая часть электронного образовательного пространства воспитателя </w:t>
      </w:r>
      <w:r w:rsidRPr="00714A2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(2 часа, из них лекций – </w:t>
      </w:r>
      <w:r w:rsidR="00D14A0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</w:t>
      </w:r>
      <w:r w:rsidRPr="00714A2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</w:t>
      </w:r>
      <w:r w:rsidR="00D14A0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</w:t>
      </w:r>
      <w:r w:rsidRPr="00714A2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)</w:t>
      </w:r>
    </w:p>
    <w:p w:rsidR="00714A2D" w:rsidRDefault="00714A2D" w:rsidP="00714A2D">
      <w:pPr>
        <w:spacing w:after="0"/>
        <w:jc w:val="both"/>
        <w:rPr>
          <w:color w:val="000000"/>
          <w:sz w:val="28"/>
          <w:szCs w:val="28"/>
        </w:rPr>
      </w:pPr>
    </w:p>
    <w:p w:rsidR="00714A2D" w:rsidRPr="00972FB2" w:rsidRDefault="00714A2D" w:rsidP="00714A2D">
      <w:pPr>
        <w:spacing w:after="0"/>
        <w:ind w:firstLine="708"/>
        <w:jc w:val="both"/>
        <w:rPr>
          <w:rFonts w:ascii="Times New Roman" w:eastAsia="Microsoft YaHei" w:hAnsi="Times New Roman" w:cs="Times New Roman"/>
          <w:sz w:val="28"/>
          <w:szCs w:val="28"/>
        </w:rPr>
      </w:pPr>
      <w:r w:rsidRPr="00972FB2">
        <w:rPr>
          <w:rFonts w:ascii="Times New Roman" w:hAnsi="Times New Roman" w:cs="Times New Roman"/>
          <w:color w:val="000000"/>
          <w:sz w:val="28"/>
          <w:szCs w:val="28"/>
        </w:rPr>
        <w:t xml:space="preserve">Понятие </w:t>
      </w:r>
      <w:r w:rsidR="00D14A08" w:rsidRPr="00972FB2">
        <w:rPr>
          <w:rFonts w:ascii="Times New Roman" w:hAnsi="Times New Roman" w:cs="Times New Roman"/>
          <w:color w:val="000000"/>
          <w:sz w:val="28"/>
          <w:szCs w:val="28"/>
        </w:rPr>
        <w:t>цифровых образовательных технологий</w:t>
      </w:r>
      <w:r w:rsidRPr="00972FB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5218A" w:rsidRPr="00972FB2">
        <w:rPr>
          <w:rFonts w:ascii="Times New Roman" w:hAnsi="Times New Roman" w:cs="Times New Roman"/>
          <w:color w:val="000000"/>
          <w:sz w:val="28"/>
          <w:szCs w:val="28"/>
        </w:rPr>
        <w:t>Типы  ЦОТ.</w:t>
      </w:r>
      <w:r w:rsidR="00972FB2" w:rsidRPr="00972FB2">
        <w:rPr>
          <w:rFonts w:ascii="Times New Roman" w:hAnsi="Times New Roman" w:cs="Times New Roman"/>
          <w:color w:val="000000"/>
          <w:sz w:val="28"/>
          <w:szCs w:val="28"/>
        </w:rPr>
        <w:t xml:space="preserve"> Критерии выбора цифровых образовательных технологий.</w:t>
      </w:r>
    </w:p>
    <w:p w:rsidR="00714A2D" w:rsidRPr="00C5218A" w:rsidRDefault="00714A2D" w:rsidP="00714A2D">
      <w:pPr>
        <w:ind w:firstLine="284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:rsidR="00714A2D" w:rsidRPr="000658E2" w:rsidRDefault="00714A2D" w:rsidP="00714A2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58E2">
        <w:rPr>
          <w:rFonts w:ascii="Times New Roman" w:hAnsi="Times New Roman" w:cs="Times New Roman"/>
          <w:b/>
          <w:sz w:val="28"/>
          <w:szCs w:val="28"/>
          <w:u w:val="single"/>
        </w:rPr>
        <w:t>Вопросы для самоконтроля по теме 3.1</w:t>
      </w:r>
    </w:p>
    <w:p w:rsidR="00D14A08" w:rsidRPr="000658E2" w:rsidRDefault="00D14A08" w:rsidP="00E7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58E2">
        <w:rPr>
          <w:rFonts w:ascii="Times New Roman" w:hAnsi="Times New Roman" w:cs="Times New Roman"/>
          <w:sz w:val="28"/>
          <w:szCs w:val="28"/>
        </w:rPr>
        <w:t>1. Что такое «</w:t>
      </w:r>
      <w:r w:rsidR="00C5218A" w:rsidRPr="000658E2">
        <w:rPr>
          <w:rFonts w:ascii="Times New Roman" w:hAnsi="Times New Roman" w:cs="Times New Roman"/>
          <w:sz w:val="28"/>
          <w:szCs w:val="28"/>
        </w:rPr>
        <w:t>цифровые образовательные технологии» (ЦОТ</w:t>
      </w:r>
      <w:r w:rsidRPr="000658E2">
        <w:rPr>
          <w:rFonts w:ascii="Times New Roman" w:hAnsi="Times New Roman" w:cs="Times New Roman"/>
          <w:sz w:val="28"/>
          <w:szCs w:val="28"/>
        </w:rPr>
        <w:t>)?</w:t>
      </w:r>
    </w:p>
    <w:p w:rsidR="000658E2" w:rsidRPr="000658E2" w:rsidRDefault="000658E2" w:rsidP="00E7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58E2">
        <w:rPr>
          <w:rFonts w:ascii="Times New Roman" w:hAnsi="Times New Roman" w:cs="Times New Roman"/>
          <w:sz w:val="28"/>
          <w:szCs w:val="28"/>
        </w:rPr>
        <w:t>2. Перечислите основные типы ЦОТ?</w:t>
      </w:r>
    </w:p>
    <w:p w:rsidR="000658E2" w:rsidRPr="000658E2" w:rsidRDefault="000658E2" w:rsidP="00E7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284"/>
        <w:jc w:val="both"/>
        <w:outlineLvl w:val="0"/>
      </w:pPr>
    </w:p>
    <w:p w:rsidR="00BA5669" w:rsidRPr="003246E5" w:rsidRDefault="00BA5669" w:rsidP="00E7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5218A" w:rsidRDefault="00C5218A" w:rsidP="00C5218A">
      <w:pPr>
        <w:ind w:firstLine="284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714A2D">
        <w:rPr>
          <w:rFonts w:ascii="Times New Roman" w:eastAsia="Microsoft YaHei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eastAsia="Microsoft YaHei" w:hAnsi="Times New Roman" w:cs="Times New Roman"/>
          <w:b/>
          <w:sz w:val="28"/>
          <w:szCs w:val="28"/>
        </w:rPr>
        <w:t>3.2</w:t>
      </w:r>
      <w:r w:rsidRPr="00C5218A">
        <w:rPr>
          <w:rFonts w:ascii="Times New Roman" w:eastAsia="Microsoft YaHei" w:hAnsi="Times New Roman" w:cs="Times New Roman"/>
          <w:b/>
          <w:sz w:val="28"/>
          <w:szCs w:val="28"/>
        </w:rPr>
        <w:t xml:space="preserve">Требования к цифровым образовательным технологиям. </w:t>
      </w:r>
      <w:r w:rsidRPr="00C5218A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Цифровые образовательные ресурсы</w:t>
      </w:r>
      <w:r w:rsidRPr="00C5218A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Pr="00C5218A">
        <w:rPr>
          <w:rFonts w:ascii="Times New Roman" w:eastAsia="Microsoft YaHei" w:hAnsi="Times New Roman" w:cs="Times New Roman"/>
          <w:b/>
          <w:sz w:val="28"/>
          <w:szCs w:val="28"/>
        </w:rPr>
        <w:t xml:space="preserve">Классификация цифровых образовательных ресурсов </w:t>
      </w:r>
      <w:r w:rsidRPr="00C5218A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(ЦОР)</w:t>
      </w:r>
      <w:r w:rsidRPr="00C5218A">
        <w:rPr>
          <w:rFonts w:ascii="Times New Roman" w:eastAsia="Microsoft YaHei" w:hAnsi="Times New Roman" w:cs="Times New Roman"/>
          <w:sz w:val="28"/>
          <w:szCs w:val="28"/>
        </w:rPr>
        <w:t>.</w:t>
      </w:r>
      <w:r w:rsidRPr="00714A2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(2 часа, из них лекций –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</w:t>
      </w:r>
      <w:r w:rsidRPr="00714A2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</w:t>
      </w:r>
      <w:r w:rsidRPr="00714A2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)</w:t>
      </w:r>
    </w:p>
    <w:p w:rsidR="00B663D2" w:rsidRPr="00714A2D" w:rsidRDefault="00B663D2" w:rsidP="00C5218A">
      <w:pPr>
        <w:ind w:firstLine="284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B663D2" w:rsidRPr="00B663D2" w:rsidRDefault="00B663D2" w:rsidP="00B663D2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Microsoft YaHei" w:hAnsi="Times New Roman" w:cs="Times New Roman"/>
          <w:sz w:val="28"/>
          <w:szCs w:val="28"/>
        </w:rPr>
        <w:t xml:space="preserve">Роль ЦОР в образовательном процессе. </w:t>
      </w:r>
      <w:r w:rsidRPr="00B663D2">
        <w:rPr>
          <w:rFonts w:ascii="Times New Roman" w:eastAsia="Microsoft YaHei" w:hAnsi="Times New Roman" w:cs="Times New Roman"/>
          <w:sz w:val="28"/>
          <w:szCs w:val="28"/>
        </w:rPr>
        <w:t xml:space="preserve">Задачи </w:t>
      </w:r>
      <w:proofErr w:type="spellStart"/>
      <w:r w:rsidRPr="00B663D2">
        <w:rPr>
          <w:rFonts w:ascii="Times New Roman" w:eastAsia="Microsoft YaHei" w:hAnsi="Times New Roman" w:cs="Times New Roman"/>
          <w:sz w:val="28"/>
          <w:szCs w:val="28"/>
        </w:rPr>
        <w:t>ЦОР.</w:t>
      </w:r>
      <w:r w:rsidRPr="00B663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Содержание</w:t>
      </w:r>
      <w:proofErr w:type="spellEnd"/>
      <w:r w:rsidRPr="00B663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комплекта </w:t>
      </w:r>
      <w:proofErr w:type="spellStart"/>
      <w:r w:rsidRPr="00B663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ЦОРов</w:t>
      </w:r>
      <w:proofErr w:type="spellEnd"/>
      <w:r w:rsidRPr="00B663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0F4CFA" w:rsidRDefault="000F4CFA" w:rsidP="000F4CF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46E5">
        <w:rPr>
          <w:rFonts w:ascii="Times New Roman" w:hAnsi="Times New Roman" w:cs="Times New Roman"/>
          <w:b/>
          <w:sz w:val="28"/>
          <w:szCs w:val="28"/>
          <w:u w:val="single"/>
        </w:rPr>
        <w:t>Вопросы для самоконтроля по теме 3.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</w:p>
    <w:p w:rsidR="007C0E05" w:rsidRDefault="007C0E05" w:rsidP="00D46D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E0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Перечислите основные требования к ЦОР.</w:t>
      </w:r>
    </w:p>
    <w:p w:rsidR="007C0E05" w:rsidRPr="00281004" w:rsidRDefault="007C0E05" w:rsidP="00D46D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1004">
        <w:rPr>
          <w:rFonts w:ascii="Times New Roman" w:hAnsi="Times New Roman" w:cs="Times New Roman"/>
          <w:sz w:val="28"/>
          <w:szCs w:val="28"/>
        </w:rPr>
        <w:lastRenderedPageBreak/>
        <w:t>2. Перечислите основные задачи ЦОР?</w:t>
      </w:r>
    </w:p>
    <w:p w:rsidR="00C5218A" w:rsidRDefault="00C5218A" w:rsidP="00C5218A">
      <w:pPr>
        <w:spacing w:after="0"/>
        <w:jc w:val="both"/>
        <w:rPr>
          <w:color w:val="000000"/>
          <w:sz w:val="28"/>
          <w:szCs w:val="28"/>
        </w:rPr>
      </w:pPr>
    </w:p>
    <w:p w:rsidR="00C5218A" w:rsidRPr="003246E5" w:rsidRDefault="00C5218A" w:rsidP="00C5218A">
      <w:pPr>
        <w:ind w:firstLine="284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867D19" w:rsidRPr="0047231C" w:rsidRDefault="00C5218A" w:rsidP="00867D19">
      <w:pPr>
        <w:ind w:firstLine="284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47231C">
        <w:rPr>
          <w:rFonts w:ascii="Times New Roman" w:eastAsia="Microsoft YaHei" w:hAnsi="Times New Roman" w:cs="Times New Roman"/>
          <w:b/>
          <w:sz w:val="28"/>
          <w:szCs w:val="28"/>
        </w:rPr>
        <w:t>Тема 3.3Использование ЦОР</w:t>
      </w:r>
      <w:r w:rsidR="00867D19" w:rsidRPr="0047231C">
        <w:rPr>
          <w:rFonts w:ascii="Times New Roman" w:eastAsia="Microsoft YaHei" w:hAnsi="Times New Roman" w:cs="Times New Roman"/>
          <w:b/>
          <w:sz w:val="28"/>
          <w:szCs w:val="28"/>
        </w:rPr>
        <w:t xml:space="preserve"> в ДОО </w:t>
      </w:r>
      <w:r w:rsidR="00867D19" w:rsidRPr="0047231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(2 часа, из них лекций – 1 час, практических занятий -1 час)</w:t>
      </w:r>
    </w:p>
    <w:p w:rsidR="003C79DD" w:rsidRPr="003C79DD" w:rsidRDefault="003C79DD" w:rsidP="00867D19">
      <w:pPr>
        <w:ind w:firstLine="284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highlight w:val="yellow"/>
        </w:rPr>
      </w:pPr>
    </w:p>
    <w:p w:rsidR="00C5218A" w:rsidRPr="0047231C" w:rsidRDefault="0047231C" w:rsidP="00C5218A">
      <w:pPr>
        <w:ind w:firstLine="284"/>
        <w:contextualSpacing/>
        <w:jc w:val="both"/>
        <w:rPr>
          <w:rFonts w:ascii="Times New Roman" w:eastAsia="Microsoft YaHei" w:hAnsi="Times New Roman" w:cs="Times New Roman"/>
          <w:b/>
          <w:sz w:val="28"/>
          <w:szCs w:val="28"/>
          <w:highlight w:val="yellow"/>
        </w:rPr>
      </w:pPr>
      <w:r w:rsidRPr="0047231C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возможностей использования цифровых образовательных ресурсов в учебном процессе в соответствии с требованиями ФГОС</w:t>
      </w:r>
    </w:p>
    <w:p w:rsidR="00867D19" w:rsidRPr="003C79DD" w:rsidRDefault="00867D19" w:rsidP="00C5218A">
      <w:pPr>
        <w:ind w:firstLine="284"/>
        <w:contextualSpacing/>
        <w:jc w:val="both"/>
        <w:rPr>
          <w:rFonts w:ascii="Times New Roman" w:eastAsia="Microsoft YaHei" w:hAnsi="Times New Roman" w:cs="Times New Roman"/>
          <w:b/>
          <w:sz w:val="28"/>
          <w:szCs w:val="28"/>
          <w:highlight w:val="yellow"/>
        </w:rPr>
      </w:pPr>
    </w:p>
    <w:p w:rsidR="00C5218A" w:rsidRPr="003C79DD" w:rsidRDefault="00C5218A" w:rsidP="00933798">
      <w:pPr>
        <w:spacing w:after="0"/>
        <w:jc w:val="both"/>
        <w:rPr>
          <w:rFonts w:ascii="Times New Roman" w:eastAsia="Microsoft YaHei" w:hAnsi="Times New Roman" w:cs="Times New Roman"/>
          <w:b/>
          <w:sz w:val="28"/>
          <w:szCs w:val="28"/>
          <w:highlight w:val="yellow"/>
        </w:rPr>
      </w:pPr>
    </w:p>
    <w:p w:rsidR="00C5218A" w:rsidRDefault="00C5218A" w:rsidP="00C5218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231C">
        <w:rPr>
          <w:rFonts w:ascii="Times New Roman" w:hAnsi="Times New Roman" w:cs="Times New Roman"/>
          <w:b/>
          <w:sz w:val="28"/>
          <w:szCs w:val="28"/>
          <w:u w:val="single"/>
        </w:rPr>
        <w:t>Вопросы для самоконтроля по теме 3.3</w:t>
      </w:r>
    </w:p>
    <w:p w:rsidR="00C5218A" w:rsidRPr="00CF006B" w:rsidRDefault="0047231C" w:rsidP="00CF006B">
      <w:pPr>
        <w:pStyle w:val="a6"/>
        <w:numPr>
          <w:ilvl w:val="0"/>
          <w:numId w:val="19"/>
        </w:numPr>
        <w:spacing w:after="0"/>
        <w:jc w:val="both"/>
        <w:rPr>
          <w:rFonts w:ascii="Times New Roman" w:eastAsia="Microsoft YaHei" w:hAnsi="Times New Roman" w:cs="Times New Roman"/>
          <w:sz w:val="28"/>
          <w:szCs w:val="28"/>
        </w:rPr>
      </w:pPr>
      <w:r w:rsidRPr="00CF006B">
        <w:rPr>
          <w:rFonts w:ascii="Times New Roman" w:eastAsia="Microsoft YaHei" w:hAnsi="Times New Roman" w:cs="Times New Roman"/>
          <w:sz w:val="28"/>
          <w:szCs w:val="28"/>
        </w:rPr>
        <w:t xml:space="preserve">Перечислите ЦОР </w:t>
      </w:r>
      <w:proofErr w:type="gramStart"/>
      <w:r w:rsidRPr="00CF006B">
        <w:rPr>
          <w:rFonts w:ascii="Times New Roman" w:eastAsia="Microsoft YaHei" w:hAnsi="Times New Roman" w:cs="Times New Roman"/>
          <w:sz w:val="28"/>
          <w:szCs w:val="28"/>
        </w:rPr>
        <w:t>применяемые</w:t>
      </w:r>
      <w:proofErr w:type="gramEnd"/>
      <w:r w:rsidRPr="00CF006B">
        <w:rPr>
          <w:rFonts w:ascii="Times New Roman" w:eastAsia="Microsoft YaHei" w:hAnsi="Times New Roman" w:cs="Times New Roman"/>
          <w:sz w:val="28"/>
          <w:szCs w:val="28"/>
        </w:rPr>
        <w:t xml:space="preserve"> в работе воспитателя в ДОО</w:t>
      </w:r>
    </w:p>
    <w:p w:rsidR="0047231C" w:rsidRDefault="0047231C" w:rsidP="00933798">
      <w:pPr>
        <w:spacing w:after="0"/>
        <w:jc w:val="both"/>
        <w:rPr>
          <w:rFonts w:ascii="Times New Roman" w:eastAsia="Microsoft YaHei" w:hAnsi="Times New Roman" w:cs="Times New Roman"/>
          <w:b/>
          <w:sz w:val="28"/>
          <w:szCs w:val="28"/>
        </w:rPr>
      </w:pPr>
    </w:p>
    <w:p w:rsidR="00933798" w:rsidRDefault="00083A6B" w:rsidP="00933798">
      <w:pPr>
        <w:spacing w:after="0"/>
        <w:jc w:val="both"/>
        <w:rPr>
          <w:color w:val="000000"/>
          <w:sz w:val="28"/>
          <w:szCs w:val="28"/>
        </w:rPr>
      </w:pPr>
      <w:r w:rsidRPr="003246E5">
        <w:rPr>
          <w:rFonts w:ascii="Times New Roman" w:eastAsia="Microsoft YaHei" w:hAnsi="Times New Roman" w:cs="Times New Roman"/>
          <w:b/>
          <w:sz w:val="28"/>
          <w:szCs w:val="28"/>
        </w:rPr>
        <w:t xml:space="preserve">Тема </w:t>
      </w:r>
      <w:r w:rsidR="00056A98" w:rsidRPr="003246E5">
        <w:rPr>
          <w:rFonts w:ascii="Times New Roman" w:eastAsia="Microsoft YaHei" w:hAnsi="Times New Roman" w:cs="Times New Roman"/>
          <w:b/>
          <w:sz w:val="28"/>
          <w:szCs w:val="28"/>
        </w:rPr>
        <w:t>3.</w:t>
      </w:r>
      <w:r w:rsidR="00C5218A">
        <w:rPr>
          <w:rFonts w:ascii="Times New Roman" w:eastAsia="Microsoft YaHei" w:hAnsi="Times New Roman" w:cs="Times New Roman"/>
          <w:b/>
          <w:sz w:val="28"/>
          <w:szCs w:val="28"/>
        </w:rPr>
        <w:t>4</w:t>
      </w:r>
      <w:r w:rsidR="00F13C11" w:rsidRPr="00F13C11">
        <w:rPr>
          <w:rFonts w:ascii="Times New Roman" w:hAnsi="Times New Roman"/>
          <w:b/>
          <w:sz w:val="28"/>
          <w:szCs w:val="28"/>
        </w:rPr>
        <w:t xml:space="preserve">Создание условий естественного развития ребенка в педагогической </w:t>
      </w:r>
      <w:proofErr w:type="spellStart"/>
      <w:r w:rsidR="00F13C11" w:rsidRPr="00F13C11">
        <w:rPr>
          <w:rFonts w:ascii="Times New Roman" w:hAnsi="Times New Roman"/>
          <w:b/>
          <w:sz w:val="28"/>
          <w:szCs w:val="28"/>
        </w:rPr>
        <w:t>системе</w:t>
      </w:r>
      <w:r w:rsidR="00581378" w:rsidRPr="005813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Монтессори</w:t>
      </w:r>
      <w:proofErr w:type="spellEnd"/>
      <w:r w:rsidR="000F4CF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(</w:t>
      </w:r>
      <w:r w:rsidR="00F13C1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</w:t>
      </w:r>
      <w:r w:rsidR="000F4CF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</w:t>
      </w:r>
      <w:r w:rsidR="00F13C1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</w:t>
      </w:r>
      <w:r w:rsidR="000F4CF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, из них лекций – 1 час</w:t>
      </w:r>
      <w:r w:rsidR="00F13C1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F13C11" w:rsidRPr="0047231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практических занятий -1 час</w:t>
      </w:r>
      <w:r w:rsidR="00EC3F0C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)</w:t>
      </w:r>
    </w:p>
    <w:p w:rsidR="00C5218A" w:rsidRDefault="00C5218A" w:rsidP="00933798">
      <w:pPr>
        <w:spacing w:after="0"/>
        <w:jc w:val="both"/>
        <w:rPr>
          <w:color w:val="000000"/>
          <w:sz w:val="28"/>
          <w:szCs w:val="28"/>
        </w:rPr>
      </w:pPr>
    </w:p>
    <w:p w:rsidR="006468D5" w:rsidRDefault="006468D5" w:rsidP="00E72582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46E5">
        <w:rPr>
          <w:rFonts w:ascii="Times New Roman" w:hAnsi="Times New Roman" w:cs="Times New Roman"/>
          <w:b/>
          <w:sz w:val="28"/>
          <w:szCs w:val="28"/>
          <w:u w:val="single"/>
        </w:rPr>
        <w:t>Вопр</w:t>
      </w:r>
      <w:r w:rsidR="000F4CFA">
        <w:rPr>
          <w:rFonts w:ascii="Times New Roman" w:hAnsi="Times New Roman" w:cs="Times New Roman"/>
          <w:b/>
          <w:sz w:val="28"/>
          <w:szCs w:val="28"/>
          <w:u w:val="single"/>
        </w:rPr>
        <w:t>осы для самоконтроля по теме 3.4</w:t>
      </w:r>
    </w:p>
    <w:p w:rsidR="00933798" w:rsidRPr="00933798" w:rsidRDefault="00933798" w:rsidP="00DC0E83">
      <w:pPr>
        <w:numPr>
          <w:ilvl w:val="0"/>
          <w:numId w:val="20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37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Что влияет на развитие ребенка, согласна философии </w:t>
      </w:r>
      <w:proofErr w:type="spellStart"/>
      <w:r w:rsidRPr="009337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Монтессори</w:t>
      </w:r>
      <w:proofErr w:type="spellEnd"/>
      <w:r w:rsidRPr="009337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</w:p>
    <w:p w:rsidR="00933798" w:rsidRPr="00933798" w:rsidRDefault="00933798" w:rsidP="00DC0E83">
      <w:pPr>
        <w:numPr>
          <w:ilvl w:val="0"/>
          <w:numId w:val="20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37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Каковы признаки нормализованного ребенка в среде </w:t>
      </w:r>
      <w:proofErr w:type="spellStart"/>
      <w:r w:rsidRPr="009337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Монтессори</w:t>
      </w:r>
      <w:proofErr w:type="spellEnd"/>
      <w:r w:rsidRPr="009337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 Что вызывает отклонения от нормы</w:t>
      </w:r>
      <w:proofErr w:type="gramStart"/>
      <w:r w:rsidRPr="009337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?</w:t>
      </w:r>
      <w:proofErr w:type="gramEnd"/>
    </w:p>
    <w:p w:rsidR="00933798" w:rsidRDefault="00933798" w:rsidP="00DC0E83">
      <w:pPr>
        <w:numPr>
          <w:ilvl w:val="0"/>
          <w:numId w:val="20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337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Какие виды свобод существуют в </w:t>
      </w:r>
      <w:proofErr w:type="spellStart"/>
      <w:r w:rsidRPr="009337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Монтессори-группе</w:t>
      </w:r>
      <w:proofErr w:type="spellEnd"/>
      <w:r w:rsidRPr="009337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</w:p>
    <w:p w:rsidR="00933798" w:rsidRPr="00933798" w:rsidRDefault="00933798" w:rsidP="00DC0E83">
      <w:pPr>
        <w:numPr>
          <w:ilvl w:val="0"/>
          <w:numId w:val="20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337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Какие требования предъявляются к предметно-развивающей среде?</w:t>
      </w:r>
    </w:p>
    <w:p w:rsidR="00933798" w:rsidRPr="00933798" w:rsidRDefault="00933798" w:rsidP="00DC0E83">
      <w:pPr>
        <w:numPr>
          <w:ilvl w:val="0"/>
          <w:numId w:val="20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337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Какова логика построения предметно-развивающей среды в группе </w:t>
      </w:r>
      <w:proofErr w:type="spellStart"/>
      <w:r w:rsidRPr="009337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Монтессори</w:t>
      </w:r>
      <w:proofErr w:type="spellEnd"/>
      <w:r w:rsidRPr="009337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</w:p>
    <w:p w:rsidR="003C79DD" w:rsidRDefault="003C79DD" w:rsidP="000F4CFA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4CFA" w:rsidRPr="004757FE" w:rsidRDefault="000F4CFA" w:rsidP="000F4CFA">
      <w:pPr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246E5">
        <w:rPr>
          <w:rFonts w:ascii="Times New Roman" w:eastAsia="Calibri" w:hAnsi="Times New Roman" w:cs="Times New Roman"/>
          <w:b/>
          <w:sz w:val="28"/>
          <w:szCs w:val="28"/>
        </w:rPr>
        <w:t>Тема 3.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5 </w:t>
      </w:r>
      <w:r w:rsidRPr="003246E5">
        <w:rPr>
          <w:rFonts w:ascii="Times New Roman" w:eastAsia="Calibri" w:hAnsi="Times New Roman" w:cs="Times New Roman"/>
          <w:b/>
          <w:sz w:val="28"/>
          <w:szCs w:val="28"/>
        </w:rPr>
        <w:t xml:space="preserve"> Применение развивающих материалов как одно из средств развития мелкой моторики детей младшего и среднего дошкольного возраста</w:t>
      </w: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(2 часа, из них лекций – 1 час, практических занятий – 1 час)</w:t>
      </w:r>
    </w:p>
    <w:p w:rsidR="000F4CFA" w:rsidRPr="003246E5" w:rsidRDefault="000F4CFA" w:rsidP="000F4CF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46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Теоретические основы развития мелкой моторики. Развитие мелкой моторики пальцев рук у дошкольников. Использование  развивающих материалов для развития мелкой моторики. </w:t>
      </w:r>
    </w:p>
    <w:p w:rsidR="000F4CFA" w:rsidRPr="003246E5" w:rsidRDefault="000F4CFA" w:rsidP="000F4CFA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F4CFA" w:rsidRPr="003246E5" w:rsidRDefault="000F4CFA" w:rsidP="000F4CF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46E5">
        <w:rPr>
          <w:rFonts w:ascii="Times New Roman" w:hAnsi="Times New Roman" w:cs="Times New Roman"/>
          <w:b/>
          <w:sz w:val="28"/>
          <w:szCs w:val="28"/>
          <w:u w:val="single"/>
        </w:rPr>
        <w:t>Вопросы для самоконтроля по теме 3.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</w:p>
    <w:p w:rsidR="000F4CFA" w:rsidRPr="003246E5" w:rsidRDefault="000F4CFA" w:rsidP="000F4CFA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6E5">
        <w:rPr>
          <w:rFonts w:ascii="Times New Roman" w:hAnsi="Times New Roman" w:cs="Times New Roman"/>
          <w:sz w:val="28"/>
          <w:szCs w:val="28"/>
        </w:rPr>
        <w:t>Перечислите способы и средства развития мелкой моторики у детей дошкольного возраста.</w:t>
      </w:r>
    </w:p>
    <w:p w:rsidR="00933798" w:rsidRPr="00CF006B" w:rsidRDefault="000F4CFA" w:rsidP="00CF006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006B">
        <w:rPr>
          <w:rFonts w:ascii="Times New Roman" w:hAnsi="Times New Roman" w:cs="Times New Roman"/>
          <w:sz w:val="28"/>
          <w:szCs w:val="28"/>
        </w:rPr>
        <w:lastRenderedPageBreak/>
        <w:t>Изготовление развивающих салфеток из бросовых материалов</w:t>
      </w:r>
    </w:p>
    <w:p w:rsidR="003C79DD" w:rsidRDefault="003C79DD" w:rsidP="003C79DD">
      <w:pPr>
        <w:contextualSpacing/>
        <w:jc w:val="both"/>
        <w:rPr>
          <w:rFonts w:ascii="Times New Roman" w:eastAsia="Microsoft YaHei" w:hAnsi="Times New Roman" w:cs="Times New Roman"/>
          <w:b/>
          <w:sz w:val="28"/>
          <w:szCs w:val="28"/>
        </w:rPr>
      </w:pPr>
    </w:p>
    <w:p w:rsidR="00056A98" w:rsidRPr="003246E5" w:rsidRDefault="00083A6B" w:rsidP="003C79DD">
      <w:pPr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0F4CFA">
        <w:rPr>
          <w:rFonts w:ascii="Times New Roman" w:eastAsia="Microsoft YaHei" w:hAnsi="Times New Roman" w:cs="Times New Roman"/>
          <w:b/>
          <w:sz w:val="28"/>
          <w:szCs w:val="28"/>
        </w:rPr>
        <w:t xml:space="preserve">Тема </w:t>
      </w:r>
      <w:r w:rsidR="00056A98" w:rsidRPr="000F4CFA">
        <w:rPr>
          <w:rFonts w:ascii="Times New Roman" w:eastAsia="Microsoft YaHei" w:hAnsi="Times New Roman" w:cs="Times New Roman"/>
          <w:b/>
          <w:sz w:val="28"/>
          <w:szCs w:val="28"/>
        </w:rPr>
        <w:t>3.</w:t>
      </w:r>
      <w:r w:rsidR="000F4CFA" w:rsidRPr="000F4CFA">
        <w:rPr>
          <w:rFonts w:ascii="Times New Roman" w:eastAsia="Microsoft YaHei" w:hAnsi="Times New Roman" w:cs="Times New Roman"/>
          <w:b/>
          <w:sz w:val="28"/>
          <w:szCs w:val="28"/>
        </w:rPr>
        <w:t>6</w:t>
      </w:r>
      <w:r w:rsidR="000F4CFA" w:rsidRPr="000F4C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Нормативно-правовые основы обучения лиц с ограниченными возможностями здоровья в условиях дошкольного образования</w:t>
      </w:r>
      <w:r w:rsidR="00056A98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(2 часа, из них лекций – 1 час, практических занятий – 1 час)</w:t>
      </w:r>
    </w:p>
    <w:p w:rsidR="00083A6B" w:rsidRDefault="00083A6B" w:rsidP="00E72582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3798" w:rsidRPr="003C79DD" w:rsidRDefault="00E26035" w:rsidP="00E72582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Федеральный закон и 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</w:t>
      </w:r>
      <w:r w:rsidR="003C79DD" w:rsidRPr="003C79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окументы</w:t>
      </w:r>
      <w:proofErr w:type="gramEnd"/>
      <w:r w:rsidR="003C79DD" w:rsidRPr="003C79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составляющие  нормативно-правовую базу в области образования детей с ограниченными возможностями здоровья в Российской Федерации.</w:t>
      </w:r>
    </w:p>
    <w:p w:rsidR="003C79DD" w:rsidRDefault="003C79DD" w:rsidP="00E72582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13639" w:rsidRDefault="00F13639" w:rsidP="00E72582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46E5">
        <w:rPr>
          <w:rFonts w:ascii="Times New Roman" w:hAnsi="Times New Roman" w:cs="Times New Roman"/>
          <w:b/>
          <w:sz w:val="28"/>
          <w:szCs w:val="28"/>
          <w:u w:val="single"/>
        </w:rPr>
        <w:t>Вопросы для самоконтроля по теме 3.</w:t>
      </w:r>
      <w:r w:rsidR="000F4CFA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</w:p>
    <w:p w:rsidR="00BC7990" w:rsidRPr="00CF006B" w:rsidRDefault="00BC7990" w:rsidP="00CF006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006B">
        <w:rPr>
          <w:rFonts w:ascii="Times New Roman" w:hAnsi="Times New Roman" w:cs="Times New Roman"/>
          <w:sz w:val="28"/>
          <w:szCs w:val="28"/>
        </w:rPr>
        <w:t xml:space="preserve">Перечислите  </w:t>
      </w:r>
      <w:proofErr w:type="gramStart"/>
      <w:r w:rsidRPr="00CF006B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Pr="00CF006B">
        <w:rPr>
          <w:rFonts w:ascii="Times New Roman" w:hAnsi="Times New Roman" w:cs="Times New Roman"/>
          <w:sz w:val="28"/>
          <w:szCs w:val="28"/>
        </w:rPr>
        <w:t xml:space="preserve"> относящиеся к нормативно правовым основам обуче</w:t>
      </w:r>
      <w:r w:rsidR="00581378" w:rsidRPr="00CF006B">
        <w:rPr>
          <w:rFonts w:ascii="Times New Roman" w:hAnsi="Times New Roman" w:cs="Times New Roman"/>
          <w:sz w:val="28"/>
          <w:szCs w:val="28"/>
        </w:rPr>
        <w:t xml:space="preserve">ния лиц в области образования </w:t>
      </w:r>
      <w:r w:rsidRPr="00CF006B">
        <w:rPr>
          <w:rFonts w:ascii="Times New Roman" w:hAnsi="Times New Roman" w:cs="Times New Roman"/>
          <w:sz w:val="28"/>
          <w:szCs w:val="28"/>
        </w:rPr>
        <w:t xml:space="preserve">ОВЗ в РФ? </w:t>
      </w:r>
    </w:p>
    <w:p w:rsidR="008347EE" w:rsidRPr="008347EE" w:rsidRDefault="008347EE" w:rsidP="008347EE">
      <w:pPr>
        <w:pStyle w:val="a6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7349" w:rsidRDefault="00083A6B" w:rsidP="00E72582">
      <w:pPr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246E5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056A98" w:rsidRPr="003246E5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="000F4CFA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0F4CFA" w:rsidRPr="000F4C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Психолого – педагогические особенности детей </w:t>
      </w:r>
      <w:r w:rsidR="00030B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ОВЗ</w:t>
      </w:r>
      <w:r w:rsidR="00056A98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(</w:t>
      </w:r>
      <w:r w:rsidR="000F4CF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4</w:t>
      </w:r>
      <w:r w:rsidR="00056A98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часа, из них лекций –</w:t>
      </w:r>
      <w:r w:rsidR="000A28B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</w:t>
      </w:r>
      <w:r w:rsidR="00056A98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</w:t>
      </w:r>
      <w:r w:rsidR="00B1407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</w:t>
      </w:r>
      <w:r w:rsidR="000A28B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0A28B7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практических занятий – </w:t>
      </w:r>
      <w:r w:rsidR="000A28B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</w:t>
      </w:r>
      <w:r w:rsidR="000A28B7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</w:t>
      </w:r>
      <w:r w:rsidR="000A28B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</w:t>
      </w:r>
      <w:r w:rsidR="00056A98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)</w:t>
      </w:r>
    </w:p>
    <w:p w:rsidR="00030B19" w:rsidRPr="00690993" w:rsidRDefault="00030B19" w:rsidP="00030B19">
      <w:pPr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030B19">
        <w:rPr>
          <w:rFonts w:ascii="Times New Roman" w:hAnsi="Times New Roman" w:cs="Times New Roman"/>
          <w:sz w:val="28"/>
          <w:szCs w:val="28"/>
        </w:rPr>
        <w:t>Причины появления детей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8E4091" w:rsidRPr="008E4091">
        <w:rPr>
          <w:rFonts w:ascii="Times New Roman" w:hAnsi="Times New Roman" w:cs="Times New Roman"/>
          <w:sz w:val="28"/>
          <w:szCs w:val="28"/>
        </w:rPr>
        <w:t>Типичные затрудн</w:t>
      </w:r>
      <w:r w:rsidR="00581378">
        <w:rPr>
          <w:rFonts w:ascii="Times New Roman" w:hAnsi="Times New Roman" w:cs="Times New Roman"/>
          <w:sz w:val="28"/>
          <w:szCs w:val="28"/>
        </w:rPr>
        <w:t xml:space="preserve">ения (общие проблемы) у детей </w:t>
      </w:r>
      <w:r w:rsidR="008E4091" w:rsidRPr="008E4091">
        <w:rPr>
          <w:rFonts w:ascii="Times New Roman" w:hAnsi="Times New Roman" w:cs="Times New Roman"/>
          <w:sz w:val="28"/>
          <w:szCs w:val="28"/>
        </w:rPr>
        <w:t>ОВЗ</w:t>
      </w:r>
      <w:r w:rsidR="008E4091">
        <w:rPr>
          <w:rFonts w:ascii="Times New Roman" w:hAnsi="Times New Roman" w:cs="Times New Roman"/>
          <w:sz w:val="28"/>
          <w:szCs w:val="28"/>
        </w:rPr>
        <w:t>.</w:t>
      </w:r>
      <w:r w:rsidR="00690993" w:rsidRPr="00690993">
        <w:rPr>
          <w:rFonts w:ascii="Times New Roman" w:hAnsi="Times New Roman" w:cs="Times New Roman"/>
          <w:sz w:val="28"/>
          <w:szCs w:val="28"/>
        </w:rPr>
        <w:t>Рекомендации, в работе с детьми, имеющие ограниченные возможности здоровья</w:t>
      </w:r>
      <w:r w:rsidR="00690993">
        <w:rPr>
          <w:rFonts w:ascii="Times New Roman" w:hAnsi="Times New Roman" w:cs="Times New Roman"/>
          <w:sz w:val="28"/>
          <w:szCs w:val="28"/>
        </w:rPr>
        <w:t>.</w:t>
      </w:r>
    </w:p>
    <w:p w:rsidR="00030B19" w:rsidRPr="003246E5" w:rsidRDefault="00030B19" w:rsidP="00E72582">
      <w:pPr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056A98" w:rsidRPr="00A34440" w:rsidRDefault="002046EC" w:rsidP="00E72582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3444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Вопросы для самоконтроля по теме 3.</w:t>
      </w:r>
      <w:r w:rsidR="000F4CFA" w:rsidRPr="00A3444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7</w:t>
      </w:r>
    </w:p>
    <w:p w:rsidR="008D4F24" w:rsidRDefault="008D4F24" w:rsidP="0058137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444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1.</w:t>
      </w:r>
      <w:r w:rsidR="00A34440">
        <w:rPr>
          <w:rFonts w:ascii="Times New Roman" w:hAnsi="Times New Roman" w:cs="Times New Roman"/>
          <w:color w:val="000000" w:themeColor="text1"/>
          <w:sz w:val="28"/>
          <w:szCs w:val="28"/>
        </w:rPr>
        <w:t>Какие затрудн</w:t>
      </w:r>
      <w:r w:rsidR="005813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ения могут возникнуть у детей  </w:t>
      </w:r>
      <w:r w:rsidR="00A34440">
        <w:rPr>
          <w:rFonts w:ascii="Times New Roman" w:hAnsi="Times New Roman" w:cs="Times New Roman"/>
          <w:color w:val="000000" w:themeColor="text1"/>
          <w:sz w:val="28"/>
          <w:szCs w:val="28"/>
        </w:rPr>
        <w:t>ОВЗ в образовательном процессе?</w:t>
      </w:r>
    </w:p>
    <w:p w:rsidR="00A34440" w:rsidRPr="008D4F24" w:rsidRDefault="00A34440" w:rsidP="0058137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2. </w:t>
      </w:r>
      <w:r w:rsidR="005813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Какие причины появления детей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ОВЗ можете перечислить?</w:t>
      </w:r>
    </w:p>
    <w:p w:rsidR="002C5FC0" w:rsidRDefault="002C5FC0" w:rsidP="00E72582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0F4CFA" w:rsidRDefault="000F4CFA" w:rsidP="000F4CFA">
      <w:pPr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246E5">
        <w:rPr>
          <w:rFonts w:ascii="Times New Roman" w:eastAsia="Calibri" w:hAnsi="Times New Roman" w:cs="Times New Roman"/>
          <w:b/>
          <w:sz w:val="28"/>
          <w:szCs w:val="28"/>
        </w:rPr>
        <w:t>Тема 3.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0F4CFA">
        <w:rPr>
          <w:rFonts w:ascii="Times New Roman" w:hAnsi="Times New Roman" w:cs="Times New Roman"/>
          <w:b/>
          <w:sz w:val="28"/>
          <w:szCs w:val="28"/>
        </w:rPr>
        <w:t>Деятельность воспитателя ДО</w:t>
      </w:r>
      <w:r w:rsidR="00581378">
        <w:rPr>
          <w:rFonts w:ascii="Times New Roman" w:hAnsi="Times New Roman" w:cs="Times New Roman"/>
          <w:b/>
          <w:sz w:val="28"/>
          <w:szCs w:val="28"/>
        </w:rPr>
        <w:t xml:space="preserve">О  при включении обучающихся </w:t>
      </w:r>
      <w:r w:rsidRPr="000F4CFA">
        <w:rPr>
          <w:rFonts w:ascii="Times New Roman" w:hAnsi="Times New Roman" w:cs="Times New Roman"/>
          <w:b/>
          <w:sz w:val="28"/>
          <w:szCs w:val="28"/>
        </w:rPr>
        <w:t>ОВЗ</w:t>
      </w:r>
      <w:r w:rsidR="008D4F24">
        <w:rPr>
          <w:rFonts w:ascii="Times New Roman" w:hAnsi="Times New Roman" w:cs="Times New Roman"/>
          <w:b/>
          <w:sz w:val="28"/>
          <w:szCs w:val="28"/>
        </w:rPr>
        <w:t xml:space="preserve"> в образовательное пространство </w:t>
      </w: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(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4</w:t>
      </w: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часа, из них лекций –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</w:t>
      </w: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а, практических занятий – 2</w:t>
      </w: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</w:t>
      </w: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)</w:t>
      </w:r>
    </w:p>
    <w:p w:rsidR="00B152B7" w:rsidRPr="00B152B7" w:rsidRDefault="008D4F24" w:rsidP="00B152B7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b/>
          <w:color w:val="000000" w:themeColor="text1"/>
          <w:sz w:val="28"/>
          <w:szCs w:val="28"/>
        </w:rPr>
        <w:tab/>
      </w:r>
      <w:r w:rsidRPr="008D4F24">
        <w:rPr>
          <w:bCs/>
          <w:color w:val="000000"/>
          <w:sz w:val="28"/>
          <w:szCs w:val="28"/>
          <w:shd w:val="clear" w:color="auto" w:fill="FFFFFF"/>
        </w:rPr>
        <w:t xml:space="preserve">Цель деятельности </w:t>
      </w:r>
      <w:r w:rsidR="00BF1E06">
        <w:rPr>
          <w:bCs/>
          <w:color w:val="000000"/>
          <w:sz w:val="28"/>
          <w:szCs w:val="28"/>
          <w:shd w:val="clear" w:color="auto" w:fill="FFFFFF"/>
        </w:rPr>
        <w:t xml:space="preserve">воспитателей </w:t>
      </w:r>
      <w:r w:rsidRPr="008D4F24">
        <w:rPr>
          <w:bCs/>
          <w:color w:val="000000"/>
          <w:sz w:val="28"/>
          <w:szCs w:val="28"/>
          <w:shd w:val="clear" w:color="auto" w:fill="FFFFFF"/>
        </w:rPr>
        <w:t xml:space="preserve">и специалистов при работе с </w:t>
      </w:r>
      <w:r>
        <w:rPr>
          <w:bCs/>
          <w:color w:val="000000"/>
          <w:sz w:val="28"/>
          <w:szCs w:val="28"/>
          <w:shd w:val="clear" w:color="auto" w:fill="FFFFFF"/>
        </w:rPr>
        <w:t>детьми</w:t>
      </w:r>
      <w:r w:rsidRPr="008D4F24">
        <w:rPr>
          <w:bCs/>
          <w:color w:val="000000"/>
          <w:sz w:val="28"/>
          <w:szCs w:val="28"/>
          <w:shd w:val="clear" w:color="auto" w:fill="FFFFFF"/>
        </w:rPr>
        <w:t>ОВЗ</w:t>
      </w:r>
      <w:r>
        <w:rPr>
          <w:bCs/>
          <w:color w:val="000000"/>
          <w:sz w:val="28"/>
          <w:szCs w:val="28"/>
          <w:shd w:val="clear" w:color="auto" w:fill="FFFFFF"/>
        </w:rPr>
        <w:t>.</w:t>
      </w:r>
      <w:r w:rsidR="00B152B7" w:rsidRPr="00B152B7">
        <w:rPr>
          <w:sz w:val="28"/>
          <w:szCs w:val="28"/>
        </w:rPr>
        <w:t xml:space="preserve">Особенности подготовки воспитателей дошкольной образовательной </w:t>
      </w:r>
      <w:r w:rsidR="00581378">
        <w:rPr>
          <w:sz w:val="28"/>
          <w:szCs w:val="28"/>
        </w:rPr>
        <w:t xml:space="preserve">организации к работе с детьми </w:t>
      </w:r>
      <w:r w:rsidR="00B152B7" w:rsidRPr="00B152B7">
        <w:rPr>
          <w:sz w:val="28"/>
          <w:szCs w:val="28"/>
        </w:rPr>
        <w:t xml:space="preserve">ОВЗ. </w:t>
      </w:r>
      <w:r w:rsidR="00B152B7" w:rsidRPr="00B152B7">
        <w:rPr>
          <w:bCs/>
          <w:iCs/>
          <w:color w:val="000000"/>
          <w:sz w:val="28"/>
          <w:szCs w:val="28"/>
        </w:rPr>
        <w:t xml:space="preserve">Модель формирование </w:t>
      </w:r>
      <w:r w:rsidR="00B152B7" w:rsidRPr="00B152B7">
        <w:rPr>
          <w:bCs/>
          <w:iCs/>
          <w:color w:val="000000"/>
          <w:sz w:val="28"/>
          <w:szCs w:val="28"/>
        </w:rPr>
        <w:lastRenderedPageBreak/>
        <w:t>профессиональной компетентности управленческого и педагогического состава.</w:t>
      </w:r>
    </w:p>
    <w:p w:rsidR="008D4F24" w:rsidRPr="003246E5" w:rsidRDefault="00BF1E06" w:rsidP="000F4CFA">
      <w:pPr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</w:p>
    <w:p w:rsidR="00B1407E" w:rsidRDefault="00B1407E" w:rsidP="00B1407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82610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Вопросы для самоконтроля по теме 3.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8</w:t>
      </w:r>
    </w:p>
    <w:p w:rsidR="00B1407E" w:rsidRDefault="00BF1E06" w:rsidP="00B1407E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1.Основная цель деятельности вос</w:t>
      </w:r>
      <w:r w:rsidR="0058137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питателей при работе с детьми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ОВЗ?</w:t>
      </w:r>
    </w:p>
    <w:p w:rsidR="00BF1E06" w:rsidRPr="00B1407E" w:rsidRDefault="00BF1E06" w:rsidP="00B1407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F93B60" w:rsidRPr="00030B19" w:rsidRDefault="00B1407E" w:rsidP="00030B19">
      <w:pPr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1407E">
        <w:rPr>
          <w:rFonts w:ascii="Times New Roman" w:eastAsia="Calibri" w:hAnsi="Times New Roman" w:cs="Times New Roman"/>
          <w:b/>
          <w:sz w:val="28"/>
          <w:szCs w:val="28"/>
        </w:rPr>
        <w:t xml:space="preserve">Тема 3.9  </w:t>
      </w:r>
      <w:r w:rsidRPr="00B140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Коррекционно-развивающие и </w:t>
      </w:r>
      <w:proofErr w:type="spellStart"/>
      <w:r w:rsidRPr="00B140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здоровьесберегающие</w:t>
      </w:r>
      <w:proofErr w:type="spellEnd"/>
      <w:r w:rsidRPr="00B140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технологии в образовательной работе с детьми с нарушениями в развитии (ФГОС ДО).</w:t>
      </w: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(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</w:t>
      </w: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часа, из них лекций –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</w:t>
      </w: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, практических занятий – 1</w:t>
      </w: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час)</w:t>
      </w:r>
    </w:p>
    <w:p w:rsidR="00F57349" w:rsidRDefault="000E4FA0" w:rsidP="00E72582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0E4F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Здоровьесберегающие</w:t>
      </w:r>
      <w:proofErr w:type="spellEnd"/>
      <w:r w:rsidRPr="000E4F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технологии в </w:t>
      </w:r>
      <w:r w:rsidR="005813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коррекционной работе с детьми  </w:t>
      </w:r>
      <w:r w:rsidRPr="000E4F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ограниченными возможностями здоровья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="005F77BE" w:rsidRPr="005F77B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Технологии обучения здоровому образу жизни</w:t>
      </w:r>
      <w:r w:rsidR="005F77B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3F7C20" w:rsidRDefault="003F7C20" w:rsidP="00E72582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3F7C20" w:rsidRDefault="003F7C20" w:rsidP="003F7C20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82610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Вопросы для самоконтроля по теме 3.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9</w:t>
      </w:r>
    </w:p>
    <w:p w:rsidR="003F7C20" w:rsidRDefault="003F7C20" w:rsidP="003F7C20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15613" w:rsidRDefault="003F7C20" w:rsidP="000845A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Что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такое</w:t>
      </w:r>
      <w:r w:rsidR="00D15613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здоровьесберегающие</w:t>
      </w:r>
      <w:proofErr w:type="spellEnd"/>
      <w:r w:rsidR="00D156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технологии?</w:t>
      </w:r>
    </w:p>
    <w:p w:rsidR="00D15613" w:rsidRDefault="000845AF" w:rsidP="000845A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D156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Перечислите какие </w:t>
      </w:r>
      <w:proofErr w:type="spellStart"/>
      <w:r w:rsidR="00D15613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здоровьесберегающие</w:t>
      </w:r>
      <w:proofErr w:type="spellEnd"/>
      <w:r w:rsidR="00D156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технологии в коррекционной работе прим</w:t>
      </w:r>
      <w:r w:rsidR="005813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еняют в ДОО в работе с детьми </w:t>
      </w:r>
      <w:r w:rsidR="00D15613">
        <w:rPr>
          <w:rFonts w:ascii="Times New Roman" w:hAnsi="Times New Roman" w:cs="Times New Roman"/>
          <w:color w:val="000000" w:themeColor="text1"/>
          <w:sz w:val="28"/>
          <w:szCs w:val="28"/>
        </w:rPr>
        <w:t>ОВЗ?</w:t>
      </w:r>
    </w:p>
    <w:p w:rsidR="00281004" w:rsidRPr="003F7C20" w:rsidRDefault="00281004" w:rsidP="003F7C20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7C20" w:rsidRPr="005F77BE" w:rsidRDefault="003F7C20" w:rsidP="00E7258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083A6B" w:rsidRPr="00030B19" w:rsidRDefault="00083A6B" w:rsidP="00E72582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30B19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D15613">
        <w:rPr>
          <w:rFonts w:ascii="Times New Roman" w:eastAsia="Calibri" w:hAnsi="Times New Roman" w:cs="Times New Roman"/>
          <w:b/>
          <w:sz w:val="28"/>
          <w:szCs w:val="28"/>
        </w:rPr>
        <w:t>3.10</w:t>
      </w:r>
      <w:r w:rsidRPr="00030B19">
        <w:rPr>
          <w:rFonts w:ascii="Times New Roman" w:eastAsia="Calibri" w:hAnsi="Times New Roman" w:cs="Times New Roman"/>
          <w:b/>
          <w:sz w:val="28"/>
          <w:szCs w:val="28"/>
        </w:rPr>
        <w:t xml:space="preserve"> Учебно-методичес</w:t>
      </w:r>
      <w:r w:rsidR="004757FE" w:rsidRPr="00030B19">
        <w:rPr>
          <w:rFonts w:ascii="Times New Roman" w:eastAsia="Calibri" w:hAnsi="Times New Roman" w:cs="Times New Roman"/>
          <w:b/>
          <w:sz w:val="28"/>
          <w:szCs w:val="28"/>
        </w:rPr>
        <w:t xml:space="preserve">кая стажировка </w:t>
      </w:r>
    </w:p>
    <w:p w:rsidR="00083A6B" w:rsidRPr="003246E5" w:rsidRDefault="00083A6B" w:rsidP="00E7258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30B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Формирование и закрепление на практике профессиональных знаний, умений и навыков в области профессиональной деятельности, полученных в результате теоретической подготовки. Освоение современных образовательных практик.</w:t>
      </w:r>
    </w:p>
    <w:p w:rsidR="00EA0C99" w:rsidRDefault="00EA0C99" w:rsidP="00E7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092" w:rsidRDefault="00F25092" w:rsidP="00E7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B19" w:rsidRDefault="00030B19" w:rsidP="00F2509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F25092" w:rsidRPr="00DC0E83" w:rsidRDefault="00F25092" w:rsidP="00F2509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DC0E83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Вопросы к тестовым заданиям</w:t>
      </w:r>
    </w:p>
    <w:p w:rsidR="00F25092" w:rsidRPr="00DC0E83" w:rsidRDefault="00152D45" w:rsidP="00F25092">
      <w:pPr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</w:t>
      </w:r>
      <w:r w:rsidR="00F250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</w:t>
      </w:r>
      <w:r w:rsidR="00F25092" w:rsidRPr="00DC0E8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. </w:t>
      </w:r>
      <w:r w:rsidR="00F250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Содержательные и процессуальные аспекты профессиональной деятельности</w:t>
      </w:r>
      <w:r w:rsidR="00F25092" w:rsidRPr="00DC0E8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</w:p>
    <w:p w:rsidR="00F25092" w:rsidRDefault="00F25092" w:rsidP="00F2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092" w:rsidRDefault="00F25092" w:rsidP="00F25092">
      <w:pPr>
        <w:pStyle w:val="a6"/>
        <w:numPr>
          <w:ilvl w:val="0"/>
          <w:numId w:val="26"/>
        </w:num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092">
        <w:rPr>
          <w:rFonts w:ascii="Times New Roman" w:eastAsia="Calibri" w:hAnsi="Times New Roman" w:cs="Times New Roman"/>
          <w:sz w:val="28"/>
          <w:szCs w:val="28"/>
        </w:rPr>
        <w:lastRenderedPageBreak/>
        <w:t>Социально-личностное развитие – это</w:t>
      </w:r>
    </w:p>
    <w:p w:rsidR="00F25092" w:rsidRPr="00F25092" w:rsidRDefault="00F25092" w:rsidP="00F25092">
      <w:pPr>
        <w:pStyle w:val="a6"/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092">
        <w:rPr>
          <w:rFonts w:ascii="Times New Roman" w:eastAsia="Calibri" w:hAnsi="Times New Roman" w:cs="Times New Roman"/>
          <w:sz w:val="28"/>
          <w:szCs w:val="28"/>
        </w:rPr>
        <w:br/>
      </w:r>
      <w:r w:rsidRPr="00F25092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а) процесс и результат двух взаимосвязанных и взаимообусловленных процессов: социализации и </w:t>
      </w:r>
      <w:proofErr w:type="spellStart"/>
      <w:r w:rsidRPr="00F25092">
        <w:rPr>
          <w:rFonts w:ascii="Times New Roman" w:eastAsia="Calibri" w:hAnsi="Times New Roman" w:cs="Times New Roman"/>
          <w:i/>
          <w:sz w:val="28"/>
          <w:szCs w:val="28"/>
          <w:u w:val="single"/>
        </w:rPr>
        <w:t>интериоризации</w:t>
      </w:r>
      <w:proofErr w:type="spellEnd"/>
      <w:r w:rsidRPr="00F25092">
        <w:rPr>
          <w:rFonts w:ascii="Times New Roman" w:eastAsia="Calibri" w:hAnsi="Times New Roman" w:cs="Times New Roman"/>
          <w:i/>
          <w:sz w:val="28"/>
          <w:szCs w:val="28"/>
          <w:u w:val="single"/>
        </w:rPr>
        <w:t>, которые направлены на вхождение ребёнка в социокультурную среду;</w:t>
      </w:r>
      <w:r w:rsidRPr="00F25092">
        <w:rPr>
          <w:rFonts w:ascii="Times New Roman" w:eastAsia="Calibri" w:hAnsi="Times New Roman" w:cs="Times New Roman"/>
          <w:sz w:val="28"/>
          <w:szCs w:val="28"/>
        </w:rPr>
        <w:br/>
        <w:t>б) процесс и результат усвоения и активного воспроизводства индивидом социального опыта, осуществляемый в общении и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F25092">
        <w:rPr>
          <w:rFonts w:ascii="Times New Roman" w:eastAsia="Calibri" w:hAnsi="Times New Roman" w:cs="Times New Roman"/>
          <w:sz w:val="28"/>
          <w:szCs w:val="28"/>
        </w:rPr>
        <w:br/>
        <w:t>в) последовательность и поступательность изменений, которые происходят в сознании и поведении личности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A33AA" w:rsidRPr="00F25092" w:rsidRDefault="001A33AA" w:rsidP="001A33AA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33AA" w:rsidRPr="00E2328C" w:rsidRDefault="00F25092" w:rsidP="00F25092">
      <w:pPr>
        <w:numPr>
          <w:ilvl w:val="0"/>
          <w:numId w:val="26"/>
        </w:num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2328C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Специально подготовленная форма организации методической работы в дошкольной образовательной организации, позволяющая педагогу демонстрировать коллегам свой позитивный или инновационный опыт по реализации методической идеи и применению конкретного приема или метода обучения</w:t>
      </w:r>
    </w:p>
    <w:p w:rsidR="001A33AA" w:rsidRPr="00E2328C" w:rsidRDefault="00F25092" w:rsidP="001A33AA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28C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E232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Start"/>
      <w:r w:rsidR="00E232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1A33AA" w:rsidRPr="00E232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="001A33AA" w:rsidRPr="00E232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еминар-практикум. </w:t>
      </w:r>
      <w:r w:rsidRPr="00E2328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="00E232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</w:t>
      </w:r>
      <w:r w:rsidR="001A33AA" w:rsidRPr="00E232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Методическое объединение</w:t>
      </w:r>
    </w:p>
    <w:p w:rsidR="001A33AA" w:rsidRPr="00E2328C" w:rsidRDefault="00E2328C" w:rsidP="001A33AA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</w:t>
      </w:r>
      <w:r w:rsidR="001A33AA" w:rsidRPr="00E232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Консультация</w:t>
      </w:r>
    </w:p>
    <w:p w:rsidR="00F25092" w:rsidRPr="00E2328C" w:rsidRDefault="00E2328C" w:rsidP="001A33AA">
      <w:pPr>
        <w:spacing w:after="0"/>
        <w:ind w:left="72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</w:t>
      </w:r>
      <w:r w:rsidR="00F25092" w:rsidRPr="00E2328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Открытый показ</w:t>
      </w:r>
    </w:p>
    <w:p w:rsidR="001A33AA" w:rsidRPr="00F25092" w:rsidRDefault="001A33AA" w:rsidP="001A33AA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5092" w:rsidRPr="00F25092" w:rsidRDefault="00F25092" w:rsidP="00F25092">
      <w:pPr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09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___ – добровольное профессиональное объединение педагогов дошкольной образовательной организации, созданное для решения конкретной кратковременной творческой проблемы</w:t>
      </w:r>
      <w:r w:rsidRPr="00F2509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br/>
      </w:r>
      <w:r w:rsidRPr="00F2509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совет</w:t>
      </w:r>
    </w:p>
    <w:p w:rsidR="00F25092" w:rsidRPr="00F25092" w:rsidRDefault="00F25092" w:rsidP="00F25092">
      <w:pPr>
        <w:shd w:val="clear" w:color="auto" w:fill="FFFFFF"/>
        <w:spacing w:after="105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250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Start"/>
      <w:r w:rsidRPr="00F250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7C26B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</w:t>
      </w:r>
      <w:proofErr w:type="gramEnd"/>
      <w:r w:rsidRPr="007C26B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ременная исследовательская </w:t>
      </w:r>
      <w:proofErr w:type="spellStart"/>
      <w:r w:rsidRPr="007C26B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микрогруппа</w:t>
      </w:r>
      <w:proofErr w:type="spellEnd"/>
    </w:p>
    <w:p w:rsidR="00F25092" w:rsidRPr="00F25092" w:rsidRDefault="00F25092" w:rsidP="00F25092">
      <w:pPr>
        <w:spacing w:after="105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09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Start"/>
      <w:r w:rsidRPr="00F25092">
        <w:rPr>
          <w:rFonts w:ascii="Times New Roman" w:eastAsia="Times New Roman" w:hAnsi="Times New Roman" w:cs="Times New Roman"/>
          <w:sz w:val="28"/>
          <w:szCs w:val="28"/>
          <w:lang w:eastAsia="ru-RU"/>
        </w:rPr>
        <w:t>)П</w:t>
      </w:r>
      <w:proofErr w:type="gramEnd"/>
      <w:r w:rsidRPr="00F250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остоянная творческая группа педагогов</w:t>
      </w:r>
    </w:p>
    <w:p w:rsidR="00F25092" w:rsidRDefault="00F25092" w:rsidP="00F25092">
      <w:pPr>
        <w:shd w:val="clear" w:color="auto" w:fill="FFFFFF"/>
        <w:spacing w:after="105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09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Start"/>
      <w:r w:rsidRPr="00F25092">
        <w:rPr>
          <w:rFonts w:ascii="Times New Roman" w:eastAsia="Times New Roman" w:hAnsi="Times New Roman" w:cs="Times New Roman"/>
          <w:sz w:val="28"/>
          <w:szCs w:val="28"/>
          <w:lang w:eastAsia="ru-RU"/>
        </w:rPr>
        <w:t>)М</w:t>
      </w:r>
      <w:proofErr w:type="gramEnd"/>
      <w:r w:rsidRPr="00F25092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етодическая служба</w:t>
      </w:r>
    </w:p>
    <w:p w:rsidR="007C26B2" w:rsidRPr="00F25092" w:rsidRDefault="007C26B2" w:rsidP="00F25092">
      <w:pPr>
        <w:shd w:val="clear" w:color="auto" w:fill="FFFFFF"/>
        <w:spacing w:after="105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092" w:rsidRPr="00F25092" w:rsidRDefault="00F25092" w:rsidP="00F25092">
      <w:pPr>
        <w:numPr>
          <w:ilvl w:val="0"/>
          <w:numId w:val="26"/>
        </w:numPr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509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___ – форма организации групповой методической работы, объединение воспитателей в творческие группы по образовательным областям, видам воспитательной работы</w:t>
      </w:r>
    </w:p>
    <w:p w:rsidR="00F25092" w:rsidRPr="00F25092" w:rsidRDefault="00F25092" w:rsidP="00F25092">
      <w:pPr>
        <w:shd w:val="clear" w:color="auto" w:fill="FFFFFF"/>
        <w:spacing w:after="88" w:line="240" w:lineRule="auto"/>
        <w:ind w:left="360" w:firstLine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250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Start"/>
      <w:r w:rsidRPr="00F250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7C26B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</w:t>
      </w:r>
      <w:proofErr w:type="gramEnd"/>
      <w:r w:rsidRPr="007C26B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редметное методическое объединение воспитателей</w:t>
      </w:r>
    </w:p>
    <w:p w:rsidR="00F25092" w:rsidRPr="00F25092" w:rsidRDefault="00F25092" w:rsidP="00F25092">
      <w:pPr>
        <w:shd w:val="clear" w:color="auto" w:fill="FFFFFF"/>
        <w:spacing w:after="88" w:line="240" w:lineRule="auto"/>
        <w:ind w:left="36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09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Start"/>
      <w:r w:rsidRPr="00F25092">
        <w:rPr>
          <w:rFonts w:ascii="Times New Roman" w:eastAsia="Times New Roman" w:hAnsi="Times New Roman" w:cs="Times New Roman"/>
          <w:sz w:val="28"/>
          <w:szCs w:val="28"/>
          <w:lang w:eastAsia="ru-RU"/>
        </w:rPr>
        <w:t>)П</w:t>
      </w:r>
      <w:proofErr w:type="gramEnd"/>
      <w:r w:rsidRPr="00F2509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едагогический совет ДОО</w:t>
      </w:r>
    </w:p>
    <w:p w:rsidR="00F25092" w:rsidRPr="00F25092" w:rsidRDefault="00F25092" w:rsidP="00F25092">
      <w:pPr>
        <w:shd w:val="clear" w:color="auto" w:fill="FFFFFF"/>
        <w:spacing w:after="88" w:line="240" w:lineRule="auto"/>
        <w:ind w:left="36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09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Start"/>
      <w:r w:rsidRPr="00F25092">
        <w:rPr>
          <w:rFonts w:ascii="Times New Roman" w:eastAsia="Times New Roman" w:hAnsi="Times New Roman" w:cs="Times New Roman"/>
          <w:sz w:val="28"/>
          <w:szCs w:val="28"/>
          <w:lang w:eastAsia="ru-RU"/>
        </w:rPr>
        <w:t>)Е</w:t>
      </w:r>
      <w:proofErr w:type="gramEnd"/>
      <w:r w:rsidRPr="00F2509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диный методический день в ДОО</w:t>
      </w:r>
    </w:p>
    <w:p w:rsidR="00F25092" w:rsidRDefault="00F25092" w:rsidP="00F25092">
      <w:pPr>
        <w:spacing w:after="88" w:line="240" w:lineRule="auto"/>
        <w:ind w:left="36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0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</w:t>
      </w:r>
      <w:proofErr w:type="gramStart"/>
      <w:r w:rsidRPr="00F25092">
        <w:rPr>
          <w:rFonts w:ascii="Times New Roman" w:eastAsia="Times New Roman" w:hAnsi="Times New Roman" w:cs="Times New Roman"/>
          <w:sz w:val="28"/>
          <w:szCs w:val="28"/>
          <w:lang w:eastAsia="ru-RU"/>
        </w:rPr>
        <w:t>)Ш</w:t>
      </w:r>
      <w:proofErr w:type="gramEnd"/>
      <w:r w:rsidRPr="00F250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 передового опыт</w:t>
      </w:r>
      <w:r w:rsidR="007C26B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7C26B2" w:rsidRPr="00F25092" w:rsidRDefault="007C26B2" w:rsidP="00F25092">
      <w:pPr>
        <w:spacing w:after="88" w:line="240" w:lineRule="auto"/>
        <w:ind w:left="36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092" w:rsidRPr="00F25092" w:rsidRDefault="00F25092" w:rsidP="00F25092">
      <w:pPr>
        <w:numPr>
          <w:ilvl w:val="0"/>
          <w:numId w:val="26"/>
        </w:numPr>
        <w:spacing w:after="88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509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методике формирования математических представлений у дошкольников под становлением логического мышления ребенка не имеют в виду</w:t>
      </w:r>
    </w:p>
    <w:p w:rsidR="00F25092" w:rsidRPr="00F25092" w:rsidRDefault="00F25092" w:rsidP="00F25092">
      <w:pPr>
        <w:shd w:val="clear" w:color="auto" w:fill="FFFFFF"/>
        <w:tabs>
          <w:tab w:val="left" w:pos="709"/>
        </w:tabs>
        <w:spacing w:after="88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092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развитие логических приемов мыслительной деятельности</w:t>
      </w:r>
    </w:p>
    <w:p w:rsidR="00F25092" w:rsidRPr="007C26B2" w:rsidRDefault="00F25092" w:rsidP="00F25092">
      <w:pPr>
        <w:shd w:val="clear" w:color="auto" w:fill="FFFFFF"/>
        <w:tabs>
          <w:tab w:val="left" w:pos="709"/>
        </w:tabs>
        <w:spacing w:after="88" w:line="240" w:lineRule="auto"/>
        <w:ind w:left="360" w:firstLine="491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F250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б) </w:t>
      </w:r>
      <w:r w:rsidRPr="007C26B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умение решать математические задачи на основе элементарных действий сложения и вычитания</w:t>
      </w:r>
    </w:p>
    <w:p w:rsidR="00F25092" w:rsidRPr="00F25092" w:rsidRDefault="00F25092" w:rsidP="00F25092">
      <w:pPr>
        <w:shd w:val="clear" w:color="auto" w:fill="FFFFFF"/>
        <w:tabs>
          <w:tab w:val="left" w:pos="709"/>
        </w:tabs>
        <w:spacing w:after="88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092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умение понимать и прослеживать причинно-следственные связи явлений</w:t>
      </w:r>
    </w:p>
    <w:p w:rsidR="00F25092" w:rsidRPr="00F25092" w:rsidRDefault="00F25092" w:rsidP="00F25092">
      <w:pPr>
        <w:shd w:val="clear" w:color="auto" w:fill="FFFFFF"/>
        <w:tabs>
          <w:tab w:val="left" w:pos="709"/>
        </w:tabs>
        <w:spacing w:after="88" w:line="240" w:lineRule="auto"/>
        <w:ind w:left="360" w:firstLine="4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092">
        <w:rPr>
          <w:rFonts w:ascii="Times New Roman" w:eastAsia="Times New Roman" w:hAnsi="Times New Roman" w:cs="Times New Roman"/>
          <w:sz w:val="28"/>
          <w:szCs w:val="28"/>
          <w:lang w:eastAsia="ru-RU"/>
        </w:rPr>
        <w:t>г) умение выстраивать простейшие заключения на основе причинно-следственных связей явлений</w:t>
      </w:r>
    </w:p>
    <w:p w:rsidR="00F25092" w:rsidRPr="00F25092" w:rsidRDefault="00F25092" w:rsidP="00F25092">
      <w:pPr>
        <w:spacing w:after="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092" w:rsidRPr="00F25092" w:rsidRDefault="00F25092" w:rsidP="00F25092">
      <w:pPr>
        <w:numPr>
          <w:ilvl w:val="0"/>
          <w:numId w:val="26"/>
        </w:numPr>
        <w:spacing w:after="88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509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 задачам преподавания курса «Теория и технологии развития математических представлений у детей» не относится </w:t>
      </w:r>
    </w:p>
    <w:p w:rsidR="00F25092" w:rsidRPr="007C26B2" w:rsidRDefault="00F25092" w:rsidP="00F25092">
      <w:pPr>
        <w:shd w:val="clear" w:color="auto" w:fill="FFFFFF"/>
        <w:spacing w:after="88" w:line="240" w:lineRule="auto"/>
        <w:ind w:left="851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F250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а) </w:t>
      </w:r>
      <w:r w:rsidRPr="007C26B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изучение основных понятий математики</w:t>
      </w:r>
    </w:p>
    <w:p w:rsidR="00F25092" w:rsidRPr="00F25092" w:rsidRDefault="00F25092" w:rsidP="00F25092">
      <w:pPr>
        <w:shd w:val="clear" w:color="auto" w:fill="FFFFFF"/>
        <w:spacing w:after="88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09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раскрытие особенностей интеллектуального развития детей дошкольного возраста</w:t>
      </w:r>
    </w:p>
    <w:p w:rsidR="009C28C4" w:rsidRDefault="00F25092" w:rsidP="00BC5446">
      <w:pPr>
        <w:shd w:val="clear" w:color="auto" w:fill="FFFFFF"/>
        <w:spacing w:after="88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формирование представлений об организации образовательного процесса по </w:t>
      </w:r>
      <w:proofErr w:type="spellStart"/>
      <w:r w:rsidRPr="00F250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предматематической</w:t>
      </w:r>
      <w:proofErr w:type="spellEnd"/>
      <w:r w:rsidRPr="00F25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подготовке детей дошкольного возраста</w:t>
      </w:r>
    </w:p>
    <w:p w:rsidR="003745BD" w:rsidRPr="007724F7" w:rsidRDefault="009C28C4" w:rsidP="003745BD">
      <w:pPr>
        <w:shd w:val="clear" w:color="auto" w:fill="FFFFFF"/>
        <w:spacing w:after="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4F7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3745BD" w:rsidRPr="007724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типы цифровых образовательных ресурсов:</w:t>
      </w:r>
    </w:p>
    <w:p w:rsidR="003745BD" w:rsidRPr="007724F7" w:rsidRDefault="003745BD" w:rsidP="003745BD">
      <w:pPr>
        <w:shd w:val="clear" w:color="auto" w:fill="FFFFFF"/>
        <w:spacing w:after="88" w:line="240" w:lineRule="auto"/>
        <w:ind w:left="851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7724F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а) интерактивные компоненты, тексты, демонстрационная графика, материалы для </w:t>
      </w:r>
      <w:r w:rsidR="007724F7" w:rsidRPr="007724F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воспитателя</w:t>
      </w:r>
    </w:p>
    <w:p w:rsidR="003745BD" w:rsidRPr="007724F7" w:rsidRDefault="003745BD" w:rsidP="003745BD">
      <w:pPr>
        <w:shd w:val="clear" w:color="auto" w:fill="FFFFFF"/>
        <w:spacing w:after="88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4F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интерактивные компоненты, тексты, демонстрационная графика, мультимедиа</w:t>
      </w:r>
    </w:p>
    <w:p w:rsidR="009C28C4" w:rsidRPr="007724F7" w:rsidRDefault="003745BD" w:rsidP="003745BD">
      <w:pPr>
        <w:shd w:val="clear" w:color="auto" w:fill="FFFFFF"/>
        <w:spacing w:after="88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4F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интерактивные компоненты, демонстрационная графика, образовательные сайты, мультимедиа</w:t>
      </w:r>
    </w:p>
    <w:p w:rsidR="003745BD" w:rsidRPr="00E750AA" w:rsidRDefault="003745BD" w:rsidP="003745BD">
      <w:pPr>
        <w:shd w:val="clear" w:color="auto" w:fill="FFFFFF"/>
        <w:spacing w:after="88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3745BD" w:rsidRPr="00BC5446" w:rsidRDefault="003745BD" w:rsidP="003745BD">
      <w:pPr>
        <w:pStyle w:val="a6"/>
        <w:numPr>
          <w:ilvl w:val="0"/>
          <w:numId w:val="25"/>
        </w:numPr>
        <w:shd w:val="clear" w:color="auto" w:fill="FFFFFF"/>
        <w:spacing w:after="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44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относят к цифровым образовательным ресурсам?</w:t>
      </w:r>
    </w:p>
    <w:p w:rsidR="003745BD" w:rsidRPr="00BC5446" w:rsidRDefault="00CF006B" w:rsidP="003745BD">
      <w:pPr>
        <w:shd w:val="clear" w:color="auto" w:fill="FFFFFF"/>
        <w:spacing w:after="88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44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745BD" w:rsidRPr="00BC5446">
        <w:rPr>
          <w:rFonts w:ascii="Times New Roman" w:eastAsia="Times New Roman" w:hAnsi="Times New Roman" w:cs="Times New Roman"/>
          <w:sz w:val="28"/>
          <w:szCs w:val="28"/>
          <w:lang w:eastAsia="ru-RU"/>
        </w:rPr>
        <w:t>) файлы мультимедиа</w:t>
      </w:r>
    </w:p>
    <w:p w:rsidR="003745BD" w:rsidRPr="00BC5446" w:rsidRDefault="003745BD" w:rsidP="003745BD">
      <w:pPr>
        <w:shd w:val="clear" w:color="auto" w:fill="FFFFFF"/>
        <w:spacing w:after="88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44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презентации</w:t>
      </w:r>
    </w:p>
    <w:p w:rsidR="003745BD" w:rsidRPr="00BC5446" w:rsidRDefault="003745BD" w:rsidP="003745BD">
      <w:pPr>
        <w:shd w:val="clear" w:color="auto" w:fill="FFFFFF"/>
        <w:spacing w:after="88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446">
        <w:rPr>
          <w:rFonts w:ascii="Times New Roman" w:eastAsia="Times New Roman" w:hAnsi="Times New Roman" w:cs="Times New Roman"/>
          <w:sz w:val="28"/>
          <w:szCs w:val="28"/>
          <w:lang w:eastAsia="ru-RU"/>
        </w:rPr>
        <w:t>в) текстовые документы</w:t>
      </w:r>
    </w:p>
    <w:p w:rsidR="003745BD" w:rsidRPr="00BC5446" w:rsidRDefault="003745BD" w:rsidP="003745BD">
      <w:pPr>
        <w:shd w:val="clear" w:color="auto" w:fill="FFFFFF"/>
        <w:spacing w:after="88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446">
        <w:rPr>
          <w:rFonts w:ascii="Times New Roman" w:eastAsia="Times New Roman" w:hAnsi="Times New Roman" w:cs="Times New Roman"/>
          <w:sz w:val="28"/>
          <w:szCs w:val="28"/>
          <w:lang w:eastAsia="ru-RU"/>
        </w:rPr>
        <w:t>г) интерактивные модели</w:t>
      </w:r>
    </w:p>
    <w:p w:rsidR="003745BD" w:rsidRPr="00BC5446" w:rsidRDefault="003745BD" w:rsidP="003745BD">
      <w:pPr>
        <w:shd w:val="clear" w:color="auto" w:fill="FFFFFF"/>
        <w:spacing w:after="88" w:line="240" w:lineRule="auto"/>
        <w:ind w:left="851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BC544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д) все вышеперечисленные варианты верны</w:t>
      </w:r>
    </w:p>
    <w:p w:rsidR="003745BD" w:rsidRPr="00BC5446" w:rsidRDefault="003745BD" w:rsidP="003745BD">
      <w:pPr>
        <w:shd w:val="clear" w:color="auto" w:fill="FFFFFF"/>
        <w:spacing w:after="88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446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правильные варианты отсутствуют.</w:t>
      </w:r>
    </w:p>
    <w:p w:rsidR="00BC5446" w:rsidRPr="00E750AA" w:rsidRDefault="00BC5446" w:rsidP="003745BD">
      <w:pPr>
        <w:shd w:val="clear" w:color="auto" w:fill="FFFFFF"/>
        <w:spacing w:after="88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BF35B7" w:rsidRPr="00BC7E3C" w:rsidRDefault="00BF35B7" w:rsidP="00BF35B7">
      <w:pPr>
        <w:shd w:val="clear" w:color="auto" w:fill="FFFFFF"/>
        <w:spacing w:after="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E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9. Назовите </w:t>
      </w:r>
      <w:proofErr w:type="gramStart"/>
      <w:r w:rsidRPr="00BC7E3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</w:t>
      </w:r>
      <w:proofErr w:type="gramEnd"/>
      <w:r w:rsidR="00BC7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не относятся к</w:t>
      </w:r>
      <w:r w:rsidRPr="00BC7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ЭОР (выберите все верные ответы):</w:t>
      </w:r>
    </w:p>
    <w:p w:rsidR="00BF35B7" w:rsidRPr="00BC7E3C" w:rsidRDefault="00BF35B7" w:rsidP="00BF35B7">
      <w:pPr>
        <w:shd w:val="clear" w:color="auto" w:fill="FFFFFF"/>
        <w:spacing w:after="88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E3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интерактивность</w:t>
      </w:r>
    </w:p>
    <w:p w:rsidR="00BF35B7" w:rsidRPr="00BC7E3C" w:rsidRDefault="00BF35B7" w:rsidP="00BF35B7">
      <w:pPr>
        <w:shd w:val="clear" w:color="auto" w:fill="FFFFFF"/>
        <w:spacing w:after="88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E3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производительность</w:t>
      </w:r>
    </w:p>
    <w:p w:rsidR="00BF35B7" w:rsidRPr="00BC7E3C" w:rsidRDefault="00BF35B7" w:rsidP="00BF35B7">
      <w:pPr>
        <w:shd w:val="clear" w:color="auto" w:fill="FFFFFF"/>
        <w:spacing w:after="88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E3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мультимедиа</w:t>
      </w:r>
    </w:p>
    <w:p w:rsidR="00BF35B7" w:rsidRPr="00BC7E3C" w:rsidRDefault="007724F7" w:rsidP="00BF35B7">
      <w:pPr>
        <w:shd w:val="clear" w:color="auto" w:fill="FFFFFF"/>
        <w:spacing w:after="88" w:line="240" w:lineRule="auto"/>
        <w:ind w:left="993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BC7E3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г</w:t>
      </w:r>
      <w:r w:rsidR="00BF35B7" w:rsidRPr="00BC7E3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) автоматизация</w:t>
      </w:r>
    </w:p>
    <w:p w:rsidR="00E750AA" w:rsidRDefault="007724F7" w:rsidP="00E750AA">
      <w:pPr>
        <w:shd w:val="clear" w:color="auto" w:fill="FFFFFF"/>
        <w:spacing w:after="88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7E3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="00BF35B7" w:rsidRPr="00BC7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="00BF35B7" w:rsidRPr="00BC7E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коммуникативность</w:t>
      </w:r>
      <w:proofErr w:type="spellEnd"/>
    </w:p>
    <w:p w:rsidR="007724F7" w:rsidRPr="00E750AA" w:rsidRDefault="007724F7" w:rsidP="00E750AA">
      <w:pPr>
        <w:shd w:val="clear" w:color="auto" w:fill="FFFFFF"/>
        <w:spacing w:after="88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0AA" w:rsidRPr="00E750AA" w:rsidRDefault="00E750AA" w:rsidP="00E750A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750AA">
        <w:rPr>
          <w:rStyle w:val="c2"/>
          <w:iCs/>
          <w:color w:val="000000"/>
          <w:sz w:val="28"/>
          <w:szCs w:val="28"/>
        </w:rPr>
        <w:t>10. Совместное обучение и воспитание детей, имеющих ОВЗ, с их нормально развивающимися сверстниками подразумевает:</w:t>
      </w:r>
    </w:p>
    <w:p w:rsidR="00E750AA" w:rsidRPr="00BC5446" w:rsidRDefault="00E750AA" w:rsidP="00E750A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i/>
          <w:color w:val="000000"/>
          <w:sz w:val="28"/>
          <w:szCs w:val="28"/>
          <w:u w:val="single"/>
        </w:rPr>
      </w:pPr>
      <w:r w:rsidRPr="00BC5446">
        <w:rPr>
          <w:rStyle w:val="c4"/>
          <w:bCs/>
          <w:i/>
          <w:color w:val="000000"/>
          <w:sz w:val="28"/>
          <w:szCs w:val="28"/>
          <w:u w:val="single"/>
        </w:rPr>
        <w:t>а) инклюзия </w:t>
      </w:r>
    </w:p>
    <w:p w:rsidR="00E750AA" w:rsidRPr="00E750AA" w:rsidRDefault="00E750AA" w:rsidP="00E750A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750AA">
        <w:rPr>
          <w:rStyle w:val="c3"/>
          <w:color w:val="000000"/>
          <w:sz w:val="28"/>
          <w:szCs w:val="28"/>
        </w:rPr>
        <w:t>б) интеракция</w:t>
      </w:r>
    </w:p>
    <w:p w:rsidR="00E750AA" w:rsidRDefault="00E750AA" w:rsidP="00E750A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8"/>
          <w:szCs w:val="28"/>
        </w:rPr>
      </w:pPr>
      <w:r w:rsidRPr="00E750AA">
        <w:rPr>
          <w:rStyle w:val="c3"/>
          <w:color w:val="000000"/>
          <w:sz w:val="28"/>
          <w:szCs w:val="28"/>
        </w:rPr>
        <w:t>в) индивидуализация</w:t>
      </w:r>
    </w:p>
    <w:p w:rsidR="00BC5446" w:rsidRPr="00E750AA" w:rsidRDefault="00BC5446" w:rsidP="00E750A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</w:p>
    <w:p w:rsidR="00E750AA" w:rsidRPr="00E750AA" w:rsidRDefault="00E750AA" w:rsidP="00E750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750AA">
        <w:rPr>
          <w:rStyle w:val="c2"/>
          <w:iCs/>
          <w:color w:val="000000"/>
          <w:sz w:val="28"/>
          <w:szCs w:val="28"/>
        </w:rPr>
        <w:t>11. Инклюзивное образование, согласно ФЗ «Об образовании В РФ» (от 29.12.2012 г. №273-ФЗ), это:</w:t>
      </w:r>
    </w:p>
    <w:p w:rsidR="00E750AA" w:rsidRPr="00BC5446" w:rsidRDefault="00E750AA" w:rsidP="00E750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i/>
          <w:color w:val="000000"/>
          <w:sz w:val="28"/>
          <w:szCs w:val="28"/>
          <w:u w:val="single"/>
        </w:rPr>
      </w:pPr>
      <w:r w:rsidRPr="00BC5446">
        <w:rPr>
          <w:rStyle w:val="c4"/>
          <w:bCs/>
          <w:i/>
          <w:color w:val="000000"/>
          <w:sz w:val="28"/>
          <w:szCs w:val="28"/>
          <w:u w:val="single"/>
        </w:rPr>
        <w:t>а) создание оптимальных условий для социализации для детей с ОВЗ и инвалидностью</w:t>
      </w:r>
    </w:p>
    <w:p w:rsidR="00E750AA" w:rsidRPr="00E750AA" w:rsidRDefault="00E750AA" w:rsidP="00E750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750AA">
        <w:rPr>
          <w:rStyle w:val="c3"/>
          <w:color w:val="000000"/>
          <w:sz w:val="28"/>
          <w:szCs w:val="28"/>
        </w:rPr>
        <w:t>б) создание оптимальных условий для нравственного развития нормально развивающихся детей</w:t>
      </w:r>
    </w:p>
    <w:p w:rsidR="00E750AA" w:rsidRDefault="00E750AA" w:rsidP="00E750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4"/>
          <w:bCs/>
          <w:i/>
          <w:color w:val="000000"/>
          <w:sz w:val="28"/>
          <w:szCs w:val="28"/>
          <w:u w:val="single"/>
        </w:rPr>
      </w:pPr>
      <w:r w:rsidRPr="00BC5446">
        <w:rPr>
          <w:rStyle w:val="c4"/>
          <w:bCs/>
          <w:i/>
          <w:color w:val="000000"/>
          <w:sz w:val="28"/>
          <w:szCs w:val="28"/>
          <w:u w:val="single"/>
        </w:rPr>
        <w:t>в)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</w:t>
      </w:r>
    </w:p>
    <w:p w:rsidR="00BC5446" w:rsidRPr="00BC5446" w:rsidRDefault="00BC5446" w:rsidP="00E750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i/>
          <w:color w:val="000000"/>
          <w:sz w:val="28"/>
          <w:szCs w:val="28"/>
          <w:u w:val="single"/>
        </w:rPr>
      </w:pPr>
    </w:p>
    <w:p w:rsidR="00E750AA" w:rsidRPr="00E750AA" w:rsidRDefault="00E750AA" w:rsidP="00E750A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750AA">
        <w:rPr>
          <w:rStyle w:val="c2"/>
          <w:iCs/>
          <w:color w:val="000000"/>
          <w:sz w:val="28"/>
          <w:szCs w:val="28"/>
        </w:rPr>
        <w:t>12. Инклюзия представляет собой:</w:t>
      </w:r>
    </w:p>
    <w:p w:rsidR="00E750AA" w:rsidRPr="00E750AA" w:rsidRDefault="00E750AA" w:rsidP="00E750A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750AA">
        <w:rPr>
          <w:rStyle w:val="c3"/>
          <w:color w:val="000000"/>
          <w:sz w:val="28"/>
          <w:szCs w:val="28"/>
        </w:rPr>
        <w:t>a) форму сотрудничества</w:t>
      </w:r>
    </w:p>
    <w:p w:rsidR="00E750AA" w:rsidRPr="00BC5446" w:rsidRDefault="00E750AA" w:rsidP="00E750A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i/>
          <w:color w:val="000000"/>
          <w:sz w:val="28"/>
          <w:szCs w:val="28"/>
          <w:u w:val="single"/>
        </w:rPr>
      </w:pPr>
      <w:r w:rsidRPr="00BC5446">
        <w:rPr>
          <w:rStyle w:val="c4"/>
          <w:bCs/>
          <w:i/>
          <w:color w:val="000000"/>
          <w:sz w:val="28"/>
          <w:szCs w:val="28"/>
          <w:u w:val="single"/>
        </w:rPr>
        <w:t>б) частный случай интеграции</w:t>
      </w:r>
    </w:p>
    <w:p w:rsidR="00E750AA" w:rsidRDefault="00E750AA" w:rsidP="00E750A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8"/>
          <w:szCs w:val="28"/>
        </w:rPr>
      </w:pPr>
      <w:r w:rsidRPr="00E750AA">
        <w:rPr>
          <w:rStyle w:val="c3"/>
          <w:color w:val="000000"/>
          <w:sz w:val="28"/>
          <w:szCs w:val="28"/>
        </w:rPr>
        <w:t>b) стиль поведения</w:t>
      </w:r>
    </w:p>
    <w:p w:rsidR="00BC5446" w:rsidRPr="00E750AA" w:rsidRDefault="00BC5446" w:rsidP="00E750A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</w:p>
    <w:p w:rsidR="00E750AA" w:rsidRPr="00E750AA" w:rsidRDefault="00E750AA" w:rsidP="00E750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750AA">
        <w:rPr>
          <w:rStyle w:val="c2"/>
          <w:iCs/>
          <w:color w:val="000000"/>
          <w:sz w:val="28"/>
          <w:szCs w:val="28"/>
        </w:rPr>
        <w:t>13. Какие права родителей обеспечивает ФЗ «Об образовании в РФ» (от 29.12.12. №273)?</w:t>
      </w:r>
    </w:p>
    <w:p w:rsidR="00E750AA" w:rsidRPr="00BC5446" w:rsidRDefault="00CF006B" w:rsidP="00E750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i/>
          <w:color w:val="000000"/>
          <w:sz w:val="28"/>
          <w:szCs w:val="28"/>
          <w:u w:val="single"/>
        </w:rPr>
      </w:pPr>
      <w:r w:rsidRPr="00BC5446">
        <w:rPr>
          <w:rStyle w:val="c4"/>
          <w:bCs/>
          <w:i/>
          <w:color w:val="000000"/>
          <w:sz w:val="28"/>
          <w:szCs w:val="28"/>
          <w:u w:val="single"/>
        </w:rPr>
        <w:t>А</w:t>
      </w:r>
      <w:r w:rsidR="00E750AA" w:rsidRPr="00BC5446">
        <w:rPr>
          <w:rStyle w:val="c4"/>
          <w:bCs/>
          <w:i/>
          <w:color w:val="000000"/>
          <w:sz w:val="28"/>
          <w:szCs w:val="28"/>
          <w:u w:val="single"/>
        </w:rPr>
        <w:t>) право выбирать программу обучения</w:t>
      </w:r>
    </w:p>
    <w:p w:rsidR="00E750AA" w:rsidRPr="00E750AA" w:rsidRDefault="00E750AA" w:rsidP="00E750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750AA">
        <w:rPr>
          <w:rStyle w:val="c3"/>
          <w:color w:val="000000"/>
          <w:sz w:val="28"/>
          <w:szCs w:val="28"/>
        </w:rPr>
        <w:t>б) право определять методы обучения</w:t>
      </w:r>
    </w:p>
    <w:p w:rsidR="00E750AA" w:rsidRPr="00BC5446" w:rsidRDefault="00E750AA" w:rsidP="00E750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i/>
          <w:color w:val="000000"/>
          <w:sz w:val="28"/>
          <w:szCs w:val="28"/>
          <w:u w:val="single"/>
        </w:rPr>
      </w:pPr>
      <w:r w:rsidRPr="00BC5446">
        <w:rPr>
          <w:rStyle w:val="c4"/>
          <w:bCs/>
          <w:i/>
          <w:color w:val="000000"/>
          <w:sz w:val="28"/>
          <w:szCs w:val="28"/>
          <w:u w:val="single"/>
        </w:rPr>
        <w:t>в) на бесплатные учебники</w:t>
      </w:r>
    </w:p>
    <w:p w:rsidR="00E750AA" w:rsidRDefault="00E750AA" w:rsidP="00E750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4"/>
          <w:bCs/>
          <w:i/>
          <w:color w:val="000000"/>
          <w:sz w:val="28"/>
          <w:szCs w:val="28"/>
          <w:u w:val="single"/>
        </w:rPr>
      </w:pPr>
      <w:r w:rsidRPr="00BC5446">
        <w:rPr>
          <w:rStyle w:val="c4"/>
          <w:bCs/>
          <w:i/>
          <w:color w:val="000000"/>
          <w:sz w:val="28"/>
          <w:szCs w:val="28"/>
          <w:u w:val="single"/>
        </w:rPr>
        <w:t>г) на участие в управлении образовательным учреждением</w:t>
      </w:r>
    </w:p>
    <w:p w:rsidR="00BC5446" w:rsidRPr="00BC5446" w:rsidRDefault="00BC5446" w:rsidP="00E750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i/>
          <w:color w:val="000000"/>
          <w:sz w:val="28"/>
          <w:szCs w:val="28"/>
          <w:u w:val="single"/>
        </w:rPr>
      </w:pPr>
    </w:p>
    <w:p w:rsidR="00E750AA" w:rsidRPr="00E750AA" w:rsidRDefault="00E750AA" w:rsidP="00E750A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750AA">
        <w:rPr>
          <w:rStyle w:val="c2"/>
          <w:iCs/>
          <w:color w:val="000000"/>
          <w:sz w:val="28"/>
          <w:szCs w:val="28"/>
        </w:rPr>
        <w:t>14. Различают два вида интеграции:</w:t>
      </w:r>
    </w:p>
    <w:p w:rsidR="00E750AA" w:rsidRPr="00E750AA" w:rsidRDefault="00E750AA" w:rsidP="00E750A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750AA">
        <w:rPr>
          <w:rStyle w:val="c3"/>
          <w:color w:val="000000"/>
          <w:sz w:val="28"/>
          <w:szCs w:val="28"/>
        </w:rPr>
        <w:t>а) внутреннюю и внешнюю</w:t>
      </w:r>
    </w:p>
    <w:p w:rsidR="00E750AA" w:rsidRPr="00E750AA" w:rsidRDefault="00E750AA" w:rsidP="00E750A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750AA">
        <w:rPr>
          <w:rStyle w:val="c3"/>
          <w:color w:val="000000"/>
          <w:sz w:val="28"/>
          <w:szCs w:val="28"/>
        </w:rPr>
        <w:t>б) пассивную и творческую</w:t>
      </w:r>
    </w:p>
    <w:p w:rsidR="00E750AA" w:rsidRDefault="00E750AA" w:rsidP="00E750A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4"/>
          <w:bCs/>
          <w:i/>
          <w:color w:val="000000"/>
          <w:sz w:val="28"/>
          <w:szCs w:val="28"/>
          <w:u w:val="single"/>
        </w:rPr>
      </w:pPr>
      <w:r w:rsidRPr="00BC5446">
        <w:rPr>
          <w:rStyle w:val="c4"/>
          <w:bCs/>
          <w:i/>
          <w:color w:val="000000"/>
          <w:sz w:val="28"/>
          <w:szCs w:val="28"/>
          <w:u w:val="single"/>
        </w:rPr>
        <w:t>в) образовательную и социальную</w:t>
      </w:r>
    </w:p>
    <w:p w:rsidR="00BC5446" w:rsidRPr="00BC5446" w:rsidRDefault="00BC5446" w:rsidP="00E750A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i/>
          <w:color w:val="000000"/>
          <w:sz w:val="28"/>
          <w:szCs w:val="28"/>
          <w:u w:val="single"/>
        </w:rPr>
      </w:pPr>
    </w:p>
    <w:p w:rsidR="00E750AA" w:rsidRPr="00E750AA" w:rsidRDefault="00E750AA" w:rsidP="00E750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750AA">
        <w:rPr>
          <w:rStyle w:val="c2"/>
          <w:iCs/>
          <w:color w:val="000000"/>
          <w:sz w:val="28"/>
          <w:szCs w:val="28"/>
        </w:rPr>
        <w:lastRenderedPageBreak/>
        <w:t>15. Кто разрабатывает рекомендации по созданию специальных образовательных условий для ребенка с ОВЗ, на основе которых строится обучение?</w:t>
      </w:r>
    </w:p>
    <w:p w:rsidR="00E750AA" w:rsidRPr="00BC5446" w:rsidRDefault="00CF006B" w:rsidP="00E750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i/>
          <w:color w:val="000000"/>
          <w:sz w:val="28"/>
          <w:szCs w:val="28"/>
          <w:u w:val="single"/>
        </w:rPr>
      </w:pPr>
      <w:r w:rsidRPr="00BC5446">
        <w:rPr>
          <w:rStyle w:val="c4"/>
          <w:bCs/>
          <w:i/>
          <w:color w:val="000000"/>
          <w:sz w:val="28"/>
          <w:szCs w:val="28"/>
          <w:u w:val="single"/>
        </w:rPr>
        <w:t>А</w:t>
      </w:r>
      <w:r w:rsidR="00E750AA" w:rsidRPr="00BC5446">
        <w:rPr>
          <w:rStyle w:val="c4"/>
          <w:bCs/>
          <w:i/>
          <w:color w:val="000000"/>
          <w:sz w:val="28"/>
          <w:szCs w:val="28"/>
          <w:u w:val="single"/>
        </w:rPr>
        <w:t>) психолого-медико-педагогическая комиссия</w:t>
      </w:r>
    </w:p>
    <w:p w:rsidR="00E750AA" w:rsidRPr="00E750AA" w:rsidRDefault="00E750AA" w:rsidP="00E750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750AA">
        <w:rPr>
          <w:rStyle w:val="c3"/>
          <w:color w:val="000000"/>
          <w:sz w:val="28"/>
          <w:szCs w:val="28"/>
        </w:rPr>
        <w:t>б) дефектолог</w:t>
      </w:r>
    </w:p>
    <w:p w:rsidR="00E750AA" w:rsidRPr="00E750AA" w:rsidRDefault="00E750AA" w:rsidP="00E750A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E750AA">
        <w:rPr>
          <w:rStyle w:val="c3"/>
          <w:color w:val="000000"/>
          <w:sz w:val="28"/>
          <w:szCs w:val="28"/>
        </w:rPr>
        <w:t>в) медико-социальная экспертиза</w:t>
      </w:r>
    </w:p>
    <w:p w:rsidR="00235357" w:rsidRDefault="00235357" w:rsidP="0023535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8"/>
          <w:szCs w:val="28"/>
        </w:rPr>
      </w:pPr>
    </w:p>
    <w:p w:rsidR="00235357" w:rsidRPr="00706719" w:rsidRDefault="00235357" w:rsidP="0023535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16.</w:t>
      </w:r>
      <w:r w:rsidRPr="00706719">
        <w:rPr>
          <w:sz w:val="28"/>
          <w:szCs w:val="28"/>
        </w:rPr>
        <w:t xml:space="preserve">Теория и методика формирования элементарных математических представлений основана </w:t>
      </w:r>
      <w:proofErr w:type="gramStart"/>
      <w:r w:rsidRPr="00706719">
        <w:rPr>
          <w:sz w:val="28"/>
          <w:szCs w:val="28"/>
        </w:rPr>
        <w:t>на</w:t>
      </w:r>
      <w:proofErr w:type="gramEnd"/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0671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</w:t>
      </w:r>
      <w:proofErr w:type="gramEnd"/>
      <w:r w:rsidRPr="0070671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ознавательном развитии детей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физическом </w:t>
      </w:r>
      <w:proofErr w:type="gramStart"/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</w:t>
      </w:r>
      <w:proofErr w:type="gramEnd"/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техническом </w:t>
      </w:r>
      <w:proofErr w:type="gramStart"/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</w:t>
      </w:r>
      <w:proofErr w:type="gramEnd"/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</w:p>
    <w:p w:rsidR="00235357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речевом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</w:p>
    <w:p w:rsidR="00235357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17. 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задачи математического развития детей решает именно методика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познавательные, развивающие, воспитательные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7067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 разработка и внедрение в практику эффективных дидактических методов и форм работы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счета, пространственных представлений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у детей познавательных психических процессов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18. 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интерактивных технологий в образовательной деятельности заключается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067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а) в возможностях развития когнитивных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 коммуникативных способностей 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обучении  детей основам информатики и вычислительной техники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развитии художественных способностей и знаний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19. 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создании занятия с использованием интерактивной доски необходимо пользоваться следующими определенными критериями отбора информации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Содержание, глубина и объем информации  должны          работоспособности детей, учитывать их интеллектуальную подготовку   и   возрастные особенности 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7067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 отборе материала для зрительного ряда описания модели избегать дальних планов и мелких деталей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деталь представляемого материала может быть  видна не из любой точки аудитории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г) 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может  иметь и невысокую контрастность</w:t>
      </w:r>
    </w:p>
    <w:p w:rsidR="00235357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этап развития счетной деятельности ребенка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последовательное называние слов </w:t>
      </w:r>
      <w:r w:rsidR="00CF006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числительных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 десятками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067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в)манипулирование с множествами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 целыми группами предмето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величин и множеств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оотнесение числительного с каждым элементом множества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музыкальных занятий, предусмотренных «Программой </w:t>
      </w:r>
      <w:proofErr w:type="spellStart"/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предшкольного</w:t>
      </w:r>
      <w:proofErr w:type="spellEnd"/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образования» (</w:t>
      </w:r>
      <w:proofErr w:type="spellStart"/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Шаехова</w:t>
      </w:r>
      <w:proofErr w:type="spellEnd"/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Р.К.) для работы с  детьми, не посещающими ДОУ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предусмотрено образовательной программой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раза в неделю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раз в неделю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067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г) два раза в неделю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какой возрастной группы начинается работа по обучению детей монологической речи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067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а)  Средняя группа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группа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какой возрастной группы начинается работа по обучению детей диалогической речи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067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а) Младшая  группа 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редняя группа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таршая группа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 считается формой словесного творчества детей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слов-неологизмов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очинение стихотворений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067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</w:t>
      </w:r>
      <w:proofErr w:type="gramStart"/>
      <w:r w:rsidRPr="007067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)ч</w:t>
      </w:r>
      <w:proofErr w:type="gramEnd"/>
      <w:r w:rsidRPr="007067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тение стихотворений наизусть </w:t>
      </w:r>
    </w:p>
    <w:p w:rsidR="00235357" w:rsidRPr="00706719" w:rsidRDefault="00235357" w:rsidP="00235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Pr="007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сочинение рассказов и сказок</w:t>
      </w:r>
    </w:p>
    <w:p w:rsidR="00E750AA" w:rsidRDefault="00E750AA" w:rsidP="00BF35B7">
      <w:pPr>
        <w:shd w:val="clear" w:color="auto" w:fill="FFFFFF"/>
        <w:spacing w:after="88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357" w:rsidRDefault="00235357" w:rsidP="00BF35B7">
      <w:pPr>
        <w:shd w:val="clear" w:color="auto" w:fill="FFFFFF"/>
        <w:spacing w:after="88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357" w:rsidRDefault="00235357" w:rsidP="00BF35B7">
      <w:pPr>
        <w:shd w:val="clear" w:color="auto" w:fill="FFFFFF"/>
        <w:spacing w:after="88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357" w:rsidRDefault="00235357" w:rsidP="00BF35B7">
      <w:pPr>
        <w:shd w:val="clear" w:color="auto" w:fill="FFFFFF"/>
        <w:spacing w:after="88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ADC" w:rsidRDefault="00083A6B" w:rsidP="00E750A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246E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Модуль </w:t>
      </w:r>
      <w:r w:rsidR="00152D45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3246E5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3246E5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Прикладные аспекты решения актуальных пробле</w:t>
      </w:r>
      <w:r w:rsidR="003035ED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м профессиональной деятельности </w:t>
      </w:r>
    </w:p>
    <w:p w:rsidR="003035ED" w:rsidRPr="00967ADC" w:rsidRDefault="003035ED" w:rsidP="00E750A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67A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F13C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32 часа</w:t>
      </w:r>
      <w:r w:rsidRPr="00967A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из них лекций – </w:t>
      </w:r>
      <w:r w:rsidR="00F13C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11 часов; практических занятий – 13 часов, другие виды занятий – 8 часов</w:t>
      </w:r>
      <w:r w:rsidRPr="00967A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083A6B" w:rsidRPr="00967ADC" w:rsidRDefault="00083A6B" w:rsidP="00E750A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152D45" w:rsidRPr="00967ADC" w:rsidRDefault="00152D45" w:rsidP="00E750AA">
      <w:pPr>
        <w:tabs>
          <w:tab w:val="left" w:pos="300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7A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Целевая установка:</w:t>
      </w:r>
    </w:p>
    <w:p w:rsidR="00152D45" w:rsidRPr="00152D45" w:rsidRDefault="00152D45" w:rsidP="00E750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Достижение понимания слушателями представляемой информации через рефлексивные процедуры, стимулирование интереса к предлагаемым занятиям, формирование практических навыков освоения темы.</w:t>
      </w:r>
    </w:p>
    <w:p w:rsidR="00083A6B" w:rsidRPr="00152D45" w:rsidRDefault="00083A6B" w:rsidP="00BF35B7">
      <w:pPr>
        <w:spacing w:after="0"/>
        <w:ind w:left="99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669" w:rsidRPr="003246E5" w:rsidRDefault="00BA5669" w:rsidP="00BF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993" w:firstLine="284"/>
        <w:jc w:val="both"/>
        <w:outlineLvl w:val="0"/>
        <w:rPr>
          <w:rFonts w:ascii="Times New Roman" w:eastAsia="PMingLiU" w:hAnsi="Times New Roman" w:cs="Times New Roman"/>
          <w:b/>
          <w:sz w:val="28"/>
          <w:szCs w:val="28"/>
          <w:lang w:eastAsia="ar-SA"/>
        </w:rPr>
      </w:pPr>
      <w:r w:rsidRPr="003246E5">
        <w:rPr>
          <w:rFonts w:ascii="Times New Roman" w:eastAsia="PMingLiU" w:hAnsi="Times New Roman" w:cs="Times New Roman"/>
          <w:b/>
          <w:sz w:val="28"/>
          <w:szCs w:val="28"/>
          <w:lang w:eastAsia="ar-SA"/>
        </w:rPr>
        <w:t>Наименование тем,  их краткое содержание</w:t>
      </w:r>
      <w:r w:rsidR="00152D45">
        <w:rPr>
          <w:rFonts w:ascii="Times New Roman" w:eastAsia="PMingLiU" w:hAnsi="Times New Roman" w:cs="Times New Roman"/>
          <w:b/>
          <w:sz w:val="28"/>
          <w:szCs w:val="28"/>
          <w:lang w:eastAsia="ar-SA"/>
        </w:rPr>
        <w:t>:</w:t>
      </w:r>
    </w:p>
    <w:p w:rsidR="00083A6B" w:rsidRPr="003246E5" w:rsidRDefault="00083A6B" w:rsidP="00E72582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A6B" w:rsidRDefault="00083A6B" w:rsidP="00E72582">
      <w:pPr>
        <w:spacing w:after="0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246E5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Тема </w:t>
      </w:r>
      <w:r w:rsidR="00056A98" w:rsidRPr="003246E5">
        <w:rPr>
          <w:rFonts w:ascii="Times New Roman" w:eastAsia="Calibri" w:hAnsi="Times New Roman" w:cs="Times New Roman"/>
          <w:b/>
          <w:sz w:val="28"/>
          <w:szCs w:val="28"/>
          <w:lang w:val="tt-RU"/>
        </w:rPr>
        <w:t>4.</w:t>
      </w:r>
      <w:r w:rsidR="00F81E7F" w:rsidRPr="003246E5">
        <w:rPr>
          <w:rFonts w:ascii="Times New Roman" w:eastAsia="Calibri" w:hAnsi="Times New Roman" w:cs="Times New Roman"/>
          <w:b/>
          <w:sz w:val="28"/>
          <w:szCs w:val="28"/>
          <w:lang w:val="tt-RU"/>
        </w:rPr>
        <w:t>1</w:t>
      </w:r>
      <w:r w:rsidR="00056A98" w:rsidRPr="003246E5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Современные подходы к организации формирования математических представлений дошкольников в соответствии с требованиями ФГОС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(</w:t>
      </w:r>
      <w:r w:rsidR="003B0BF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часа, </w:t>
      </w:r>
      <w:r w:rsidR="003B0BF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из них лекций – 2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</w:t>
      </w:r>
      <w:r w:rsidR="003B0BF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, практических занятий – </w:t>
      </w:r>
      <w:r w:rsidR="008F7A5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час)</w:t>
      </w:r>
    </w:p>
    <w:p w:rsidR="00281004" w:rsidRDefault="00281004" w:rsidP="00E72582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6105" w:rsidRDefault="00826105" w:rsidP="0082610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</w:t>
      </w:r>
      <w:r w:rsidRPr="003246E5">
        <w:rPr>
          <w:rFonts w:ascii="Times New Roman" w:eastAsia="Calibri" w:hAnsi="Times New Roman" w:cs="Times New Roman"/>
          <w:sz w:val="28"/>
          <w:szCs w:val="28"/>
        </w:rPr>
        <w:t>ели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задачи </w:t>
      </w:r>
      <w:r w:rsidRPr="003246E5">
        <w:rPr>
          <w:rFonts w:ascii="Times New Roman" w:eastAsia="Calibri" w:hAnsi="Times New Roman" w:cs="Times New Roman"/>
          <w:sz w:val="28"/>
          <w:szCs w:val="28"/>
        </w:rPr>
        <w:t xml:space="preserve"> математического развития детей дошкольного 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зраста в соответствии с ФГОС. </w:t>
      </w:r>
      <w:r w:rsidRPr="00826105">
        <w:rPr>
          <w:rFonts w:ascii="Times New Roman" w:eastAsia="Calibri" w:hAnsi="Times New Roman" w:cs="Times New Roman"/>
          <w:sz w:val="28"/>
          <w:szCs w:val="28"/>
        </w:rPr>
        <w:t xml:space="preserve"> Непосредственно образовательная деятельность по ФГОС.</w:t>
      </w:r>
    </w:p>
    <w:p w:rsidR="008F7A58" w:rsidRPr="00826105" w:rsidRDefault="008F7A58" w:rsidP="0082610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5DD5" w:rsidRPr="00DE5DD5" w:rsidRDefault="00DE5DD5" w:rsidP="00DE5DD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46E5">
        <w:rPr>
          <w:rFonts w:ascii="Times New Roman" w:hAnsi="Times New Roman" w:cs="Times New Roman"/>
          <w:b/>
          <w:sz w:val="28"/>
          <w:szCs w:val="28"/>
          <w:u w:val="single"/>
        </w:rPr>
        <w:t>Вопросы для самоконтроля по теме 4.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</w:p>
    <w:p w:rsidR="00DE5DD5" w:rsidRPr="003246E5" w:rsidRDefault="00DE5DD5" w:rsidP="00DC0E83">
      <w:pPr>
        <w:pStyle w:val="a6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6E5">
        <w:rPr>
          <w:rFonts w:ascii="Times New Roman" w:eastAsia="Calibri" w:hAnsi="Times New Roman" w:cs="Times New Roman"/>
          <w:sz w:val="28"/>
          <w:szCs w:val="28"/>
        </w:rPr>
        <w:t>Назовите основные цели математического развития детей дошкольного во</w:t>
      </w:r>
      <w:r>
        <w:rPr>
          <w:rFonts w:ascii="Times New Roman" w:eastAsia="Calibri" w:hAnsi="Times New Roman" w:cs="Times New Roman"/>
          <w:sz w:val="28"/>
          <w:szCs w:val="28"/>
        </w:rPr>
        <w:t>зраста в соответствии с ФГОС ДО</w:t>
      </w:r>
      <w:r w:rsidRPr="003246E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E5DD5" w:rsidRPr="003246E5" w:rsidRDefault="00DE5DD5" w:rsidP="00DC0E83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6E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ориентиры по формированию элементарн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математических представлений.</w:t>
      </w:r>
    </w:p>
    <w:p w:rsidR="00083A6B" w:rsidRPr="00DE5DD5" w:rsidRDefault="00083A6B" w:rsidP="00E7258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5ED" w:rsidRDefault="00083A6B" w:rsidP="003035ED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46E5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Тема </w:t>
      </w:r>
      <w:r w:rsidR="00056A98" w:rsidRPr="003246E5">
        <w:rPr>
          <w:rFonts w:ascii="Times New Roman" w:eastAsia="Calibri" w:hAnsi="Times New Roman" w:cs="Times New Roman"/>
          <w:b/>
          <w:sz w:val="28"/>
          <w:szCs w:val="28"/>
          <w:lang w:val="tt-RU"/>
        </w:rPr>
        <w:t>4.</w:t>
      </w:r>
      <w:r w:rsidR="00F81E7F" w:rsidRPr="003246E5">
        <w:rPr>
          <w:rFonts w:ascii="Times New Roman" w:eastAsia="Calibri" w:hAnsi="Times New Roman" w:cs="Times New Roman"/>
          <w:b/>
          <w:sz w:val="28"/>
          <w:szCs w:val="28"/>
          <w:lang w:val="tt-RU"/>
        </w:rPr>
        <w:t>2</w:t>
      </w:r>
      <w:r w:rsidRPr="003246E5">
        <w:rPr>
          <w:rFonts w:ascii="Times New Roman" w:eastAsia="Calibri" w:hAnsi="Times New Roman" w:cs="Times New Roman"/>
          <w:b/>
          <w:sz w:val="28"/>
          <w:szCs w:val="28"/>
        </w:rPr>
        <w:t>Конструирование и основы робототехники</w:t>
      </w:r>
      <w:r w:rsidR="00A46A6D" w:rsidRPr="003246E5">
        <w:rPr>
          <w:rFonts w:ascii="Times New Roman" w:eastAsia="Calibri" w:hAnsi="Times New Roman" w:cs="Times New Roman"/>
          <w:b/>
          <w:sz w:val="28"/>
          <w:szCs w:val="28"/>
        </w:rPr>
        <w:t xml:space="preserve"> в </w:t>
      </w:r>
      <w:r w:rsidR="00AE6680">
        <w:rPr>
          <w:rFonts w:ascii="Times New Roman" w:eastAsia="Calibri" w:hAnsi="Times New Roman" w:cs="Times New Roman"/>
          <w:b/>
          <w:sz w:val="28"/>
          <w:szCs w:val="28"/>
        </w:rPr>
        <w:t>ДОО</w:t>
      </w:r>
      <w:r w:rsidR="00A46A6D" w:rsidRPr="003246E5">
        <w:rPr>
          <w:rFonts w:ascii="Times New Roman" w:eastAsia="Calibri" w:hAnsi="Times New Roman" w:cs="Times New Roman"/>
          <w:b/>
          <w:sz w:val="28"/>
          <w:szCs w:val="28"/>
        </w:rPr>
        <w:t>в условиях внедрения ФГОС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(</w:t>
      </w:r>
      <w:r w:rsidR="003B0BF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</w:t>
      </w:r>
      <w:r w:rsidR="003B0BF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3B0BF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из них лекций – 1</w:t>
      </w:r>
      <w:r w:rsidR="003B0BF5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</w:t>
      </w:r>
      <w:r w:rsidR="003B0BF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практических занятий – </w:t>
      </w:r>
      <w:r w:rsidR="008F7A5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час)</w:t>
      </w:r>
    </w:p>
    <w:p w:rsidR="00083A6B" w:rsidRPr="003246E5" w:rsidRDefault="00083A6B" w:rsidP="00E72582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3A6B" w:rsidRPr="003246E5" w:rsidRDefault="00083A6B" w:rsidP="00E7258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6E5">
        <w:rPr>
          <w:rFonts w:ascii="Times New Roman" w:eastAsia="Calibri" w:hAnsi="Times New Roman" w:cs="Times New Roman"/>
          <w:sz w:val="28"/>
          <w:szCs w:val="28"/>
        </w:rPr>
        <w:t xml:space="preserve">Особенности изучения робототехники в </w:t>
      </w:r>
      <w:r w:rsidR="00AE6680">
        <w:rPr>
          <w:rFonts w:ascii="Times New Roman" w:eastAsia="Calibri" w:hAnsi="Times New Roman" w:cs="Times New Roman"/>
          <w:sz w:val="28"/>
          <w:szCs w:val="28"/>
        </w:rPr>
        <w:t>ДОО</w:t>
      </w:r>
      <w:r w:rsidRPr="003246E5">
        <w:rPr>
          <w:rFonts w:ascii="Times New Roman" w:eastAsia="Calibri" w:hAnsi="Times New Roman" w:cs="Times New Roman"/>
          <w:sz w:val="28"/>
          <w:szCs w:val="28"/>
        </w:rPr>
        <w:t xml:space="preserve">.Основные проблемы программы. Развитие одаренности </w:t>
      </w:r>
      <w:r w:rsidR="00F57349" w:rsidRPr="003246E5">
        <w:rPr>
          <w:rFonts w:ascii="Times New Roman" w:eastAsia="Calibri" w:hAnsi="Times New Roman" w:cs="Times New Roman"/>
          <w:sz w:val="28"/>
          <w:szCs w:val="28"/>
        </w:rPr>
        <w:t>детей</w:t>
      </w:r>
      <w:r w:rsidRPr="003246E5">
        <w:rPr>
          <w:rFonts w:ascii="Times New Roman" w:eastAsia="Calibri" w:hAnsi="Times New Roman" w:cs="Times New Roman"/>
          <w:sz w:val="28"/>
          <w:szCs w:val="28"/>
        </w:rPr>
        <w:t xml:space="preserve"> при работе с конструктором  </w:t>
      </w:r>
      <w:r w:rsidRPr="003246E5">
        <w:rPr>
          <w:rFonts w:ascii="Times New Roman" w:eastAsia="Calibri" w:hAnsi="Times New Roman" w:cs="Times New Roman"/>
          <w:sz w:val="28"/>
          <w:szCs w:val="28"/>
          <w:lang w:val="en-US"/>
        </w:rPr>
        <w:t>Lego</w:t>
      </w:r>
      <w:r w:rsidRPr="003246E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57349" w:rsidRPr="003246E5" w:rsidRDefault="00F57349" w:rsidP="00E7258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7349" w:rsidRPr="006C433C" w:rsidRDefault="00F57349" w:rsidP="00E72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33C">
        <w:rPr>
          <w:rFonts w:ascii="Times New Roman" w:hAnsi="Times New Roman" w:cs="Times New Roman"/>
          <w:b/>
          <w:sz w:val="28"/>
          <w:szCs w:val="28"/>
        </w:rPr>
        <w:t>Вопросы для самоконтроля по теме 4.2</w:t>
      </w:r>
    </w:p>
    <w:p w:rsidR="00F57349" w:rsidRPr="003246E5" w:rsidRDefault="00F57349" w:rsidP="00E72582">
      <w:pPr>
        <w:jc w:val="both"/>
        <w:rPr>
          <w:rFonts w:ascii="Times New Roman" w:hAnsi="Times New Roman" w:cs="Times New Roman"/>
          <w:sz w:val="28"/>
          <w:szCs w:val="28"/>
        </w:rPr>
      </w:pPr>
      <w:r w:rsidRPr="003246E5">
        <w:rPr>
          <w:rFonts w:ascii="Times New Roman" w:hAnsi="Times New Roman" w:cs="Times New Roman"/>
          <w:sz w:val="28"/>
          <w:szCs w:val="28"/>
        </w:rPr>
        <w:lastRenderedPageBreak/>
        <w:t>Сконструировать модель робота и создать программу</w:t>
      </w:r>
      <w:r w:rsidR="00630BBD" w:rsidRPr="003246E5">
        <w:rPr>
          <w:rFonts w:ascii="Times New Roman" w:hAnsi="Times New Roman" w:cs="Times New Roman"/>
          <w:sz w:val="28"/>
          <w:szCs w:val="28"/>
        </w:rPr>
        <w:t xml:space="preserve"> для решения прикладной задачи</w:t>
      </w:r>
      <w:r w:rsidRPr="003246E5">
        <w:rPr>
          <w:rFonts w:ascii="Times New Roman" w:hAnsi="Times New Roman" w:cs="Times New Roman"/>
          <w:sz w:val="28"/>
          <w:szCs w:val="28"/>
        </w:rPr>
        <w:t>.</w:t>
      </w:r>
    </w:p>
    <w:p w:rsidR="00083A6B" w:rsidRPr="003246E5" w:rsidRDefault="00083A6B" w:rsidP="00E7258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35ED" w:rsidRDefault="00083A6B" w:rsidP="003035ED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46E5">
        <w:rPr>
          <w:rFonts w:ascii="Times New Roman" w:eastAsia="Calibri" w:hAnsi="Times New Roman" w:cs="Times New Roman"/>
          <w:b/>
          <w:sz w:val="28"/>
          <w:szCs w:val="28"/>
        </w:rPr>
        <w:t>Тема 4.</w:t>
      </w:r>
      <w:r w:rsidR="00A46A6D" w:rsidRPr="003246E5">
        <w:rPr>
          <w:rFonts w:ascii="Times New Roman" w:eastAsia="Calibri" w:hAnsi="Times New Roman" w:cs="Times New Roman"/>
          <w:b/>
          <w:sz w:val="28"/>
          <w:szCs w:val="28"/>
        </w:rPr>
        <w:t>3Использование интерактивных технологий и оборудования</w:t>
      </w:r>
      <w:r w:rsidR="003035ED">
        <w:rPr>
          <w:rFonts w:ascii="Times New Roman" w:eastAsia="Calibri" w:hAnsi="Times New Roman" w:cs="Times New Roman"/>
          <w:b/>
          <w:sz w:val="28"/>
          <w:szCs w:val="28"/>
        </w:rPr>
        <w:t xml:space="preserve"> в образовательном процессе </w:t>
      </w:r>
      <w:r w:rsidR="00AE6680">
        <w:rPr>
          <w:rFonts w:ascii="Times New Roman" w:eastAsia="Calibri" w:hAnsi="Times New Roman" w:cs="Times New Roman"/>
          <w:b/>
          <w:sz w:val="28"/>
          <w:szCs w:val="28"/>
        </w:rPr>
        <w:t>ДОО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(</w:t>
      </w:r>
      <w:r w:rsidR="003B0BF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3 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часа, из них лекций – </w:t>
      </w:r>
      <w:r w:rsidR="003B0BF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</w:t>
      </w:r>
      <w:r w:rsidR="003B0BF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, практических занятий –</w:t>
      </w:r>
      <w:r w:rsidR="008F7A5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час)</w:t>
      </w:r>
    </w:p>
    <w:p w:rsidR="00083A6B" w:rsidRPr="003246E5" w:rsidRDefault="00083A6B" w:rsidP="00E72582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0BBD" w:rsidRDefault="00630BBD" w:rsidP="00E7258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6E5">
        <w:rPr>
          <w:rFonts w:ascii="Times New Roman" w:eastAsia="Calibri" w:hAnsi="Times New Roman" w:cs="Times New Roman"/>
          <w:sz w:val="28"/>
          <w:szCs w:val="28"/>
        </w:rPr>
        <w:t xml:space="preserve">Особенности изучения интерактивной доски в </w:t>
      </w:r>
      <w:r w:rsidR="00AE6680">
        <w:rPr>
          <w:rFonts w:ascii="Times New Roman" w:eastAsia="Calibri" w:hAnsi="Times New Roman" w:cs="Times New Roman"/>
          <w:sz w:val="28"/>
          <w:szCs w:val="28"/>
        </w:rPr>
        <w:t>ДОО</w:t>
      </w:r>
      <w:r w:rsidRPr="003246E5">
        <w:rPr>
          <w:rFonts w:ascii="Times New Roman" w:eastAsia="Calibri" w:hAnsi="Times New Roman" w:cs="Times New Roman"/>
          <w:sz w:val="28"/>
          <w:szCs w:val="28"/>
        </w:rPr>
        <w:t xml:space="preserve">. Основные возможности доски. Положительные и отрицательные стороны применения интерактивной доски. Программа </w:t>
      </w:r>
      <w:r w:rsidRPr="003246E5">
        <w:rPr>
          <w:rFonts w:ascii="Times New Roman" w:eastAsia="Calibri" w:hAnsi="Times New Roman" w:cs="Times New Roman"/>
          <w:sz w:val="28"/>
          <w:szCs w:val="28"/>
          <w:lang w:val="en-US"/>
        </w:rPr>
        <w:t>SmartNotebook</w:t>
      </w:r>
      <w:r w:rsidRPr="003246E5">
        <w:rPr>
          <w:rFonts w:ascii="Times New Roman" w:eastAsia="Calibri" w:hAnsi="Times New Roman" w:cs="Times New Roman"/>
          <w:sz w:val="28"/>
          <w:szCs w:val="28"/>
        </w:rPr>
        <w:t>: интерфейс, основные возможности.</w:t>
      </w:r>
    </w:p>
    <w:p w:rsidR="003035ED" w:rsidRPr="003246E5" w:rsidRDefault="003035ED" w:rsidP="00E7258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0BBD" w:rsidRPr="003246E5" w:rsidRDefault="00630BBD" w:rsidP="00E72582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46E5">
        <w:rPr>
          <w:rFonts w:ascii="Times New Roman" w:hAnsi="Times New Roman" w:cs="Times New Roman"/>
          <w:b/>
          <w:sz w:val="28"/>
          <w:szCs w:val="28"/>
          <w:u w:val="single"/>
        </w:rPr>
        <w:t>Вопросы для самоконтроля по теме 4.3</w:t>
      </w:r>
    </w:p>
    <w:p w:rsidR="00630BBD" w:rsidRPr="003246E5" w:rsidRDefault="00630BBD" w:rsidP="00E7258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46E5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1.Значение интерактивных игр в развитии дошкольника.</w:t>
      </w:r>
    </w:p>
    <w:p w:rsidR="00630BBD" w:rsidRPr="003246E5" w:rsidRDefault="00630BBD" w:rsidP="00E72582">
      <w:pPr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3246E5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2. Создание игр с использованием интерактивной доски.</w:t>
      </w:r>
    </w:p>
    <w:p w:rsidR="00630BBD" w:rsidRPr="003246E5" w:rsidRDefault="00630BBD" w:rsidP="00E7258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46E5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3.  Разработать занятие с применением интерактивной доски.</w:t>
      </w:r>
    </w:p>
    <w:p w:rsidR="00083A6B" w:rsidRPr="003246E5" w:rsidRDefault="00083A6B" w:rsidP="00E7258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35ED" w:rsidRDefault="00083A6B" w:rsidP="003035ED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46E5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056A98" w:rsidRPr="003246E5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="00A46A6D" w:rsidRPr="003246E5">
        <w:rPr>
          <w:rFonts w:ascii="Times New Roman" w:eastAsia="Calibri" w:hAnsi="Times New Roman" w:cs="Times New Roman"/>
          <w:b/>
          <w:sz w:val="28"/>
          <w:szCs w:val="28"/>
        </w:rPr>
        <w:t>4Проведение веселых научных опытов в процессе продуктивных видов деятельности как средство развития познавательно –исследова</w:t>
      </w:r>
      <w:r w:rsidR="003035ED">
        <w:rPr>
          <w:rFonts w:ascii="Times New Roman" w:eastAsia="Calibri" w:hAnsi="Times New Roman" w:cs="Times New Roman"/>
          <w:b/>
          <w:sz w:val="28"/>
          <w:szCs w:val="28"/>
        </w:rPr>
        <w:t xml:space="preserve">тельских интересов дошкольников 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(</w:t>
      </w:r>
      <w:r w:rsidR="008F7A5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часа, из них лекций – 1 час, практических занятий – </w:t>
      </w:r>
      <w:r w:rsidR="003B0BF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час</w:t>
      </w:r>
      <w:r w:rsidR="003035E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)</w:t>
      </w:r>
    </w:p>
    <w:p w:rsidR="00083A6B" w:rsidRPr="003246E5" w:rsidRDefault="00083A6B" w:rsidP="00E72582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4C49" w:rsidRDefault="00AF4C49" w:rsidP="00E7258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6E5">
        <w:rPr>
          <w:rFonts w:ascii="Times New Roman" w:eastAsia="Calibri" w:hAnsi="Times New Roman" w:cs="Times New Roman"/>
          <w:sz w:val="28"/>
          <w:szCs w:val="28"/>
        </w:rPr>
        <w:t>Примеры и</w:t>
      </w:r>
      <w:r w:rsidR="004E5175" w:rsidRPr="003246E5">
        <w:rPr>
          <w:rFonts w:ascii="Times New Roman" w:eastAsia="Calibri" w:hAnsi="Times New Roman" w:cs="Times New Roman"/>
          <w:sz w:val="28"/>
          <w:szCs w:val="28"/>
        </w:rPr>
        <w:t xml:space="preserve">сследовательской деятельности с </w:t>
      </w:r>
      <w:r w:rsidRPr="003246E5">
        <w:rPr>
          <w:rFonts w:ascii="Times New Roman" w:eastAsia="Calibri" w:hAnsi="Times New Roman" w:cs="Times New Roman"/>
          <w:sz w:val="28"/>
          <w:szCs w:val="28"/>
        </w:rPr>
        <w:t xml:space="preserve">использованием различных материалов  при конструировании. </w:t>
      </w:r>
      <w:r w:rsidR="002621C6">
        <w:rPr>
          <w:rFonts w:ascii="Times New Roman" w:eastAsia="Calibri" w:hAnsi="Times New Roman" w:cs="Times New Roman"/>
          <w:sz w:val="28"/>
          <w:szCs w:val="28"/>
        </w:rPr>
        <w:t>О</w:t>
      </w:r>
      <w:r w:rsidRPr="003246E5">
        <w:rPr>
          <w:rFonts w:ascii="Times New Roman" w:eastAsia="Calibri" w:hAnsi="Times New Roman" w:cs="Times New Roman"/>
          <w:sz w:val="28"/>
          <w:szCs w:val="28"/>
        </w:rPr>
        <w:t xml:space="preserve">бщие </w:t>
      </w:r>
      <w:proofErr w:type="gramStart"/>
      <w:r w:rsidRPr="003246E5">
        <w:rPr>
          <w:rFonts w:ascii="Times New Roman" w:eastAsia="Calibri" w:hAnsi="Times New Roman" w:cs="Times New Roman"/>
          <w:sz w:val="28"/>
          <w:szCs w:val="28"/>
        </w:rPr>
        <w:t>подходы</w:t>
      </w:r>
      <w:proofErr w:type="gramEnd"/>
      <w:r w:rsidRPr="003246E5">
        <w:rPr>
          <w:rFonts w:ascii="Times New Roman" w:eastAsia="Calibri" w:hAnsi="Times New Roman" w:cs="Times New Roman"/>
          <w:sz w:val="28"/>
          <w:szCs w:val="28"/>
        </w:rPr>
        <w:t xml:space="preserve"> предъявляемые к организации опытов. Практический материал при проведении опытов по продуктивным видам деятельности. </w:t>
      </w:r>
    </w:p>
    <w:p w:rsidR="00933798" w:rsidRDefault="00933798" w:rsidP="00E7258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3798" w:rsidRPr="00826105" w:rsidRDefault="00933798" w:rsidP="00933798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26105">
        <w:rPr>
          <w:rFonts w:ascii="Times New Roman" w:eastAsia="Calibri" w:hAnsi="Times New Roman" w:cs="Times New Roman"/>
          <w:b/>
          <w:sz w:val="28"/>
          <w:szCs w:val="28"/>
          <w:u w:val="single"/>
        </w:rPr>
        <w:t>Вопросы для самоконтроля по теме 4.4</w:t>
      </w:r>
    </w:p>
    <w:p w:rsidR="00933798" w:rsidRDefault="00826105" w:rsidP="00DC0E83">
      <w:pPr>
        <w:pStyle w:val="a6"/>
        <w:numPr>
          <w:ilvl w:val="0"/>
          <w:numId w:val="2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6105">
        <w:rPr>
          <w:rFonts w:ascii="Times New Roman" w:eastAsia="Calibri" w:hAnsi="Times New Roman" w:cs="Times New Roman"/>
          <w:sz w:val="28"/>
          <w:szCs w:val="28"/>
        </w:rPr>
        <w:t>Какие приемы исследовательской деятельности  используются при пр</w:t>
      </w:r>
      <w:r>
        <w:rPr>
          <w:rFonts w:ascii="Times New Roman" w:eastAsia="Calibri" w:hAnsi="Times New Roman" w:cs="Times New Roman"/>
          <w:sz w:val="28"/>
          <w:szCs w:val="28"/>
        </w:rPr>
        <w:t>оведении веселых научных опытов?</w:t>
      </w:r>
    </w:p>
    <w:p w:rsidR="00826105" w:rsidRPr="00826105" w:rsidRDefault="00826105" w:rsidP="00DC0E83">
      <w:pPr>
        <w:pStyle w:val="a6"/>
        <w:numPr>
          <w:ilvl w:val="0"/>
          <w:numId w:val="2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Каковы требования при проведении веселых научных опытов?</w:t>
      </w:r>
    </w:p>
    <w:p w:rsidR="004E5175" w:rsidRPr="003246E5" w:rsidRDefault="004E5175" w:rsidP="0082610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35ED" w:rsidRDefault="00083A6B" w:rsidP="003035ED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46E5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056A98" w:rsidRPr="003246E5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="00A46A6D" w:rsidRPr="003246E5">
        <w:rPr>
          <w:rFonts w:ascii="Times New Roman" w:eastAsia="Calibri" w:hAnsi="Times New Roman" w:cs="Times New Roman"/>
          <w:b/>
          <w:sz w:val="28"/>
          <w:szCs w:val="28"/>
        </w:rPr>
        <w:t xml:space="preserve">5Подготовка инструмента для работы над развитием речи в </w:t>
      </w:r>
      <w:r w:rsidR="00AE6680">
        <w:rPr>
          <w:rFonts w:ascii="Times New Roman" w:eastAsia="Calibri" w:hAnsi="Times New Roman" w:cs="Times New Roman"/>
          <w:b/>
          <w:sz w:val="28"/>
          <w:szCs w:val="28"/>
        </w:rPr>
        <w:t>ДОО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(</w:t>
      </w:r>
      <w:r w:rsidR="003035E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часа, из них лекций – 1 час, практических занятий – </w:t>
      </w:r>
      <w:r w:rsidR="003035E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час)</w:t>
      </w:r>
    </w:p>
    <w:p w:rsidR="007F011C" w:rsidRPr="003246E5" w:rsidRDefault="007F011C" w:rsidP="00E72582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011C" w:rsidRPr="003246E5" w:rsidRDefault="007F011C" w:rsidP="00E7258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6E5">
        <w:rPr>
          <w:rFonts w:ascii="Times New Roman" w:eastAsia="Calibri" w:hAnsi="Times New Roman" w:cs="Times New Roman"/>
          <w:sz w:val="28"/>
          <w:szCs w:val="28"/>
        </w:rPr>
        <w:lastRenderedPageBreak/>
        <w:t>Требования ФГОС, касающиеся развития речи детей дошкольного возраста</w:t>
      </w:r>
      <w:r w:rsidR="004E5175" w:rsidRPr="003246E5">
        <w:rPr>
          <w:rFonts w:ascii="Times New Roman" w:eastAsia="Calibri" w:hAnsi="Times New Roman" w:cs="Times New Roman"/>
          <w:sz w:val="28"/>
          <w:szCs w:val="28"/>
        </w:rPr>
        <w:t>.</w:t>
      </w:r>
      <w:r w:rsidRPr="003246E5">
        <w:rPr>
          <w:rFonts w:ascii="Times New Roman" w:eastAsia="Calibri" w:hAnsi="Times New Roman" w:cs="Times New Roman"/>
          <w:sz w:val="28"/>
          <w:szCs w:val="28"/>
        </w:rPr>
        <w:t>Направления развития речи. Средства и методы речевого развития. Условия успешного речевого развития.Современные образовательные технологии по развитию речи.</w:t>
      </w:r>
    </w:p>
    <w:p w:rsidR="007F011C" w:rsidRPr="003246E5" w:rsidRDefault="007F011C" w:rsidP="00E72582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246E5">
        <w:rPr>
          <w:rFonts w:ascii="Times New Roman" w:eastAsia="Calibri" w:hAnsi="Times New Roman" w:cs="Times New Roman"/>
          <w:b/>
          <w:sz w:val="28"/>
          <w:szCs w:val="28"/>
          <w:u w:val="single"/>
        </w:rPr>
        <w:t>Вопросы для самоконтроля по теме 4.</w:t>
      </w:r>
      <w:r w:rsidR="00933798">
        <w:rPr>
          <w:rFonts w:ascii="Times New Roman" w:eastAsia="Calibri" w:hAnsi="Times New Roman" w:cs="Times New Roman"/>
          <w:b/>
          <w:sz w:val="28"/>
          <w:szCs w:val="28"/>
          <w:u w:val="single"/>
        </w:rPr>
        <w:t>5</w:t>
      </w:r>
    </w:p>
    <w:p w:rsidR="007F011C" w:rsidRPr="003246E5" w:rsidRDefault="007F011C" w:rsidP="00DC0E83">
      <w:pPr>
        <w:pStyle w:val="a6"/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6E5">
        <w:rPr>
          <w:rFonts w:ascii="Times New Roman" w:eastAsia="Calibri" w:hAnsi="Times New Roman" w:cs="Times New Roman"/>
          <w:sz w:val="28"/>
          <w:szCs w:val="28"/>
        </w:rPr>
        <w:t>Назовите формы речи</w:t>
      </w:r>
      <w:r w:rsidR="00B50C9E" w:rsidRPr="003246E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50C9E" w:rsidRPr="003246E5" w:rsidRDefault="007F011C" w:rsidP="00DC0E83">
      <w:pPr>
        <w:pStyle w:val="a6"/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6E5">
        <w:rPr>
          <w:rFonts w:ascii="Times New Roman" w:eastAsia="Calibri" w:hAnsi="Times New Roman" w:cs="Times New Roman"/>
          <w:sz w:val="28"/>
          <w:szCs w:val="28"/>
        </w:rPr>
        <w:t xml:space="preserve">Какие умения развиваются в диалоге. </w:t>
      </w:r>
      <w:r w:rsidR="00B50C9E" w:rsidRPr="003246E5">
        <w:rPr>
          <w:rFonts w:ascii="Times New Roman" w:eastAsia="Calibri" w:hAnsi="Times New Roman" w:cs="Times New Roman"/>
          <w:sz w:val="28"/>
          <w:szCs w:val="28"/>
        </w:rPr>
        <w:t>Какие формы работы используют при обучении детей связной речи</w:t>
      </w:r>
      <w:r w:rsidR="00E7258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50C9E" w:rsidRPr="003246E5" w:rsidRDefault="007F011C" w:rsidP="00DC0E83">
      <w:pPr>
        <w:pStyle w:val="a6"/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6E5">
        <w:rPr>
          <w:rFonts w:ascii="Times New Roman" w:eastAsia="Calibri" w:hAnsi="Times New Roman" w:cs="Times New Roman"/>
          <w:sz w:val="28"/>
          <w:szCs w:val="28"/>
        </w:rPr>
        <w:t xml:space="preserve">Назовите структуру повествования. </w:t>
      </w:r>
    </w:p>
    <w:p w:rsidR="007F011C" w:rsidRPr="003246E5" w:rsidRDefault="007F011C" w:rsidP="00DC0E83">
      <w:pPr>
        <w:pStyle w:val="a6"/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6E5">
        <w:rPr>
          <w:rFonts w:ascii="Times New Roman" w:eastAsia="Calibri" w:hAnsi="Times New Roman" w:cs="Times New Roman"/>
          <w:sz w:val="28"/>
          <w:szCs w:val="28"/>
        </w:rPr>
        <w:t xml:space="preserve">Разговор двоих или нескольких на тему связанную с какой-либо ситуацией. </w:t>
      </w:r>
    </w:p>
    <w:p w:rsidR="00B50C9E" w:rsidRDefault="00B50C9E" w:rsidP="00DC0E83">
      <w:pPr>
        <w:pStyle w:val="a6"/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6E5">
        <w:rPr>
          <w:rFonts w:ascii="Times New Roman" w:eastAsia="Calibri" w:hAnsi="Times New Roman" w:cs="Times New Roman"/>
          <w:sz w:val="28"/>
          <w:szCs w:val="28"/>
        </w:rPr>
        <w:t>С какой возрастной группы начинается работа по обучению детей монологической речи? Ведущий прием для активизации речи и мышления.</w:t>
      </w:r>
    </w:p>
    <w:p w:rsidR="003246E5" w:rsidRPr="003246E5" w:rsidRDefault="003246E5" w:rsidP="00E72582">
      <w:pPr>
        <w:pStyle w:val="a6"/>
        <w:ind w:left="142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6A6D" w:rsidRDefault="00A46A6D" w:rsidP="003035ED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46E5">
        <w:rPr>
          <w:rFonts w:ascii="Times New Roman" w:eastAsia="Calibri" w:hAnsi="Times New Roman" w:cs="Times New Roman"/>
          <w:b/>
          <w:sz w:val="28"/>
          <w:szCs w:val="28"/>
        </w:rPr>
        <w:t>Тема 4.6 Современные образовательные технологии как средство повышения познавательного и</w:t>
      </w:r>
      <w:r w:rsidR="003035ED">
        <w:rPr>
          <w:rFonts w:ascii="Times New Roman" w:eastAsia="Calibri" w:hAnsi="Times New Roman" w:cs="Times New Roman"/>
          <w:b/>
          <w:sz w:val="28"/>
          <w:szCs w:val="28"/>
        </w:rPr>
        <w:t xml:space="preserve">нтереса на музыкальных занятиях 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(</w:t>
      </w:r>
      <w:r w:rsidR="003035E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часа, из них лекций – 1 час, практических занятий – </w:t>
      </w:r>
      <w:r w:rsidR="003035E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</w:t>
      </w:r>
      <w:r w:rsidR="003035E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</w:t>
      </w:r>
      <w:r w:rsidR="003035ED"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)</w:t>
      </w:r>
    </w:p>
    <w:p w:rsidR="003035ED" w:rsidRDefault="00933798" w:rsidP="003035E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79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дошкольников способности воспринимать, чувствовать, понимать прекрасное в жизни, в искусстве, приобщаться к художественной и творческой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93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ункции компьютера в педагогической деятельности музыкального 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33798">
        <w:rPr>
          <w:rFonts w:ascii="Times New Roman" w:eastAsia="Calibri" w:hAnsi="Times New Roman" w:cs="Times New Roman"/>
          <w:sz w:val="28"/>
          <w:szCs w:val="28"/>
        </w:rPr>
        <w:t>Музыкотерапия.</w:t>
      </w:r>
    </w:p>
    <w:p w:rsidR="00933798" w:rsidRDefault="00933798" w:rsidP="003035ED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3798" w:rsidRPr="003246E5" w:rsidRDefault="00933798" w:rsidP="00933798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246E5">
        <w:rPr>
          <w:rFonts w:ascii="Times New Roman" w:eastAsia="Calibri" w:hAnsi="Times New Roman" w:cs="Times New Roman"/>
          <w:b/>
          <w:sz w:val="28"/>
          <w:szCs w:val="28"/>
          <w:u w:val="single"/>
        </w:rPr>
        <w:t>Вопросы для самоконтроля по теме 4.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6</w:t>
      </w:r>
    </w:p>
    <w:p w:rsidR="00933798" w:rsidRPr="00933798" w:rsidRDefault="00933798" w:rsidP="00DC0E83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чем состоит </w:t>
      </w:r>
      <w:proofErr w:type="spellStart"/>
      <w:r w:rsidRPr="009337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особенностьметодикиТ.А.Тютюнниковой</w:t>
      </w:r>
      <w:proofErr w:type="spellEnd"/>
      <w:r w:rsidRPr="00933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93379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Элементарноемузицирование</w:t>
      </w:r>
      <w:proofErr w:type="spellEnd"/>
      <w:r w:rsidRPr="00933798">
        <w:rPr>
          <w:rFonts w:ascii="Times New Roman" w:eastAsia="Times New Roman" w:hAnsi="Times New Roman" w:cs="Times New Roman"/>
          <w:sz w:val="28"/>
          <w:szCs w:val="28"/>
          <w:lang w:eastAsia="ru-RU"/>
        </w:rPr>
        <w:t>»? (</w:t>
      </w:r>
      <w:proofErr w:type="gramStart"/>
      <w:r w:rsidRPr="009337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основана</w:t>
      </w:r>
      <w:proofErr w:type="gramEnd"/>
      <w:r w:rsidRPr="00933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сочетании </w:t>
      </w:r>
      <w:proofErr w:type="spellStart"/>
      <w:r w:rsidRPr="0093379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ритмодекламации</w:t>
      </w:r>
      <w:proofErr w:type="spellEnd"/>
      <w:r w:rsidRPr="00933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движением и исполнением на детских музыкальных инструментах)</w:t>
      </w:r>
    </w:p>
    <w:p w:rsidR="00933798" w:rsidRPr="00933798" w:rsidRDefault="00933798" w:rsidP="00DC0E83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решение каких задач ориентировано применение элементов музыкальной терапии в </w:t>
      </w:r>
      <w:r w:rsidR="00AE66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</w:t>
      </w:r>
      <w:r w:rsidRPr="00933798">
        <w:rPr>
          <w:rFonts w:ascii="Times New Roman" w:eastAsia="Times New Roman" w:hAnsi="Times New Roman" w:cs="Times New Roman"/>
          <w:sz w:val="28"/>
          <w:szCs w:val="28"/>
          <w:lang w:eastAsia="ru-RU"/>
        </w:rPr>
        <w:t>?(Профилактических и коррекционных)</w:t>
      </w:r>
    </w:p>
    <w:p w:rsidR="00933798" w:rsidRPr="00933798" w:rsidRDefault="00933798" w:rsidP="00DC0E83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7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виды музыкальной терапии существуют? (активный и пассивный)</w:t>
      </w:r>
    </w:p>
    <w:p w:rsidR="00933798" w:rsidRPr="00933798" w:rsidRDefault="00933798" w:rsidP="00DC0E83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79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году в России была официально признана музыкальная терапия? (2003 г.)</w:t>
      </w:r>
    </w:p>
    <w:p w:rsidR="00826105" w:rsidRDefault="00826105" w:rsidP="00933798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7A58" w:rsidRDefault="008F7A58" w:rsidP="008F7A58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46E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Тема 4.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7Методика разработки ЦОР. Требования к созданию и применению ЦОР </w:t>
      </w: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(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</w:t>
      </w: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часа, из них лекций – 1 час, практических занятий –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</w:t>
      </w: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час)</w:t>
      </w:r>
    </w:p>
    <w:p w:rsidR="00B63193" w:rsidRPr="00CD2006" w:rsidRDefault="00CD2006" w:rsidP="008F7A58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006">
        <w:rPr>
          <w:rFonts w:ascii="Times New Roman" w:eastAsia="Calibri" w:hAnsi="Times New Roman" w:cs="Times New Roman"/>
          <w:sz w:val="28"/>
          <w:szCs w:val="28"/>
        </w:rPr>
        <w:t>Особенности разработки ЦОР. Положительные и отрицательные стороны применения ЦОР.</w:t>
      </w:r>
      <w:r w:rsidR="000845AF" w:rsidRPr="000845A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Формы проведения занятий с применением ЦОР.</w:t>
      </w:r>
    </w:p>
    <w:p w:rsidR="00B63193" w:rsidRDefault="00B63193" w:rsidP="008F7A58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</w:pPr>
    </w:p>
    <w:p w:rsidR="008F7A58" w:rsidRDefault="008F7A58" w:rsidP="008F7A58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C433C">
        <w:rPr>
          <w:rFonts w:ascii="Times New Roman" w:eastAsia="Calibri" w:hAnsi="Times New Roman" w:cs="Times New Roman"/>
          <w:b/>
          <w:sz w:val="28"/>
          <w:szCs w:val="28"/>
          <w:u w:val="single"/>
        </w:rPr>
        <w:t>Вопросы для самоконтроля по теме 4.</w:t>
      </w:r>
      <w:r w:rsidR="00581378">
        <w:rPr>
          <w:rFonts w:ascii="Times New Roman" w:eastAsia="Calibri" w:hAnsi="Times New Roman" w:cs="Times New Roman"/>
          <w:b/>
          <w:sz w:val="28"/>
          <w:szCs w:val="28"/>
          <w:u w:val="single"/>
        </w:rPr>
        <w:t>7</w:t>
      </w:r>
    </w:p>
    <w:p w:rsidR="006C433C" w:rsidRPr="006C433C" w:rsidRDefault="006C433C" w:rsidP="006C433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33C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6C433C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Обзор информационных ресурсов Интернета</w:t>
      </w:r>
    </w:p>
    <w:p w:rsidR="000845AF" w:rsidRPr="006C433C" w:rsidRDefault="006C433C" w:rsidP="006C433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0845AF" w:rsidRPr="006C433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C433C">
        <w:rPr>
          <w:rFonts w:ascii="Times New Roman" w:eastAsia="Calibri" w:hAnsi="Times New Roman" w:cs="Times New Roman"/>
          <w:sz w:val="28"/>
          <w:szCs w:val="28"/>
        </w:rPr>
        <w:t>Какие отрицательные и положительные стороны применения ЦОР вы знаете?</w:t>
      </w:r>
    </w:p>
    <w:p w:rsidR="008F7A58" w:rsidRPr="008F7A58" w:rsidRDefault="008F7A58" w:rsidP="008F7A58">
      <w:pPr>
        <w:pStyle w:val="a6"/>
        <w:ind w:left="1428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8F7A58" w:rsidRDefault="008F7A58" w:rsidP="008F7A58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46E5">
        <w:rPr>
          <w:rFonts w:ascii="Times New Roman" w:eastAsia="Calibri" w:hAnsi="Times New Roman" w:cs="Times New Roman"/>
          <w:b/>
          <w:sz w:val="28"/>
          <w:szCs w:val="28"/>
        </w:rPr>
        <w:t>Тема 4.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8 Организация работы с детьми ДОО с ограниченными возможностями здоровья (ОВЗ) в соответствии с ФГОС </w:t>
      </w: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(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4</w:t>
      </w: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часа, из них лекций –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</w:t>
      </w: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</w:t>
      </w: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, практических занятий –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</w:t>
      </w: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час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</w:t>
      </w:r>
      <w:r w:rsidRPr="003246E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)</w:t>
      </w:r>
    </w:p>
    <w:p w:rsidR="008F7A58" w:rsidRPr="003246E5" w:rsidRDefault="008F7A58" w:rsidP="008F7A58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7A58" w:rsidRPr="00185F1E" w:rsidRDefault="0099435C" w:rsidP="008F7A58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435C">
        <w:rPr>
          <w:rFonts w:ascii="Times New Roman" w:eastAsia="Calibri" w:hAnsi="Times New Roman" w:cs="Times New Roman"/>
          <w:sz w:val="28"/>
          <w:szCs w:val="28"/>
        </w:rPr>
        <w:t>Условия для обучения детей с ОВЗ</w:t>
      </w:r>
      <w:r w:rsidRPr="00185F1E">
        <w:rPr>
          <w:rFonts w:ascii="Times New Roman" w:eastAsia="Calibri" w:hAnsi="Times New Roman" w:cs="Times New Roman"/>
          <w:sz w:val="28"/>
          <w:szCs w:val="28"/>
        </w:rPr>
        <w:t>.</w:t>
      </w:r>
      <w:r w:rsidR="00185F1E" w:rsidRPr="00185F1E">
        <w:rPr>
          <w:rFonts w:ascii="Times New Roman" w:hAnsi="Times New Roman" w:cs="Times New Roman"/>
          <w:sz w:val="28"/>
          <w:szCs w:val="28"/>
        </w:rPr>
        <w:t>М</w:t>
      </w:r>
      <w:r w:rsidR="00185F1E" w:rsidRPr="00185F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одель профессиональной взаимосвязи всех специалистов ДОУ (педагога-психолога, учителя-логопеда, воспитателя, музыкального руководителя, инструктора по физической культуре) в работе с ребенком с </w:t>
      </w:r>
      <w:r w:rsidR="00185F1E">
        <w:rPr>
          <w:rFonts w:ascii="Times New Roman" w:hAnsi="Times New Roman" w:cs="Times New Roman"/>
          <w:sz w:val="28"/>
          <w:szCs w:val="28"/>
          <w:shd w:val="clear" w:color="auto" w:fill="FFFFFF"/>
        </w:rPr>
        <w:t>ОВЗ.</w:t>
      </w:r>
    </w:p>
    <w:p w:rsidR="008F7A58" w:rsidRDefault="008F7A58" w:rsidP="008F7A58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85F1E">
        <w:rPr>
          <w:rFonts w:ascii="Times New Roman" w:eastAsia="Calibri" w:hAnsi="Times New Roman" w:cs="Times New Roman"/>
          <w:b/>
          <w:sz w:val="28"/>
          <w:szCs w:val="28"/>
          <w:u w:val="single"/>
        </w:rPr>
        <w:t>Вопросы для самоконтроля по теме 4.</w:t>
      </w:r>
      <w:r w:rsidR="00581378" w:rsidRPr="00185F1E">
        <w:rPr>
          <w:rFonts w:ascii="Times New Roman" w:eastAsia="Calibri" w:hAnsi="Times New Roman" w:cs="Times New Roman"/>
          <w:b/>
          <w:sz w:val="28"/>
          <w:szCs w:val="28"/>
          <w:u w:val="single"/>
        </w:rPr>
        <w:t>8</w:t>
      </w:r>
    </w:p>
    <w:p w:rsidR="00185F1E" w:rsidRDefault="00185F1E" w:rsidP="00185F1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F1E">
        <w:rPr>
          <w:rFonts w:ascii="Times New Roman" w:eastAsia="Calibri" w:hAnsi="Times New Roman" w:cs="Times New Roman"/>
          <w:sz w:val="28"/>
          <w:szCs w:val="28"/>
        </w:rPr>
        <w:t>1. Как правильно организовать работу с детьми ОВЗ?</w:t>
      </w:r>
    </w:p>
    <w:p w:rsidR="00185F1E" w:rsidRPr="00185F1E" w:rsidRDefault="00185F1E" w:rsidP="00185F1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Какие требования к воспитателю при организации занятий с детьми ОВЗ?</w:t>
      </w:r>
    </w:p>
    <w:p w:rsidR="008F7A58" w:rsidRDefault="008F7A58" w:rsidP="00933798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3A6B" w:rsidRPr="003246E5" w:rsidRDefault="00083A6B" w:rsidP="00E72582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46E5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A46A6D" w:rsidRPr="003246E5">
        <w:rPr>
          <w:rFonts w:ascii="Times New Roman" w:eastAsia="Calibri" w:hAnsi="Times New Roman" w:cs="Times New Roman"/>
          <w:b/>
          <w:sz w:val="28"/>
          <w:szCs w:val="28"/>
        </w:rPr>
        <w:t>4.7</w:t>
      </w:r>
      <w:r w:rsidRPr="003246E5">
        <w:rPr>
          <w:rFonts w:ascii="Times New Roman" w:eastAsia="Calibri" w:hAnsi="Times New Roman" w:cs="Times New Roman"/>
          <w:b/>
          <w:sz w:val="28"/>
          <w:szCs w:val="28"/>
        </w:rPr>
        <w:t xml:space="preserve"> Учебно-методическая стажировка.</w:t>
      </w:r>
    </w:p>
    <w:p w:rsidR="00083A6B" w:rsidRPr="003246E5" w:rsidRDefault="00A75B42" w:rsidP="00E7258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083A6B" w:rsidRPr="003246E5">
        <w:rPr>
          <w:rFonts w:ascii="Times New Roman" w:eastAsia="Calibri" w:hAnsi="Times New Roman" w:cs="Times New Roman"/>
          <w:sz w:val="28"/>
          <w:szCs w:val="28"/>
        </w:rPr>
        <w:t>зучени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083A6B" w:rsidRPr="003246E5">
        <w:rPr>
          <w:rFonts w:ascii="Times New Roman" w:eastAsia="Calibri" w:hAnsi="Times New Roman" w:cs="Times New Roman"/>
          <w:sz w:val="28"/>
          <w:szCs w:val="28"/>
        </w:rPr>
        <w:t xml:space="preserve"> передового опыта, приобретени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083A6B" w:rsidRPr="003246E5">
        <w:rPr>
          <w:rFonts w:ascii="Times New Roman" w:eastAsia="Calibri" w:hAnsi="Times New Roman" w:cs="Times New Roman"/>
          <w:sz w:val="28"/>
          <w:szCs w:val="28"/>
        </w:rPr>
        <w:t xml:space="preserve"> профессиональных и организаторских навыков для выполнения обязанностей по занимаемой должности. Мастер классы, открытые  уроки и мероприятия. </w:t>
      </w:r>
    </w:p>
    <w:p w:rsidR="00630BBD" w:rsidRDefault="00630BBD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10291" w:rsidRDefault="00410291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10291" w:rsidRDefault="00410291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3B0BF5" w:rsidRDefault="003B0BF5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3B0BF5" w:rsidRDefault="003B0BF5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3B0BF5" w:rsidRDefault="003B0BF5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10291" w:rsidRDefault="007F7BCB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lastRenderedPageBreak/>
        <w:t>Контрольные задания.</w:t>
      </w:r>
    </w:p>
    <w:p w:rsidR="007F7BCB" w:rsidRDefault="007F7BCB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10291" w:rsidRDefault="008A3E20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246E5">
        <w:rPr>
          <w:rFonts w:ascii="Times New Roman" w:eastAsia="Calibri" w:hAnsi="Times New Roman" w:cs="Times New Roman"/>
          <w:b/>
          <w:sz w:val="28"/>
          <w:szCs w:val="28"/>
        </w:rPr>
        <w:t xml:space="preserve">Модуль 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3246E5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3246E5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Прикладные аспекты решения актуальных пробле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м профессиональной деятельности</w:t>
      </w:r>
    </w:p>
    <w:p w:rsidR="008A3E20" w:rsidRDefault="008A3E20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8A3E20" w:rsidRPr="008A3E20" w:rsidRDefault="008A3E20" w:rsidP="008A3E20">
      <w:pPr>
        <w:numPr>
          <w:ilvl w:val="0"/>
          <w:numId w:val="30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3E20">
        <w:rPr>
          <w:rFonts w:ascii="Times New Roman" w:eastAsia="Calibri" w:hAnsi="Times New Roman" w:cs="Times New Roman"/>
          <w:sz w:val="28"/>
          <w:szCs w:val="28"/>
        </w:rPr>
        <w:t>Создать модель робота по предложенным темам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3E20" w:rsidRPr="008A3E20" w:rsidRDefault="008A3E20" w:rsidP="008A3E20">
      <w:pPr>
        <w:numPr>
          <w:ilvl w:val="0"/>
          <w:numId w:val="30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3E20">
        <w:rPr>
          <w:rFonts w:ascii="Times New Roman" w:eastAsia="Calibri" w:hAnsi="Times New Roman" w:cs="Times New Roman"/>
          <w:sz w:val="28"/>
          <w:szCs w:val="28"/>
        </w:rPr>
        <w:t xml:space="preserve">Разработать конспект занятия по формированию математических представлений дошкольников в соответствии с требованиями ФГОС </w:t>
      </w:r>
      <w:r w:rsidR="001F7F14">
        <w:rPr>
          <w:rFonts w:ascii="Times New Roman" w:eastAsia="Calibri" w:hAnsi="Times New Roman" w:cs="Times New Roman"/>
          <w:sz w:val="28"/>
          <w:szCs w:val="28"/>
        </w:rPr>
        <w:t>ДО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3E20" w:rsidRPr="008A3E20" w:rsidRDefault="008A3E20" w:rsidP="008A3E20">
      <w:pPr>
        <w:numPr>
          <w:ilvl w:val="0"/>
          <w:numId w:val="30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3E20">
        <w:rPr>
          <w:rFonts w:ascii="Times New Roman" w:eastAsia="Calibri" w:hAnsi="Times New Roman" w:cs="Times New Roman"/>
          <w:sz w:val="28"/>
          <w:szCs w:val="28"/>
        </w:rPr>
        <w:t>Показать мастер класс: веселый научный опыт с детьми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3E20" w:rsidRPr="008A3E20" w:rsidRDefault="008A3E20" w:rsidP="008A3E20">
      <w:pPr>
        <w:numPr>
          <w:ilvl w:val="0"/>
          <w:numId w:val="30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3E20">
        <w:rPr>
          <w:rFonts w:ascii="Times New Roman" w:eastAsia="Calibri" w:hAnsi="Times New Roman" w:cs="Times New Roman"/>
          <w:sz w:val="28"/>
          <w:szCs w:val="28"/>
        </w:rPr>
        <w:t>Разработать мероприятие по предложенным темам  с использованием современных</w:t>
      </w:r>
      <w:r w:rsidR="00E5514F">
        <w:rPr>
          <w:rFonts w:ascii="Times New Roman" w:eastAsia="Calibri" w:hAnsi="Times New Roman" w:cs="Times New Roman"/>
          <w:sz w:val="28"/>
          <w:szCs w:val="28"/>
        </w:rPr>
        <w:t xml:space="preserve"> цифровых </w:t>
      </w:r>
      <w:r w:rsidRPr="008A3E20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технологий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3E20" w:rsidRPr="008A3E20" w:rsidRDefault="008A3E20" w:rsidP="008A3E20">
      <w:pPr>
        <w:numPr>
          <w:ilvl w:val="0"/>
          <w:numId w:val="30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3E20">
        <w:rPr>
          <w:rFonts w:ascii="Times New Roman" w:eastAsia="Calibri" w:hAnsi="Times New Roman" w:cs="Times New Roman"/>
          <w:sz w:val="28"/>
          <w:szCs w:val="28"/>
        </w:rPr>
        <w:t>Разработать конспект занятия с использованием интерактивной доски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3E20" w:rsidRPr="008A3E20" w:rsidRDefault="008A3E20" w:rsidP="008A3E20">
      <w:pPr>
        <w:numPr>
          <w:ilvl w:val="0"/>
          <w:numId w:val="30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3E20">
        <w:rPr>
          <w:rFonts w:ascii="Times New Roman" w:eastAsia="Calibri" w:hAnsi="Times New Roman" w:cs="Times New Roman"/>
          <w:sz w:val="28"/>
          <w:szCs w:val="28"/>
        </w:rPr>
        <w:t>Разработать конспект мероприятия  по музыке с использованием интерактивной доски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3E20" w:rsidRPr="008A3E20" w:rsidRDefault="008A3E20" w:rsidP="008A3E20">
      <w:pPr>
        <w:numPr>
          <w:ilvl w:val="0"/>
          <w:numId w:val="30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3E20">
        <w:rPr>
          <w:rFonts w:ascii="Times New Roman" w:eastAsia="Calibri" w:hAnsi="Times New Roman" w:cs="Times New Roman"/>
          <w:sz w:val="28"/>
          <w:szCs w:val="28"/>
        </w:rPr>
        <w:t xml:space="preserve">Разработать конспект мероприятия по математике с использованием </w:t>
      </w:r>
      <w:r w:rsidR="004E7210">
        <w:rPr>
          <w:rFonts w:ascii="Times New Roman" w:eastAsia="Calibri" w:hAnsi="Times New Roman" w:cs="Times New Roman"/>
          <w:sz w:val="28"/>
          <w:szCs w:val="28"/>
        </w:rPr>
        <w:t>ЦОР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3E20" w:rsidRPr="008A3E20" w:rsidRDefault="008A3E20" w:rsidP="008A3E20">
      <w:pPr>
        <w:numPr>
          <w:ilvl w:val="0"/>
          <w:numId w:val="30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3E20">
        <w:rPr>
          <w:rFonts w:ascii="Times New Roman" w:eastAsia="Calibri" w:hAnsi="Times New Roman" w:cs="Times New Roman"/>
          <w:sz w:val="28"/>
          <w:szCs w:val="28"/>
        </w:rPr>
        <w:t>Показать мастер класс: как развить речь у дошкольников</w:t>
      </w:r>
      <w:r w:rsidR="004E7210">
        <w:rPr>
          <w:rFonts w:ascii="Times New Roman" w:eastAsia="Calibri" w:hAnsi="Times New Roman" w:cs="Times New Roman"/>
          <w:sz w:val="28"/>
          <w:szCs w:val="28"/>
        </w:rPr>
        <w:t xml:space="preserve"> с использованием ЦОР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3E20" w:rsidRDefault="008A3E20" w:rsidP="008A3E20">
      <w:pPr>
        <w:numPr>
          <w:ilvl w:val="0"/>
          <w:numId w:val="30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3E20">
        <w:rPr>
          <w:rFonts w:ascii="Times New Roman" w:eastAsia="Calibri" w:hAnsi="Times New Roman" w:cs="Times New Roman"/>
          <w:sz w:val="28"/>
          <w:szCs w:val="28"/>
        </w:rPr>
        <w:t>Разработать конспект занятия по развитию речи с использованием интерактивной доски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B4D2D" w:rsidRPr="00DB4D2D" w:rsidRDefault="00DB4D2D" w:rsidP="008A3E20">
      <w:pPr>
        <w:numPr>
          <w:ilvl w:val="0"/>
          <w:numId w:val="30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4D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Разработать поурочный план занятия для работы с детьми с ОВЗ</w:t>
      </w:r>
    </w:p>
    <w:p w:rsidR="00410291" w:rsidRDefault="00410291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10291" w:rsidRDefault="00410291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10291" w:rsidRDefault="00410291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10291" w:rsidRPr="00410291" w:rsidRDefault="00522372" w:rsidP="00410291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4.</w:t>
      </w:r>
      <w:r w:rsidR="00410291" w:rsidRPr="0041029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Список литературы:</w:t>
      </w:r>
    </w:p>
    <w:p w:rsidR="00C518ED" w:rsidRPr="00954700" w:rsidRDefault="00C518ED" w:rsidP="0095470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8ED" w:rsidRPr="002A6257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2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Александрова, О.В. Развитие мышления и речи для малышей 4-6 лет / О.В. Александрова. </w:t>
      </w:r>
      <w:r w:rsidR="00CF006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Pr="002A62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М.: </w:t>
      </w:r>
      <w:proofErr w:type="spellStart"/>
      <w:r w:rsidRPr="002A62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Эксмо</w:t>
      </w:r>
      <w:proofErr w:type="spellEnd"/>
      <w:r w:rsidRPr="002A62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2013. </w:t>
      </w:r>
      <w:r w:rsidR="00CF006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Pr="002A62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48 c.</w:t>
      </w:r>
    </w:p>
    <w:p w:rsidR="00C518ED" w:rsidRPr="00212589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Атемаскина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Ю. В. Современные педагогические технологии в 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ДОО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: учебно-методическое пособие / Ю. В. </w:t>
      </w: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Атемаскина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Л. Г. </w:t>
      </w: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Богославец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 — СПб.: Детство-Пресс, 2011. — 112 с.</w:t>
      </w:r>
    </w:p>
    <w:p w:rsidR="00C518ED" w:rsidRPr="00212589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Ахутина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Т.В. </w:t>
      </w: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Здоровьесберегающие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технологии обучения: индивидуально-ориентированный подход   Школа здоровья. 2000г.</w:t>
      </w:r>
    </w:p>
    <w:p w:rsidR="00C518ED" w:rsidRDefault="00C518ED" w:rsidP="002A6257">
      <w:pPr>
        <w:pStyle w:val="a6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2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Бабкина Н.В. </w:t>
      </w:r>
      <w:proofErr w:type="spellStart"/>
      <w:r w:rsidRPr="002A625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Саморегуляция</w:t>
      </w:r>
      <w:proofErr w:type="spellEnd"/>
      <w:r w:rsidRPr="002A6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познавательной деятельности у детей с задержкой психического развития: учебное пособие / Н.В.Бабкина. </w:t>
      </w:r>
      <w:proofErr w:type="gramStart"/>
      <w:r w:rsidRPr="002A6257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Pr="002A6257">
        <w:rPr>
          <w:rFonts w:ascii="Times New Roman" w:eastAsia="Times New Roman" w:hAnsi="Times New Roman" w:cs="Times New Roman"/>
          <w:sz w:val="28"/>
          <w:szCs w:val="28"/>
          <w:lang w:eastAsia="ru-RU"/>
        </w:rPr>
        <w:t>.: Гуманитарный изд.центр ВЛАДОС, 2016. –143 с</w:t>
      </w:r>
    </w:p>
    <w:p w:rsidR="00C518ED" w:rsidRDefault="00C518ED" w:rsidP="00DC0E8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258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Бахталина</w:t>
      </w:r>
      <w:proofErr w:type="spellEnd"/>
      <w:r w:rsidRPr="0021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 Об интегрированном обучении английскому языку в детском саду // Иностранные языки в школе. -2000.-№6- С.44</w:t>
      </w:r>
    </w:p>
    <w:p w:rsidR="00C518ED" w:rsidRPr="00212589" w:rsidRDefault="00C518ED" w:rsidP="00DC0E8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Белая А.Е. Пальчиковые игры для развития речи дошкольников. </w:t>
      </w:r>
      <w:r w:rsidR="00CF006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М.: </w:t>
      </w: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Астрель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2009. </w:t>
      </w:r>
      <w:r w:rsidR="00CF006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143 с.</w:t>
      </w:r>
    </w:p>
    <w:p w:rsidR="00C518ED" w:rsidRPr="00212589" w:rsidRDefault="00C518ED" w:rsidP="00DC0E8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Белая К. Ю. Инновационная деятельность в </w:t>
      </w:r>
      <w:r>
        <w:rPr>
          <w:rFonts w:ascii="Times New Roman" w:eastAsia="Calibri" w:hAnsi="Times New Roman" w:cs="Times New Roman"/>
          <w:sz w:val="28"/>
          <w:szCs w:val="28"/>
        </w:rPr>
        <w:t>ДОО</w:t>
      </w:r>
      <w:r w:rsidRPr="00212589">
        <w:rPr>
          <w:rFonts w:ascii="Times New Roman" w:eastAsia="Calibri" w:hAnsi="Times New Roman" w:cs="Times New Roman"/>
          <w:sz w:val="28"/>
          <w:szCs w:val="28"/>
        </w:rPr>
        <w:t>, методическое пособие. М.: Сфера. -2005. -64с.</w:t>
      </w:r>
    </w:p>
    <w:p w:rsidR="00C518ED" w:rsidRPr="00212589" w:rsidRDefault="00C518ED" w:rsidP="00DC0E8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12589">
        <w:rPr>
          <w:rFonts w:ascii="Times New Roman" w:eastAsia="Calibri" w:hAnsi="Times New Roman" w:cs="Times New Roman"/>
          <w:sz w:val="28"/>
          <w:szCs w:val="28"/>
        </w:rPr>
        <w:t>Бережнова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 О.В. Проблема стандартизации профессиональной деятельности педагога дошкольной организации // Управление дошкольным образовательным учреждением. 2013.</w:t>
      </w:r>
    </w:p>
    <w:p w:rsidR="00C518ED" w:rsidRPr="00212589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Борисенко, М. Г. В помощь маленькому мыслителю. Развитие элементарных математических представлений. Для детей от 0 до 3 лет / М.Г. Борисенко, Н.А. Лукина. </w:t>
      </w:r>
      <w:r w:rsidR="00CF006B">
        <w:rPr>
          <w:rFonts w:ascii="Times New Roman" w:eastAsia="Calibri" w:hAnsi="Times New Roman" w:cs="Times New Roman"/>
          <w:sz w:val="28"/>
          <w:szCs w:val="28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 М.: Паритет, 2014. </w:t>
      </w:r>
      <w:r w:rsidR="00CF006B">
        <w:rPr>
          <w:rFonts w:ascii="Times New Roman" w:eastAsia="Calibri" w:hAnsi="Times New Roman" w:cs="Times New Roman"/>
          <w:sz w:val="28"/>
          <w:szCs w:val="28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 128 c.</w:t>
      </w:r>
    </w:p>
    <w:p w:rsidR="00C518ED" w:rsidRPr="00212589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Виноградова Н. А., </w:t>
      </w:r>
      <w:proofErr w:type="spellStart"/>
      <w:r w:rsidRPr="0021258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Микляева</w:t>
      </w:r>
      <w:proofErr w:type="spellEnd"/>
      <w:r w:rsidRPr="0021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Интерактивная развивающая среда детского сада» Учеб</w:t>
      </w:r>
      <w:proofErr w:type="gramStart"/>
      <w:r w:rsidRPr="002125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006B" w:rsidRPr="0021258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21258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особие М., 2004</w:t>
      </w:r>
    </w:p>
    <w:p w:rsidR="00C518ED" w:rsidRPr="00954700" w:rsidRDefault="00C518ED" w:rsidP="00954700">
      <w:pPr>
        <w:pStyle w:val="a6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 и  обучение  детей  и  подростков  с  тяжёлым  и  множественными нарушениями  развития:  программно-методические  материалы  /  под  ред.  И.М. </w:t>
      </w:r>
      <w:proofErr w:type="spellStart"/>
      <w:r w:rsidRPr="00954700">
        <w:rPr>
          <w:rFonts w:ascii="Times New Roman" w:eastAsia="Times New Roman" w:hAnsi="Times New Roman" w:cs="Times New Roman"/>
          <w:sz w:val="28"/>
          <w:szCs w:val="28"/>
          <w:lang w:eastAsia="ru-RU"/>
        </w:rPr>
        <w:t>Бгажноковой</w:t>
      </w:r>
      <w:proofErr w:type="spellEnd"/>
      <w:r w:rsidRPr="00954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954700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Pr="00954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 </w:t>
      </w:r>
      <w:proofErr w:type="spellStart"/>
      <w:r w:rsidRPr="00954700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Гуманит.изд.центр</w:t>
      </w:r>
      <w:proofErr w:type="spellEnd"/>
      <w:r w:rsidRPr="00954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ВЛАДОС,  2013. –239 </w:t>
      </w:r>
      <w:proofErr w:type="spellStart"/>
      <w:r w:rsidRPr="00954700">
        <w:rPr>
          <w:rFonts w:ascii="Times New Roman" w:eastAsia="Times New Roman" w:hAnsi="Times New Roman" w:cs="Times New Roman"/>
          <w:sz w:val="28"/>
          <w:szCs w:val="28"/>
          <w:lang w:eastAsia="ru-RU"/>
        </w:rPr>
        <w:t>с.:ил</w:t>
      </w:r>
      <w:proofErr w:type="spellEnd"/>
      <w:r w:rsidRPr="0095470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–(Коррекционная педагогика).</w:t>
      </w:r>
    </w:p>
    <w:p w:rsidR="00C518ED" w:rsidRPr="00212589" w:rsidRDefault="00C518ED" w:rsidP="00DC0E8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Головня М.Е. Особенности музыкального воспитания в условиях </w:t>
      </w:r>
      <w:r>
        <w:rPr>
          <w:rFonts w:ascii="Times New Roman" w:eastAsia="Calibri" w:hAnsi="Times New Roman" w:cs="Times New Roman"/>
          <w:sz w:val="28"/>
          <w:szCs w:val="28"/>
        </w:rPr>
        <w:t>ДОО</w:t>
      </w:r>
      <w:r w:rsidRPr="00212589">
        <w:rPr>
          <w:rFonts w:ascii="Times New Roman" w:eastAsia="Calibri" w:hAnsi="Times New Roman" w:cs="Times New Roman"/>
          <w:sz w:val="28"/>
          <w:szCs w:val="28"/>
        </w:rPr>
        <w:t>. [Электронный ресурс].</w:t>
      </w:r>
    </w:p>
    <w:p w:rsidR="00C518ED" w:rsidRPr="00212589" w:rsidRDefault="00C518ED" w:rsidP="00DC0E8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Гончарова Т. Г. Обучение иностранным языкам детей дошкольного и младшего школьного возраста в системе единых требований: </w:t>
      </w:r>
      <w:proofErr w:type="spellStart"/>
      <w:r w:rsidRPr="00212589">
        <w:rPr>
          <w:rFonts w:ascii="Times New Roman" w:eastAsia="Calibri" w:hAnsi="Times New Roman" w:cs="Times New Roman"/>
          <w:sz w:val="28"/>
          <w:szCs w:val="28"/>
        </w:rPr>
        <w:t>автореф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CF006B" w:rsidRPr="00212589">
        <w:rPr>
          <w:rFonts w:ascii="Times New Roman" w:eastAsia="Calibri" w:hAnsi="Times New Roman" w:cs="Times New Roman"/>
          <w:sz w:val="28"/>
          <w:szCs w:val="28"/>
        </w:rPr>
        <w:t>Д</w:t>
      </w:r>
      <w:r w:rsidRPr="00212589">
        <w:rPr>
          <w:rFonts w:ascii="Times New Roman" w:eastAsia="Calibri" w:hAnsi="Times New Roman" w:cs="Times New Roman"/>
          <w:sz w:val="28"/>
          <w:szCs w:val="28"/>
        </w:rPr>
        <w:t>ис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F006B">
        <w:rPr>
          <w:rFonts w:ascii="Times New Roman" w:eastAsia="Calibri" w:hAnsi="Times New Roman" w:cs="Times New Roman"/>
          <w:sz w:val="28"/>
          <w:szCs w:val="28"/>
        </w:rPr>
        <w:t>…</w:t>
      </w:r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 канд. </w:t>
      </w:r>
      <w:proofErr w:type="spellStart"/>
      <w:r w:rsidR="00CF006B" w:rsidRPr="00212589">
        <w:rPr>
          <w:rFonts w:ascii="Times New Roman" w:eastAsia="Calibri" w:hAnsi="Times New Roman" w:cs="Times New Roman"/>
          <w:sz w:val="28"/>
          <w:szCs w:val="28"/>
        </w:rPr>
        <w:t>П</w:t>
      </w:r>
      <w:r w:rsidRPr="00212589">
        <w:rPr>
          <w:rFonts w:ascii="Times New Roman" w:eastAsia="Calibri" w:hAnsi="Times New Roman" w:cs="Times New Roman"/>
          <w:sz w:val="28"/>
          <w:szCs w:val="28"/>
        </w:rPr>
        <w:t>ед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F006B" w:rsidRPr="00212589">
        <w:rPr>
          <w:rFonts w:ascii="Times New Roman" w:eastAsia="Calibri" w:hAnsi="Times New Roman" w:cs="Times New Roman"/>
          <w:sz w:val="28"/>
          <w:szCs w:val="28"/>
        </w:rPr>
        <w:t>Н</w:t>
      </w:r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аук. </w:t>
      </w:r>
      <w:r w:rsidR="00CF006B">
        <w:rPr>
          <w:rFonts w:ascii="Times New Roman" w:eastAsia="Calibri" w:hAnsi="Times New Roman" w:cs="Times New Roman"/>
          <w:sz w:val="28"/>
          <w:szCs w:val="28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 М., 2003 </w:t>
      </w:r>
    </w:p>
    <w:p w:rsidR="00C518ED" w:rsidRPr="00212589" w:rsidRDefault="00C518ED" w:rsidP="00DC0E8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Горлова Н. А. Методика обучения иностранному языку дошкольников как система, реализующая личностный подход // Иностранные языки в школе. </w:t>
      </w:r>
      <w:r w:rsidR="00CF006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2001. - №3.</w:t>
      </w:r>
    </w:p>
    <w:p w:rsidR="00C518ED" w:rsidRPr="00212589" w:rsidRDefault="00C518ED" w:rsidP="00DC0E8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Губанова Н. Ф. Игровая деятельность в детском саду. Для работы с детьми 5–7 лет. — М.: Мозаика — Синтез, 2010. — 128 с.</w:t>
      </w:r>
    </w:p>
    <w:p w:rsidR="00C518ED" w:rsidRPr="00212589" w:rsidRDefault="00C518ED" w:rsidP="00DC0E8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Данилова, В.В. Математическая подготовка детей в дошкольных учреждениях. </w:t>
      </w:r>
      <w:r w:rsidR="00CF006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М.: Просвещение, 2000</w:t>
      </w:r>
    </w:p>
    <w:p w:rsidR="00C518ED" w:rsidRPr="00212589" w:rsidRDefault="00C518ED" w:rsidP="00DC0E8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Дворская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Н. И. Использование современных образовательных технологий, соответствующих ФГОС ДО, </w:t>
      </w: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ввоспитательно-образовательном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процессе</w:t>
      </w:r>
      <w:proofErr w:type="gram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[Текст] // Педагогическое мастерство: материалы VI </w:t>
      </w: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Междунар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</w:t>
      </w:r>
      <w:r w:rsidR="00CF006B"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ауч. </w:t>
      </w:r>
      <w:proofErr w:type="spellStart"/>
      <w:r w:rsidR="00CF006B"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онф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(г. Москва, июнь 2015 г.). — М.: Буки-Веди, 2015.</w:t>
      </w:r>
    </w:p>
    <w:p w:rsidR="00C518ED" w:rsidRPr="00212589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Деревова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С.Н. Экспериментальная деятельность старших дошкольников в соответствии с требованиями ФГОС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ДОО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/ Сайт «Академия дошкольного образования» (</w:t>
      </w:r>
      <w:hyperlink r:id="rId7" w:history="1">
        <w:r w:rsidRPr="00410291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https://www.adou.ru/categories/2/articles/160</w:t>
        </w:r>
      </w:hyperlink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)</w:t>
      </w:r>
    </w:p>
    <w:p w:rsidR="00C518ED" w:rsidRPr="00212589" w:rsidRDefault="00C518ED" w:rsidP="00DC0E8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Деркунская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В.А. ФГОС дошкольного образования о музыкальном развитии ребенка</w:t>
      </w:r>
      <w:proofErr w:type="gram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</w:t>
      </w:r>
      <w:proofErr w:type="gram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ж</w:t>
      </w:r>
      <w:proofErr w:type="gram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Справочник музыкального руководителя, № 2, 2014.</w:t>
      </w:r>
    </w:p>
    <w:p w:rsidR="00C518ED" w:rsidRPr="00212589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 xml:space="preserve">Дорохова Т.М. Организация и проведение опытно – экспериментальной деятельности с дошкольниками / Всероссийский электронный журнал «Педагог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ДОО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 (</w:t>
      </w:r>
      <w:hyperlink r:id="rId8" w:history="1">
        <w:r w:rsidRPr="00410291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https://www.pdou.ru/categories/2/articles/2028</w:t>
        </w:r>
      </w:hyperlink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)</w:t>
      </w:r>
    </w:p>
    <w:p w:rsidR="00C518ED" w:rsidRPr="00212589" w:rsidRDefault="00C518ED" w:rsidP="00DC0E8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12589">
        <w:rPr>
          <w:rFonts w:ascii="Times New Roman" w:eastAsia="Calibri" w:hAnsi="Times New Roman" w:cs="Times New Roman"/>
          <w:sz w:val="28"/>
          <w:szCs w:val="28"/>
        </w:rPr>
        <w:t>Едакова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 И.Б. К вопросу об оценке качества дошкольного образования в условиях введения ФГОС // Начальная школа плюс до и после. 2013. </w:t>
      </w:r>
      <w:r w:rsidRPr="00212589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212589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212589">
        <w:rPr>
          <w:rFonts w:ascii="Times New Roman" w:eastAsia="Calibri" w:hAnsi="Times New Roman" w:cs="Times New Roman"/>
          <w:sz w:val="28"/>
          <w:szCs w:val="28"/>
        </w:rPr>
        <w:t>://</w:t>
      </w:r>
      <w:r w:rsidRPr="00212589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212589">
        <w:rPr>
          <w:rFonts w:ascii="Times New Roman" w:eastAsia="Calibri" w:hAnsi="Times New Roman" w:cs="Times New Roman"/>
          <w:sz w:val="28"/>
          <w:szCs w:val="28"/>
        </w:rPr>
        <w:t>.</w:t>
      </w:r>
      <w:r w:rsidRPr="00212589">
        <w:rPr>
          <w:rFonts w:ascii="Times New Roman" w:eastAsia="Calibri" w:hAnsi="Times New Roman" w:cs="Times New Roman"/>
          <w:sz w:val="28"/>
          <w:szCs w:val="28"/>
          <w:lang w:val="en-US"/>
        </w:rPr>
        <w:t>school</w:t>
      </w:r>
      <w:r w:rsidRPr="00212589">
        <w:rPr>
          <w:rFonts w:ascii="Times New Roman" w:eastAsia="Calibri" w:hAnsi="Times New Roman" w:cs="Times New Roman"/>
          <w:sz w:val="28"/>
          <w:szCs w:val="28"/>
        </w:rPr>
        <w:t>2100.</w:t>
      </w: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</w:rPr>
        <w:t>/</w:t>
      </w:r>
      <w:r w:rsidRPr="00212589">
        <w:rPr>
          <w:rFonts w:ascii="Times New Roman" w:eastAsia="Calibri" w:hAnsi="Times New Roman" w:cs="Times New Roman"/>
          <w:sz w:val="28"/>
          <w:szCs w:val="28"/>
          <w:lang w:val="en-US"/>
        </w:rPr>
        <w:t>upload</w:t>
      </w:r>
      <w:r w:rsidRPr="00212589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lang w:val="en-US"/>
        </w:rPr>
        <w:t>iblock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lang w:val="en-US"/>
        </w:rPr>
        <w:t>bc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</w:rPr>
        <w:t>2/</w:t>
      </w: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lang w:val="en-US"/>
        </w:rPr>
        <w:t>Edakova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lang w:val="en-US"/>
        </w:rPr>
        <w:t>pdf</w:t>
      </w:r>
      <w:proofErr w:type="spellEnd"/>
    </w:p>
    <w:p w:rsidR="00C518ED" w:rsidRPr="00212589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Ермакова И. А. Развиваем мелкую моторику у малышей. – СПб: Изд. </w:t>
      </w:r>
      <w:r w:rsidR="00CF006B" w:rsidRPr="0021258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212589">
        <w:rPr>
          <w:rFonts w:ascii="Times New Roman" w:eastAsia="Times New Roman" w:hAnsi="Times New Roman" w:cs="Times New Roman"/>
          <w:sz w:val="28"/>
          <w:szCs w:val="28"/>
          <w:lang w:eastAsia="ru-RU"/>
        </w:rPr>
        <w:t>ом «Литера», 2006.</w:t>
      </w:r>
    </w:p>
    <w:p w:rsidR="00C518ED" w:rsidRPr="00212589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Интерактивная педагогика в детском саду. Методическое пособие/ Под ред. Н.В. </w:t>
      </w: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Микляевой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– М.: ТЦ Сфера, 2012. – 128</w:t>
      </w:r>
    </w:p>
    <w:p w:rsidR="00C518ED" w:rsidRPr="00212589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Конституция РФ от 12.12.1993. Официальное издание. М., 1993.</w:t>
      </w:r>
    </w:p>
    <w:p w:rsidR="00C518ED" w:rsidRPr="00212589" w:rsidRDefault="00C518ED" w:rsidP="00DC0E8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Кр</w:t>
      </w:r>
      <w:proofErr w:type="gram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a</w:t>
      </w:r>
      <w:proofErr w:type="gram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сильникoвa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Н.A. Игры для </w:t>
      </w: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</w:t>
      </w:r>
      <w:proofErr w:type="gram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a</w:t>
      </w:r>
      <w:proofErr w:type="gram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звитиямeлкoймoтoрики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дeтeй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</w:t>
      </w:r>
      <w:r w:rsidR="00CF006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М.: </w:t>
      </w: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Владос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2011. </w:t>
      </w:r>
      <w:r w:rsidR="00CF006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237 с.</w:t>
      </w:r>
    </w:p>
    <w:p w:rsidR="00C518ED" w:rsidRPr="00212589" w:rsidRDefault="00C518ED" w:rsidP="00DC0E8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Кравцов Г. Г., Кравцова Е. Е. Психология и педагогика обучения дошкольников; Мозаика-Синтез, 2013. </w:t>
      </w:r>
      <w:r w:rsidR="00CF006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264 c.</w:t>
      </w:r>
    </w:p>
    <w:p w:rsidR="00C518ED" w:rsidRPr="00212589" w:rsidRDefault="00C518ED" w:rsidP="00DC0E8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2589">
        <w:rPr>
          <w:rFonts w:ascii="Times New Roman" w:eastAsia="Calibri" w:hAnsi="Times New Roman" w:cs="Times New Roman"/>
          <w:sz w:val="28"/>
          <w:szCs w:val="28"/>
        </w:rPr>
        <w:t>Кудрявцев В.Т. Развивающее образование: преемственной дошкольной и начальной школьной ступеней // Вестник. 2003. № 11.</w:t>
      </w:r>
    </w:p>
    <w:p w:rsidR="00C518ED" w:rsidRPr="00212589" w:rsidRDefault="00C518ED" w:rsidP="00DC0E8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Леушина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А. М. Формирование элементарных математических представлений у детей дошкольного возраста. </w:t>
      </w:r>
      <w:r w:rsidR="00CF006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М., 2000</w:t>
      </w:r>
    </w:p>
    <w:p w:rsidR="00C518ED" w:rsidRPr="00212589" w:rsidRDefault="00C518ED" w:rsidP="00DC0E8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Литвинова, О.Э. Речевое развитие детей раннего возраста. Словарь. Звуковая культура речи. Грамматический строй речи. Связная речь. Конспекты занятий. Ч. 1 / О.Э. Литвинова. </w:t>
      </w:r>
      <w:r w:rsidR="00CF006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СПб</w:t>
      </w:r>
      <w:proofErr w:type="gram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.: </w:t>
      </w:r>
      <w:proofErr w:type="gram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Детство-Пресс, 2016. </w:t>
      </w:r>
      <w:r w:rsidR="00CF006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128 c.</w:t>
      </w:r>
    </w:p>
    <w:p w:rsidR="00C518ED" w:rsidRPr="00212589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Логвинова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О. Ю. Формы физкультурно-оздоровительной работы в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ДОО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// Молодой ученый. — 2017. — №9. — С. 343-345.</w:t>
      </w:r>
    </w:p>
    <w:p w:rsidR="00C518ED" w:rsidRPr="00212589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58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Любина Г. Рука развивает мозг. Журнал «Ребенок в детском саду», №6, 2003г., № 1, 2004 г.</w:t>
      </w:r>
    </w:p>
    <w:p w:rsidR="00C518ED" w:rsidRPr="00212589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Маврина, Л. Математические игры для дошкольников / Л. Маврина. </w:t>
      </w:r>
      <w:r w:rsidR="00CF006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М.: Стрекоза, 2012. </w:t>
      </w:r>
      <w:r w:rsidR="00CF006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Pr="0066298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665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c.</w:t>
      </w:r>
    </w:p>
    <w:p w:rsidR="00C518ED" w:rsidRPr="00212589" w:rsidRDefault="00C518ED" w:rsidP="00DC0E8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МикляеваН.В.</w:t>
      </w:r>
      <w:r w:rsidRPr="00212589">
        <w:rPr>
          <w:rFonts w:ascii="Times New Roman" w:eastAsia="Calibri" w:hAnsi="Times New Roman" w:cs="Times New Roman"/>
          <w:sz w:val="28"/>
          <w:szCs w:val="28"/>
        </w:rPr>
        <w:t>Музыкальное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 развитие дошкольников, 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Издательство: Сфера, 2014 г.</w:t>
      </w:r>
    </w:p>
    <w:p w:rsidR="00C518ED" w:rsidRPr="00212589" w:rsidRDefault="00C518ED" w:rsidP="00DC0E8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2589">
        <w:rPr>
          <w:rFonts w:ascii="Times New Roman" w:eastAsia="Calibri" w:hAnsi="Times New Roman" w:cs="Times New Roman"/>
          <w:sz w:val="28"/>
          <w:szCs w:val="28"/>
        </w:rPr>
        <w:t>Мониторинг в детском саду [Текст]: науч</w:t>
      </w:r>
      <w:proofErr w:type="gramStart"/>
      <w:r w:rsidRPr="00212589">
        <w:rPr>
          <w:rFonts w:ascii="Times New Roman" w:eastAsia="Calibri" w:hAnsi="Times New Roman" w:cs="Times New Roman"/>
          <w:sz w:val="28"/>
          <w:szCs w:val="28"/>
        </w:rPr>
        <w:t>.-</w:t>
      </w:r>
      <w:proofErr w:type="gramEnd"/>
      <w:r w:rsidRPr="00212589">
        <w:rPr>
          <w:rFonts w:ascii="Times New Roman" w:eastAsia="Calibri" w:hAnsi="Times New Roman" w:cs="Times New Roman"/>
          <w:sz w:val="28"/>
          <w:szCs w:val="28"/>
        </w:rPr>
        <w:t>метод. Пособие / [Т.И. Бабаева и др.]. – СПб.: Детство-Пресс, 2011. – 588 с.</w:t>
      </w:r>
    </w:p>
    <w:p w:rsidR="00C518ED" w:rsidRPr="00212589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Нищева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Н. В. </w:t>
      </w: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Играйка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10. </w:t>
      </w: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Считайка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Игры для развития математических представлений у старших дошкольников / Н.В. </w:t>
      </w: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Нищева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</w:t>
      </w:r>
      <w:r w:rsidR="00CF006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М.: Детство-Пресс, </w:t>
      </w:r>
      <w:r w:rsidRPr="0066298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2013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</w:t>
      </w:r>
      <w:r w:rsidR="00CF006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Pr="0066298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673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c.</w:t>
      </w:r>
    </w:p>
    <w:p w:rsidR="00C518ED" w:rsidRPr="00212589" w:rsidRDefault="00C518ED" w:rsidP="00DC0E8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Новикова И.М. Формирование представлений о здоровом образе жизни у дошкольников. Пособие для педагогов дошкольных учреждений. – М.: МОЗАИКА </w:t>
      </w:r>
      <w:r w:rsidR="00CF006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СИНТЕЗ, 2010.   </w:t>
      </w:r>
    </w:p>
    <w:p w:rsidR="00C518ED" w:rsidRPr="00212589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58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Новикова О. Веселые пальчиковые игры, Москва-Санкт-Петербург, издательство «Сова», 2005г.</w:t>
      </w:r>
    </w:p>
    <w:p w:rsidR="00C518ED" w:rsidRPr="00212589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 борьбе с терроризмом. Закон РФ от 25.06.98 //Российская газета. 1998. 4 августа.</w:t>
      </w:r>
    </w:p>
    <w:p w:rsidR="00C518ED" w:rsidRPr="00212589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5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Пилюгина Э.Г. «Сенсорные способности малыша» - М.: «Мозаика-Синтез», 2003;</w:t>
      </w:r>
    </w:p>
    <w:p w:rsidR="00C518ED" w:rsidRPr="00212589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58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Рождественская, И.В.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Система работы по интеллектуально-творческому развитию учащихся [Текст] /И.В. Рождественская //Исследовательская работа школьников.-2006.- №1.- С.165-174.</w:t>
      </w:r>
    </w:p>
    <w:p w:rsidR="00C518ED" w:rsidRPr="00212589" w:rsidRDefault="00C518ED" w:rsidP="00DC0E8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Сыпченко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Е. А. Инновационные педагогические технологии. Метод проектов в 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ДОО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 — СПБ: 000 «Издательство «Детство — пресс», 2012.</w:t>
      </w:r>
    </w:p>
    <w:p w:rsidR="00C518ED" w:rsidRPr="00212589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Тарасюк Н. А. Обучение иностранному языку дошкольников: вопросы теории и практики (на примере английского языка): учебное пособие. </w:t>
      </w:r>
      <w:proofErr w:type="gramStart"/>
      <w:r w:rsidR="00CF006B">
        <w:rPr>
          <w:rFonts w:ascii="Times New Roman" w:eastAsia="Calibri" w:hAnsi="Times New Roman" w:cs="Times New Roman"/>
          <w:sz w:val="28"/>
          <w:szCs w:val="28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урск: Изд-во Курск. </w:t>
      </w:r>
      <w:r w:rsidR="00CF006B" w:rsidRPr="00212589">
        <w:rPr>
          <w:rFonts w:ascii="Times New Roman" w:eastAsia="Calibri" w:hAnsi="Times New Roman" w:cs="Times New Roman"/>
          <w:sz w:val="28"/>
          <w:szCs w:val="28"/>
        </w:rPr>
        <w:t>У</w:t>
      </w:r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н-та, 2003. </w:t>
      </w:r>
      <w:r w:rsidR="00CF006B">
        <w:rPr>
          <w:rFonts w:ascii="Times New Roman" w:eastAsia="Calibri" w:hAnsi="Times New Roman" w:cs="Times New Roman"/>
          <w:sz w:val="28"/>
          <w:szCs w:val="28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 164 с. </w:t>
      </w:r>
    </w:p>
    <w:p w:rsidR="00C518ED" w:rsidRPr="00212589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58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Тимофеева Е. Ю., Чернова Е. И. Пальчиковые шаги. Упражнения на развитие мелкой моторики. – СПб: Корона-Век, 2007</w:t>
      </w:r>
    </w:p>
    <w:p w:rsidR="00C518ED" w:rsidRPr="00212589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Утробина К.К. Занимательная физкультура в детском саду для детей 5-7 лет. – Москва, 2006г.</w:t>
      </w:r>
    </w:p>
    <w:p w:rsidR="00C518ED" w:rsidRPr="00212589" w:rsidRDefault="00C518ED" w:rsidP="00DC0E8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Федеральные государственные требования к структуре основной общеобразовательной программы дошкольного образования // утв. </w:t>
      </w:r>
      <w:r w:rsidR="00CF006B" w:rsidRPr="00212589">
        <w:rPr>
          <w:rFonts w:ascii="Times New Roman" w:eastAsia="Calibri" w:hAnsi="Times New Roman" w:cs="Times New Roman"/>
          <w:sz w:val="28"/>
          <w:szCs w:val="28"/>
        </w:rPr>
        <w:t>П</w:t>
      </w:r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риказом Министерства образования и науки РФ от 23.11.2009 г. № 655. </w:t>
      </w:r>
    </w:p>
    <w:p w:rsidR="00C518ED" w:rsidRPr="00212589" w:rsidRDefault="00C518ED" w:rsidP="00DC0E8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Федеральные государственные требования к условиям реализации основной общеобразовательной программы дошкольного образования // утв. </w:t>
      </w:r>
      <w:r w:rsidR="00CF006B" w:rsidRPr="00212589">
        <w:rPr>
          <w:rFonts w:ascii="Times New Roman" w:eastAsia="Calibri" w:hAnsi="Times New Roman" w:cs="Times New Roman"/>
          <w:sz w:val="28"/>
          <w:szCs w:val="28"/>
        </w:rPr>
        <w:t>П</w:t>
      </w:r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риказом Министерства образования и науки РФ от 20.07.2011 г. № 2151. </w:t>
      </w:r>
    </w:p>
    <w:p w:rsidR="00C518ED" w:rsidRPr="00212589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Филиппов, С. А. Робототехника для детей и родителей / С.А. Филиппов. </w:t>
      </w:r>
      <w:r w:rsidR="00CF006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Л.: Наука, 2013. </w:t>
      </w:r>
      <w:r w:rsidR="00CF006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320 </w:t>
      </w:r>
    </w:p>
    <w:p w:rsidR="00C518ED" w:rsidRPr="00212589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Финансы не поют романсы [Текст]: формирование финансовой и экономической культуры среди молодежи / ГБУК «Крымская республиканская библиотека для молодежи»; сост. </w:t>
      </w:r>
      <w:proofErr w:type="spellStart"/>
      <w:r w:rsidRPr="00212589">
        <w:rPr>
          <w:rFonts w:ascii="Times New Roman" w:eastAsia="Calibri" w:hAnsi="Times New Roman" w:cs="Times New Roman"/>
          <w:sz w:val="28"/>
          <w:szCs w:val="28"/>
        </w:rPr>
        <w:t>Г.С.Шосаидова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</w:rPr>
        <w:t>.- Симферополь, 2016.- 56 с.</w:t>
      </w:r>
    </w:p>
    <w:p w:rsidR="00C518ED" w:rsidRPr="00212589" w:rsidRDefault="00C518ED" w:rsidP="00DC0E8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Ханина, О.Г. Развитие речи. Чтение: Для дошкольников / О.Г. Ханина. </w:t>
      </w:r>
      <w:r w:rsidR="00CF006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Феникс, 2012. </w:t>
      </w:r>
      <w:r w:rsidR="00CF006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48 c.</w:t>
      </w:r>
    </w:p>
    <w:p w:rsidR="00C518ED" w:rsidRPr="00212589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Чемоданова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М.В. Опытно-экспериментальная деятельность как средство познавательного развития старших дошкольников // Сборник материалов Ежегодной международной научно-практической конференции «Воспитание и обучение детей младшего возраста». </w:t>
      </w:r>
      <w:r w:rsidR="00CF006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2016. - №5. </w:t>
      </w:r>
      <w:r w:rsidR="00CF006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С.970-972.</w:t>
      </w:r>
    </w:p>
    <w:p w:rsidR="00C518ED" w:rsidRDefault="00C518ED" w:rsidP="00DC0E8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2589">
        <w:rPr>
          <w:rFonts w:ascii="Times New Roman" w:eastAsia="Calibri" w:hAnsi="Times New Roman" w:cs="Times New Roman"/>
          <w:sz w:val="28"/>
          <w:szCs w:val="28"/>
        </w:rPr>
        <w:t>Шайдурова</w:t>
      </w:r>
      <w:proofErr w:type="spellEnd"/>
      <w:r w:rsidRPr="00212589">
        <w:rPr>
          <w:rFonts w:ascii="Times New Roman" w:eastAsia="Calibri" w:hAnsi="Times New Roman" w:cs="Times New Roman"/>
          <w:sz w:val="28"/>
          <w:szCs w:val="28"/>
        </w:rPr>
        <w:t xml:space="preserve"> Н.В. Развитие ребенка в конструктивной деятельности, пособие адресовано работникам </w:t>
      </w:r>
      <w:r>
        <w:rPr>
          <w:rFonts w:ascii="Times New Roman" w:eastAsia="Calibri" w:hAnsi="Times New Roman" w:cs="Times New Roman"/>
          <w:sz w:val="28"/>
          <w:szCs w:val="28"/>
        </w:rPr>
        <w:t>ДОО</w:t>
      </w:r>
      <w:r w:rsidRPr="00212589">
        <w:rPr>
          <w:rFonts w:ascii="Times New Roman" w:eastAsia="Calibri" w:hAnsi="Times New Roman" w:cs="Times New Roman"/>
          <w:sz w:val="28"/>
          <w:szCs w:val="28"/>
          <w:shd w:val="clear" w:color="auto" w:fill="F0F1F1"/>
        </w:rPr>
        <w:t>, 128 с.</w:t>
      </w:r>
    </w:p>
    <w:p w:rsidR="002A6257" w:rsidRPr="002A6257" w:rsidRDefault="002A6257" w:rsidP="002A6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14" w:rsidRDefault="001F7F14" w:rsidP="001F7F1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1F7F14" w:rsidRDefault="001F7F14" w:rsidP="001F7F1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1F7F14" w:rsidRDefault="001F7F14" w:rsidP="001F7F1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1F7F14" w:rsidRDefault="001F7F14" w:rsidP="001F7F1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1F7F14" w:rsidRPr="00212589" w:rsidRDefault="001F7F14" w:rsidP="001F7F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A6B" w:rsidRPr="003246E5" w:rsidRDefault="00083A6B" w:rsidP="00E72582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246E5">
        <w:rPr>
          <w:rFonts w:ascii="Times New Roman" w:eastAsia="Calibri" w:hAnsi="Times New Roman" w:cs="Times New Roman"/>
          <w:b/>
          <w:i/>
          <w:sz w:val="28"/>
          <w:szCs w:val="28"/>
        </w:rPr>
        <w:t>Электронные ресурсы:</w:t>
      </w:r>
    </w:p>
    <w:p w:rsidR="00083A6B" w:rsidRPr="003246E5" w:rsidRDefault="00083A6B" w:rsidP="00DC0E83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6E5">
        <w:rPr>
          <w:rFonts w:ascii="Times New Roman" w:eastAsia="Calibri" w:hAnsi="Times New Roman" w:cs="Times New Roman"/>
          <w:sz w:val="28"/>
          <w:szCs w:val="28"/>
        </w:rPr>
        <w:t xml:space="preserve">Сайт Министерства образования и науки РТ </w:t>
      </w:r>
      <w:hyperlink r:id="rId9" w:history="1">
        <w:r w:rsidRPr="003246E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http://mon.tatar.ru</w:t>
        </w:r>
      </w:hyperlink>
    </w:p>
    <w:p w:rsidR="00083A6B" w:rsidRPr="003246E5" w:rsidRDefault="00083A6B" w:rsidP="00DC0E83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6E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Онлайн-газета «Казанский университет» </w:t>
      </w:r>
      <w:hyperlink r:id="rId10" w:history="1">
        <w:r w:rsidRPr="003246E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http://www.kpfu.info</w:t>
        </w:r>
      </w:hyperlink>
    </w:p>
    <w:p w:rsidR="00083A6B" w:rsidRPr="003246E5" w:rsidRDefault="00083A6B" w:rsidP="00DC0E83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6E5">
        <w:rPr>
          <w:rFonts w:ascii="Times New Roman" w:eastAsia="Calibri" w:hAnsi="Times New Roman" w:cs="Times New Roman"/>
          <w:sz w:val="28"/>
          <w:szCs w:val="28"/>
        </w:rPr>
        <w:t xml:space="preserve">Сайт Министерства образования и науки РФ </w:t>
      </w:r>
      <w:hyperlink r:id="rId11" w:history="1">
        <w:r w:rsidRPr="003246E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http://mon.gov.ru</w:t>
        </w:r>
      </w:hyperlink>
    </w:p>
    <w:p w:rsidR="00083A6B" w:rsidRPr="003246E5" w:rsidRDefault="00083A6B" w:rsidP="00DC0E83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6E5">
        <w:rPr>
          <w:rFonts w:ascii="Times New Roman" w:eastAsia="Calibri" w:hAnsi="Times New Roman" w:cs="Times New Roman"/>
          <w:sz w:val="28"/>
          <w:szCs w:val="28"/>
        </w:rPr>
        <w:t xml:space="preserve">Сайт департамента образования города Москвы </w:t>
      </w:r>
      <w:hyperlink r:id="rId12" w:history="1">
        <w:r w:rsidRPr="003246E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http://www.educom.ru</w:t>
        </w:r>
      </w:hyperlink>
    </w:p>
    <w:p w:rsidR="00083A6B" w:rsidRPr="003246E5" w:rsidRDefault="00083A6B" w:rsidP="00DC0E83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6E5">
        <w:rPr>
          <w:rFonts w:ascii="Times New Roman" w:eastAsia="Calibri" w:hAnsi="Times New Roman" w:cs="Times New Roman"/>
          <w:sz w:val="28"/>
          <w:szCs w:val="28"/>
        </w:rPr>
        <w:t xml:space="preserve">Российский общеобразовательный портал </w:t>
      </w:r>
      <w:hyperlink r:id="rId13" w:history="1">
        <w:r w:rsidRPr="003246E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http://www.school.edu.ru</w:t>
        </w:r>
      </w:hyperlink>
    </w:p>
    <w:p w:rsidR="00083A6B" w:rsidRPr="003246E5" w:rsidRDefault="00083A6B" w:rsidP="00E72582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083A6B" w:rsidRPr="003246E5" w:rsidRDefault="00083A6B" w:rsidP="00E72582">
      <w:pPr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3246E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:rsidR="00B42D80" w:rsidRPr="00B42D80" w:rsidRDefault="00522372" w:rsidP="00B42D80">
      <w:pPr>
        <w:shd w:val="clear" w:color="auto" w:fill="FFFFFF"/>
        <w:tabs>
          <w:tab w:val="num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</w:t>
      </w:r>
      <w:r w:rsidR="00B42D80" w:rsidRPr="00B42D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Итоговая аттестация</w:t>
      </w:r>
    </w:p>
    <w:p w:rsidR="00B42D80" w:rsidRPr="00B42D80" w:rsidRDefault="00B42D80" w:rsidP="00B42D80">
      <w:pPr>
        <w:tabs>
          <w:tab w:val="left" w:pos="30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2D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Целевая установка:</w:t>
      </w:r>
    </w:p>
    <w:p w:rsidR="00B42D80" w:rsidRPr="00B42D80" w:rsidRDefault="00B42D80" w:rsidP="00B42D8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2D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Оценка степени и уровня освоения слушателями образовательной программы, установление уровня его готовности к выполнению новых профессиональных задач.   </w:t>
      </w:r>
    </w:p>
    <w:p w:rsidR="00B42D80" w:rsidRPr="00B42D80" w:rsidRDefault="00B42D80" w:rsidP="00B42D8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2D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рекомендации к разделу «Итоговая аттестация»</w:t>
      </w:r>
    </w:p>
    <w:p w:rsidR="00083A6B" w:rsidRDefault="00B42D80" w:rsidP="00B42D80">
      <w:pPr>
        <w:spacing w:line="36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2D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B42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дополнительной профессиональной  программе повышения квалификации   завершается   защитой  итоговой работы в форме индивидуального (или группового) проекта. </w:t>
      </w:r>
    </w:p>
    <w:p w:rsidR="00B42D80" w:rsidRPr="003A52E7" w:rsidRDefault="00B42D80" w:rsidP="00B42D80">
      <w:pPr>
        <w:spacing w:line="36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A6B" w:rsidRPr="003A52E7" w:rsidRDefault="00083A6B" w:rsidP="006A29E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52E7">
        <w:rPr>
          <w:rFonts w:ascii="Times New Roman" w:eastAsia="Calibri" w:hAnsi="Times New Roman" w:cs="Times New Roman"/>
          <w:b/>
          <w:sz w:val="28"/>
          <w:szCs w:val="28"/>
        </w:rPr>
        <w:t>Темы проектных работ</w:t>
      </w:r>
    </w:p>
    <w:p w:rsidR="006A29EF" w:rsidRPr="006A29EF" w:rsidRDefault="006A29EF" w:rsidP="00DC0E83">
      <w:pPr>
        <w:numPr>
          <w:ilvl w:val="0"/>
          <w:numId w:val="2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9E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познавательных интерес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 у детей дошкольного возраста</w:t>
      </w:r>
      <w:r w:rsidRPr="006A29E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A29EF" w:rsidRPr="006A29EF" w:rsidRDefault="006A29EF" w:rsidP="00DC0E83">
      <w:pPr>
        <w:numPr>
          <w:ilvl w:val="0"/>
          <w:numId w:val="2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9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групповых проектов на основе проектно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-исследовательской деятельности</w:t>
      </w:r>
      <w:r w:rsidRPr="006A29E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A29EF" w:rsidRPr="006A29EF" w:rsidRDefault="006A29EF" w:rsidP="00DC0E83">
      <w:pPr>
        <w:numPr>
          <w:ilvl w:val="0"/>
          <w:numId w:val="2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9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материалов экспериментальной работы по разраб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отке проектного метода обучения</w:t>
      </w:r>
      <w:r w:rsidRPr="006A29E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A29EF" w:rsidRDefault="00CD6272" w:rsidP="00DC0E8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</w:pPr>
      <w:hyperlink r:id="rId14" w:tgtFrame="_blank" w:history="1">
        <w:r w:rsidR="006A29EF" w:rsidRPr="006A29EF">
          <w:rPr>
            <w:rFonts w:ascii="Times New Roman" w:eastAsia="Calibri" w:hAnsi="Times New Roman" w:cs="Times New Roman"/>
            <w:sz w:val="28"/>
            <w:szCs w:val="28"/>
            <w:shd w:val="clear" w:color="auto" w:fill="FEFDFC"/>
          </w:rPr>
          <w:t>Развитие поисковой активности, инициативы и познавательной мотивации методом экспериментирования у детей </w:t>
        </w:r>
        <w:r w:rsidR="006A29EF" w:rsidRPr="006A29EF">
          <w:rPr>
            <w:rFonts w:ascii="Times New Roman" w:eastAsia="Calibri" w:hAnsi="Times New Roman" w:cs="Times New Roman"/>
            <w:bCs/>
            <w:sz w:val="28"/>
            <w:szCs w:val="28"/>
            <w:shd w:val="clear" w:color="auto" w:fill="FEFDFC"/>
          </w:rPr>
          <w:t>дошкольного возраста</w:t>
        </w:r>
      </w:hyperlink>
      <w:r w:rsidR="006A29EF"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  <w:t>;</w:t>
      </w:r>
    </w:p>
    <w:p w:rsidR="006A29EF" w:rsidRPr="006A29EF" w:rsidRDefault="00CD6272" w:rsidP="00DC0E8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</w:pPr>
      <w:hyperlink r:id="rId15" w:tgtFrame="_blank" w:history="1">
        <w:r w:rsidR="006A29EF" w:rsidRPr="006A29EF">
          <w:rPr>
            <w:rFonts w:ascii="Times New Roman" w:eastAsia="Calibri" w:hAnsi="Times New Roman" w:cs="Times New Roman"/>
            <w:sz w:val="28"/>
            <w:szCs w:val="28"/>
            <w:shd w:val="clear" w:color="auto" w:fill="FEFDFC"/>
          </w:rPr>
          <w:t>Методическое обеспечение </w:t>
        </w:r>
        <w:r w:rsidR="006A29EF" w:rsidRPr="006A29EF">
          <w:rPr>
            <w:rFonts w:ascii="Times New Roman" w:eastAsia="Calibri" w:hAnsi="Times New Roman" w:cs="Times New Roman"/>
            <w:bCs/>
            <w:sz w:val="28"/>
            <w:szCs w:val="28"/>
            <w:shd w:val="clear" w:color="auto" w:fill="FEFDFC"/>
          </w:rPr>
          <w:t>дошкольного образования</w:t>
        </w:r>
        <w:r w:rsidR="006A29EF" w:rsidRPr="006A29EF">
          <w:rPr>
            <w:rFonts w:ascii="Times New Roman" w:eastAsia="Calibri" w:hAnsi="Times New Roman" w:cs="Times New Roman"/>
            <w:sz w:val="28"/>
            <w:szCs w:val="28"/>
            <w:shd w:val="clear" w:color="auto" w:fill="FEFDFC"/>
          </w:rPr>
          <w:t> в условиях реализации ФГОС</w:t>
        </w:r>
      </w:hyperlink>
      <w:r w:rsidR="006A29EF"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  <w:t>;</w:t>
      </w:r>
    </w:p>
    <w:p w:rsidR="00A75B42" w:rsidRDefault="00CD6272" w:rsidP="00DC0E8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</w:pPr>
      <w:hyperlink r:id="rId16" w:tgtFrame="_blank" w:history="1">
        <w:r w:rsidR="006A29EF" w:rsidRPr="006A29EF">
          <w:rPr>
            <w:rFonts w:ascii="Times New Roman" w:eastAsia="Calibri" w:hAnsi="Times New Roman" w:cs="Times New Roman"/>
            <w:sz w:val="28"/>
            <w:szCs w:val="28"/>
            <w:shd w:val="clear" w:color="auto" w:fill="FEFDFC"/>
          </w:rPr>
          <w:t>Внедрение технологии решения изобретательских задач в педагогическ</w:t>
        </w:r>
        <w:r w:rsidR="00A75B42">
          <w:rPr>
            <w:rFonts w:ascii="Times New Roman" w:eastAsia="Calibri" w:hAnsi="Times New Roman" w:cs="Times New Roman"/>
            <w:sz w:val="28"/>
            <w:szCs w:val="28"/>
            <w:shd w:val="clear" w:color="auto" w:fill="FEFDFC"/>
          </w:rPr>
          <w:t>ом</w:t>
        </w:r>
        <w:r w:rsidR="006A29EF" w:rsidRPr="006A29EF">
          <w:rPr>
            <w:rFonts w:ascii="Times New Roman" w:eastAsia="Calibri" w:hAnsi="Times New Roman" w:cs="Times New Roman"/>
            <w:sz w:val="28"/>
            <w:szCs w:val="28"/>
            <w:shd w:val="clear" w:color="auto" w:fill="FEFDFC"/>
          </w:rPr>
          <w:t xml:space="preserve"> процесс</w:t>
        </w:r>
        <w:r w:rsidR="00A75B42">
          <w:rPr>
            <w:rFonts w:ascii="Times New Roman" w:eastAsia="Calibri" w:hAnsi="Times New Roman" w:cs="Times New Roman"/>
            <w:sz w:val="28"/>
            <w:szCs w:val="28"/>
            <w:shd w:val="clear" w:color="auto" w:fill="FEFDFC"/>
          </w:rPr>
          <w:t>е</w:t>
        </w:r>
        <w:r w:rsidR="006A29EF" w:rsidRPr="006A29EF">
          <w:rPr>
            <w:rFonts w:ascii="Times New Roman" w:eastAsia="Calibri" w:hAnsi="Times New Roman" w:cs="Times New Roman"/>
            <w:bCs/>
            <w:sz w:val="28"/>
            <w:szCs w:val="28"/>
            <w:shd w:val="clear" w:color="auto" w:fill="FEFDFC"/>
          </w:rPr>
          <w:t>дошкольной</w:t>
        </w:r>
        <w:r w:rsidR="006A29EF" w:rsidRPr="006A29EF">
          <w:rPr>
            <w:rFonts w:ascii="Times New Roman" w:eastAsia="Calibri" w:hAnsi="Times New Roman" w:cs="Times New Roman"/>
            <w:sz w:val="28"/>
            <w:szCs w:val="28"/>
            <w:shd w:val="clear" w:color="auto" w:fill="FEFDFC"/>
          </w:rPr>
          <w:t xml:space="preserve"> образовательной </w:t>
        </w:r>
        <w:r w:rsidR="00A75B42">
          <w:rPr>
            <w:rFonts w:ascii="Times New Roman" w:eastAsia="Calibri" w:hAnsi="Times New Roman" w:cs="Times New Roman"/>
            <w:sz w:val="28"/>
            <w:szCs w:val="28"/>
            <w:shd w:val="clear" w:color="auto" w:fill="FEFDFC"/>
          </w:rPr>
          <w:t>учреждении</w:t>
        </w:r>
      </w:hyperlink>
      <w:r w:rsidR="006A29EF"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  <w:t>;</w:t>
      </w:r>
    </w:p>
    <w:p w:rsidR="00A75B42" w:rsidRPr="00A75B42" w:rsidRDefault="00A75B42" w:rsidP="00DC0E8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</w:pPr>
      <w:proofErr w:type="spellStart"/>
      <w:r w:rsidRPr="00A75B4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A75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и организация безопасного образовательного пространства </w:t>
      </w:r>
      <w:r w:rsidR="00AE66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</w:t>
      </w:r>
      <w:r w:rsidR="00232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ФГОС;</w:t>
      </w:r>
    </w:p>
    <w:p w:rsidR="002327CC" w:rsidRDefault="002327CC" w:rsidP="00DC0E8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  <w:t>Формирование элементарных математических представлений у детей дошкольного возраста при использовании современных инновационных технологий;</w:t>
      </w:r>
    </w:p>
    <w:p w:rsidR="002327CC" w:rsidRDefault="003A52E7" w:rsidP="003A52E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</w:pPr>
      <w:r w:rsidRPr="003A52E7"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  <w:t>Социализация детей с ОВЗ посредством проектной деятельности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  <w:t>;</w:t>
      </w:r>
    </w:p>
    <w:p w:rsidR="002327CC" w:rsidRDefault="002327CC" w:rsidP="00DC0E8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EFDFC"/>
          <w:lang w:val="en-US"/>
        </w:rPr>
        <w:t>Lego</w:t>
      </w:r>
      <w:r w:rsidRPr="002327CC"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  <w:t xml:space="preserve">конструирование и робототехника в условиях внедрения ФГОС в </w:t>
      </w:r>
      <w:r w:rsidR="00AE6680"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  <w:t>ДОО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  <w:t>;</w:t>
      </w:r>
    </w:p>
    <w:p w:rsidR="002327CC" w:rsidRDefault="002327CC" w:rsidP="00DC0E8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  <w:t xml:space="preserve"> Использование интерактивной доски как средство повышения познавательной активности у детей дошкольного возраста</w:t>
      </w:r>
      <w:r w:rsidR="00201215"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  <w:t>;</w:t>
      </w:r>
    </w:p>
    <w:p w:rsidR="00201215" w:rsidRPr="00201215" w:rsidRDefault="00201215" w:rsidP="00DC0E8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</w:pPr>
      <w:r w:rsidRPr="00201215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Методы и приемы обучения </w:t>
      </w:r>
      <w:r w:rsidRPr="0020121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изобразительной</w:t>
      </w:r>
      <w:r w:rsidRPr="00201215">
        <w:rPr>
          <w:rFonts w:ascii="Times New Roman" w:hAnsi="Times New Roman" w:cs="Times New Roman"/>
          <w:sz w:val="28"/>
          <w:szCs w:val="28"/>
          <w:shd w:val="clear" w:color="auto" w:fill="FFFFFF"/>
        </w:rPr>
        <w:t> деятельности </w:t>
      </w:r>
      <w:r w:rsidRPr="0020121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20121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E668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01215" w:rsidRPr="00201215" w:rsidRDefault="00201215" w:rsidP="00DC0E8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</w:pPr>
      <w:r w:rsidRPr="0020121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Развитие</w:t>
      </w:r>
      <w:r w:rsidRPr="0020121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121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речи</w:t>
      </w:r>
      <w:r w:rsidRPr="0020121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121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детей</w:t>
      </w:r>
      <w:r w:rsidRPr="0020121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121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дошкольного</w:t>
      </w:r>
      <w:r w:rsidRPr="0020121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121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возраста</w:t>
      </w:r>
      <w:r w:rsidRPr="00201215">
        <w:rPr>
          <w:rFonts w:ascii="Times New Roman" w:hAnsi="Times New Roman" w:cs="Times New Roman"/>
          <w:sz w:val="28"/>
          <w:szCs w:val="28"/>
          <w:shd w:val="clear" w:color="auto" w:fill="FFFFFF"/>
        </w:rPr>
        <w:t> в игровой деятельности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01215" w:rsidRPr="00201215" w:rsidRDefault="00201215" w:rsidP="00DC0E8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Развитие познавательного интереса детей дошкольного возраста на музыкальных занятиях;</w:t>
      </w:r>
    </w:p>
    <w:p w:rsidR="00201215" w:rsidRDefault="00201215" w:rsidP="00DC0E8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  <w:t xml:space="preserve"> Применение технологии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  <w:t>Воскобовича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  <w:t xml:space="preserve"> на занятиях в </w:t>
      </w:r>
      <w:r w:rsidR="00AE6680"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  <w:t>ДОО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  <w:t>;</w:t>
      </w:r>
    </w:p>
    <w:p w:rsidR="00201215" w:rsidRDefault="00201215" w:rsidP="00DC0E8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  <w:t xml:space="preserve"> Применение </w:t>
      </w:r>
      <w:r w:rsidR="003A52E7"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  <w:t>ЦОР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  <w:t xml:space="preserve"> на занятиях в </w:t>
      </w:r>
      <w:r w:rsidR="00AE6680"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  <w:t>ДОО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  <w:t>;</w:t>
      </w:r>
    </w:p>
    <w:p w:rsidR="00201215" w:rsidRDefault="00201215" w:rsidP="00DC0E8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  <w:t>Применение инновационных технологий для социально –личностного развития детей дошкольного возраста на занятиях по развитию речи;</w:t>
      </w:r>
    </w:p>
    <w:p w:rsidR="00847DE8" w:rsidRDefault="00847DE8" w:rsidP="00847DE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</w:pPr>
      <w:r w:rsidRPr="00847DE8"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  <w:t>Проектная деятельность для детей с ОВЗ</w:t>
      </w:r>
    </w:p>
    <w:p w:rsidR="00690C14" w:rsidRDefault="00690C14" w:rsidP="00DC0E83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Подготовка и</w:t>
      </w:r>
      <w:r w:rsidRPr="00690C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проведение</w:t>
      </w:r>
      <w:r w:rsidRPr="00690C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образовательных</w:t>
      </w:r>
      <w:r w:rsidR="00713636" w:rsidRPr="00690C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занятий</w:t>
      </w:r>
      <w:r w:rsidR="00713636" w:rsidRPr="00690C14">
        <w:rPr>
          <w:rFonts w:ascii="Times New Roman" w:hAnsi="Times New Roman" w:cs="Times New Roman"/>
          <w:sz w:val="28"/>
          <w:szCs w:val="28"/>
          <w:shd w:val="clear" w:color="auto" w:fill="FFFFFF"/>
        </w:rPr>
        <w:t> с детьми </w:t>
      </w:r>
    </w:p>
    <w:p w:rsidR="00083A6B" w:rsidRDefault="00690C14" w:rsidP="0071363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0C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дошкольного</w:t>
      </w:r>
      <w:r w:rsidRPr="00690C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возраста в свете </w:t>
      </w:r>
      <w:r w:rsidRPr="00690C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ФГОС</w:t>
      </w:r>
      <w:r w:rsidRPr="00690C14">
        <w:rPr>
          <w:rFonts w:ascii="Times New Roman" w:hAnsi="Times New Roman" w:cs="Times New Roman"/>
          <w:sz w:val="28"/>
          <w:szCs w:val="28"/>
          <w:shd w:val="clear" w:color="auto" w:fill="FFFFFF"/>
        </w:rPr>
        <w:t> ДО.</w:t>
      </w:r>
    </w:p>
    <w:p w:rsidR="00B42D80" w:rsidRDefault="00B42D80" w:rsidP="0071363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</w:pPr>
    </w:p>
    <w:p w:rsidR="00713636" w:rsidRDefault="00713636" w:rsidP="0071363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</w:pPr>
    </w:p>
    <w:p w:rsidR="00B42D80" w:rsidRPr="00713636" w:rsidRDefault="00B42D80" w:rsidP="0071363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shd w:val="clear" w:color="auto" w:fill="FEFDFC"/>
        </w:rPr>
      </w:pPr>
    </w:p>
    <w:p w:rsidR="00083A6B" w:rsidRPr="00CF006B" w:rsidRDefault="00522372" w:rsidP="00522372">
      <w:pPr>
        <w:pStyle w:val="a6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6.</w:t>
      </w:r>
      <w:r w:rsidR="00083A6B" w:rsidRPr="00CF006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Материально-технические условия реализации программы</w:t>
      </w:r>
    </w:p>
    <w:tbl>
      <w:tblPr>
        <w:tblStyle w:val="11"/>
        <w:tblW w:w="9889" w:type="dxa"/>
        <w:tblLook w:val="04A0"/>
      </w:tblPr>
      <w:tblGrid>
        <w:gridCol w:w="2830"/>
        <w:gridCol w:w="3090"/>
        <w:gridCol w:w="3969"/>
      </w:tblGrid>
      <w:tr w:rsidR="00083A6B" w:rsidRPr="003246E5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3A6B" w:rsidRPr="003246E5" w:rsidRDefault="00083A6B" w:rsidP="00A522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>Наименование</w:t>
            </w:r>
          </w:p>
          <w:p w:rsidR="00083A6B" w:rsidRPr="003246E5" w:rsidRDefault="00083A6B" w:rsidP="00A522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>специализированных</w:t>
            </w:r>
          </w:p>
          <w:p w:rsidR="00083A6B" w:rsidRPr="003246E5" w:rsidRDefault="00083A6B" w:rsidP="00A522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>аудиторий,</w:t>
            </w:r>
          </w:p>
          <w:p w:rsidR="00083A6B" w:rsidRPr="003246E5" w:rsidRDefault="00083A6B" w:rsidP="00A522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>кабинетов,</w:t>
            </w:r>
          </w:p>
          <w:p w:rsidR="00083A6B" w:rsidRPr="003246E5" w:rsidRDefault="00083A6B" w:rsidP="00A522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>лабораторий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3A6B" w:rsidRPr="003246E5" w:rsidRDefault="00083A6B" w:rsidP="00A522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>Вид</w:t>
            </w:r>
          </w:p>
          <w:p w:rsidR="00083A6B" w:rsidRPr="003246E5" w:rsidRDefault="00083A6B" w:rsidP="00A522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>занятий</w:t>
            </w:r>
          </w:p>
          <w:p w:rsidR="00083A6B" w:rsidRPr="003246E5" w:rsidRDefault="00083A6B" w:rsidP="00A522F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3A6B" w:rsidRPr="003246E5" w:rsidRDefault="00083A6B" w:rsidP="00A522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>Наименование оборудования,</w:t>
            </w:r>
          </w:p>
          <w:p w:rsidR="00083A6B" w:rsidRPr="003246E5" w:rsidRDefault="00083A6B" w:rsidP="00A522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>программного обеспечения</w:t>
            </w:r>
          </w:p>
          <w:p w:rsidR="00083A6B" w:rsidRPr="003246E5" w:rsidRDefault="00083A6B" w:rsidP="00A522F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3A6B" w:rsidRPr="003246E5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3A6B" w:rsidRPr="003246E5" w:rsidRDefault="00083A6B" w:rsidP="00E725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3A6B" w:rsidRPr="003246E5" w:rsidRDefault="00083A6B" w:rsidP="00E725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3A6B" w:rsidRPr="003246E5" w:rsidRDefault="00083A6B" w:rsidP="00E725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>3</w:t>
            </w:r>
          </w:p>
        </w:tc>
      </w:tr>
      <w:tr w:rsidR="00083A6B" w:rsidRPr="003246E5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3A6B" w:rsidRPr="003246E5" w:rsidRDefault="00083A6B" w:rsidP="00E725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>Аудитория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3A6B" w:rsidRPr="003246E5" w:rsidRDefault="00CF006B" w:rsidP="00E725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Л</w:t>
            </w:r>
            <w:r w:rsidR="00083A6B"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>екции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3A6B" w:rsidRPr="003246E5" w:rsidRDefault="00083A6B" w:rsidP="00E725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>компьютер, мультимедийный проектор, экран,</w:t>
            </w:r>
            <w:r w:rsidR="006B50EF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колонки,</w:t>
            </w:r>
            <w:r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доска</w:t>
            </w:r>
          </w:p>
        </w:tc>
      </w:tr>
      <w:tr w:rsidR="00083A6B" w:rsidRPr="003C7807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3A6B" w:rsidRPr="003246E5" w:rsidRDefault="00083A6B" w:rsidP="00E725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>Компьютерный</w:t>
            </w:r>
          </w:p>
          <w:p w:rsidR="00083A6B" w:rsidRPr="003246E5" w:rsidRDefault="00083A6B" w:rsidP="00E725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>класс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3A6B" w:rsidRPr="003246E5" w:rsidRDefault="00CF006B" w:rsidP="00E725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</w:t>
            </w:r>
            <w:r w:rsidR="00083A6B"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>рактические</w:t>
            </w:r>
          </w:p>
          <w:p w:rsidR="00083A6B" w:rsidRPr="003246E5" w:rsidRDefault="00083A6B" w:rsidP="00E725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>занятия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3A6B" w:rsidRDefault="001D25CE" w:rsidP="00E725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93AB5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Оборудование</w:t>
            </w:r>
            <w:proofErr w:type="gramStart"/>
            <w:r w:rsidRPr="00493AB5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:</w:t>
            </w:r>
            <w:r w:rsidR="00083A6B"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>к</w:t>
            </w:r>
            <w:proofErr w:type="gramEnd"/>
            <w:r w:rsidR="00083A6B"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>омпьютер, мультимедийный проектор,</w:t>
            </w:r>
            <w:r w:rsidR="00E7038E"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интерактивная доска</w:t>
            </w:r>
            <w:r w:rsidR="00083A6B"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экран,</w:t>
            </w:r>
            <w:r w:rsidR="006B50EF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колонки,</w:t>
            </w:r>
            <w:r w:rsidR="00083A6B"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="00083A6B"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>доска,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конструкторы,</w:t>
            </w:r>
            <w:r w:rsidR="00083A6B" w:rsidRPr="003246E5">
              <w:rPr>
                <w:rFonts w:ascii="Times New Roman" w:hAnsi="Times New Roman"/>
                <w:bCs/>
                <w:iCs/>
                <w:sz w:val="28"/>
                <w:szCs w:val="28"/>
              </w:rPr>
              <w:t>нетбуки</w:t>
            </w:r>
            <w:proofErr w:type="spellEnd"/>
          </w:p>
          <w:p w:rsidR="001D25CE" w:rsidRPr="001D25CE" w:rsidRDefault="001D25CE" w:rsidP="00E725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493AB5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Программноеобеспечение</w:t>
            </w:r>
            <w:r w:rsidRPr="00493AB5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MS Word, Power Point, Smart Notebook,Lego Wedo2.0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Мастерская по компетенции Дошкольное воспитание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Практические занятия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62120D" w:rsidRDefault="00CF006B" w:rsidP="00A42C3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Учебно-лабораторное оборудование: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>Мобильный компьютерный класс в составе: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- портативный компьютер учителя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- портативный компьютер ученика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- тележка-хранилище с системой подзарядки с вмонтированной точкой доступа для организации беспроводной локальной сети в </w:t>
            </w:r>
            <w:r w:rsidRPr="001C58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классе 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Интерактивный дисплей модель SBID-MX165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Напольная  стойка  CHIEF PF1UB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Напольная мобильная стойка для панелей LCD, HMC-PANEL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Интерактивный дисплей модель SBID-7275 </w:t>
            </w:r>
            <w:proofErr w:type="spellStart"/>
            <w:r w:rsidRPr="001C58E4">
              <w:rPr>
                <w:rFonts w:ascii="Times New Roman" w:hAnsi="Times New Roman"/>
                <w:sz w:val="24"/>
                <w:szCs w:val="24"/>
              </w:rPr>
              <w:t>interactivedisplay</w:t>
            </w:r>
            <w:proofErr w:type="spellEnd"/>
            <w:r w:rsidRPr="001C58E4">
              <w:rPr>
                <w:rFonts w:ascii="Times New Roman" w:hAnsi="Times New Roman"/>
                <w:sz w:val="24"/>
                <w:szCs w:val="24"/>
              </w:rPr>
              <w:t xml:space="preserve"> с технологией </w:t>
            </w:r>
            <w:proofErr w:type="spellStart"/>
            <w:r w:rsidRPr="001C58E4">
              <w:rPr>
                <w:rFonts w:ascii="Times New Roman" w:hAnsi="Times New Roman"/>
                <w:sz w:val="24"/>
                <w:szCs w:val="24"/>
              </w:rPr>
              <w:t>iQ</w:t>
            </w:r>
            <w:proofErr w:type="spellEnd"/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>Мобильная моторизованная стойка с регулировкой высоты  </w:t>
            </w:r>
            <w:proofErr w:type="spellStart"/>
            <w:r w:rsidRPr="001C58E4">
              <w:rPr>
                <w:rFonts w:ascii="Times New Roman" w:hAnsi="Times New Roman"/>
                <w:sz w:val="24"/>
                <w:szCs w:val="24"/>
              </w:rPr>
              <w:t>Chief</w:t>
            </w:r>
            <w:proofErr w:type="spellEnd"/>
            <w:r w:rsidRPr="001C58E4">
              <w:rPr>
                <w:rFonts w:ascii="Times New Roman" w:hAnsi="Times New Roman"/>
                <w:sz w:val="24"/>
                <w:szCs w:val="24"/>
              </w:rPr>
              <w:t> XPD1U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spellStart"/>
            <w:r w:rsidRPr="001C58E4">
              <w:rPr>
                <w:rFonts w:ascii="Times New Roman" w:hAnsi="Times New Roman"/>
                <w:sz w:val="24"/>
                <w:szCs w:val="24"/>
              </w:rPr>
              <w:t>флипчарт</w:t>
            </w:r>
            <w:proofErr w:type="spellEnd"/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>МФУ  ЦВЕТНОЕ, лазерный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>МФУ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Интерактивная песочница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Обучающий и развивающий, программируемый без применения компьютера, робототехнический набор для возраста 4+ 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Видеокамера </w:t>
            </w:r>
            <w:proofErr w:type="spellStart"/>
            <w:r w:rsidRPr="001C58E4">
              <w:rPr>
                <w:rFonts w:ascii="Times New Roman" w:hAnsi="Times New Roman"/>
                <w:sz w:val="24"/>
                <w:szCs w:val="24"/>
              </w:rPr>
              <w:t>экшнGoProGoProFusion</w:t>
            </w:r>
            <w:proofErr w:type="spellEnd"/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Крепление на голову для двух </w:t>
            </w:r>
            <w:proofErr w:type="spellStart"/>
            <w:r w:rsidRPr="001C58E4">
              <w:rPr>
                <w:rFonts w:ascii="Times New Roman" w:hAnsi="Times New Roman"/>
                <w:sz w:val="24"/>
                <w:szCs w:val="24"/>
              </w:rPr>
              <w:t>Экшн</w:t>
            </w:r>
            <w:proofErr w:type="spellEnd"/>
            <w:r w:rsidRPr="001C58E4">
              <w:rPr>
                <w:rFonts w:ascii="Times New Roman" w:hAnsi="Times New Roman"/>
                <w:sz w:val="24"/>
                <w:szCs w:val="24"/>
              </w:rPr>
              <w:t xml:space="preserve"> камер </w:t>
            </w:r>
            <w:proofErr w:type="spellStart"/>
            <w:r w:rsidRPr="001C58E4">
              <w:rPr>
                <w:rFonts w:ascii="Times New Roman" w:hAnsi="Times New Roman"/>
                <w:sz w:val="24"/>
                <w:szCs w:val="24"/>
              </w:rPr>
              <w:t>HeadStrapDoubleTwoMount</w:t>
            </w:r>
            <w:proofErr w:type="spellEnd"/>
            <w:r w:rsidRPr="001C58E4">
              <w:rPr>
                <w:rFonts w:ascii="Times New Roman" w:hAnsi="Times New Roman"/>
                <w:sz w:val="24"/>
                <w:szCs w:val="24"/>
              </w:rPr>
              <w:t xml:space="preserve"> 360 для </w:t>
            </w:r>
            <w:proofErr w:type="spellStart"/>
            <w:r w:rsidRPr="001C58E4">
              <w:rPr>
                <w:rFonts w:ascii="Times New Roman" w:hAnsi="Times New Roman"/>
                <w:sz w:val="24"/>
                <w:szCs w:val="24"/>
              </w:rPr>
              <w:t>GoPro</w:t>
            </w:r>
            <w:proofErr w:type="spellEnd"/>
            <w:r w:rsidRPr="001C58E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C58E4">
              <w:rPr>
                <w:rFonts w:ascii="Times New Roman" w:hAnsi="Times New Roman"/>
                <w:sz w:val="24"/>
                <w:szCs w:val="24"/>
              </w:rPr>
              <w:t>Xiaomi</w:t>
            </w:r>
            <w:proofErr w:type="spellEnd"/>
            <w:r w:rsidRPr="001C58E4">
              <w:rPr>
                <w:rFonts w:ascii="Times New Roman" w:hAnsi="Times New Roman"/>
                <w:sz w:val="24"/>
                <w:szCs w:val="24"/>
              </w:rPr>
              <w:t xml:space="preserve">, SJCAM, EKEN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Видеокамера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Телевизор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Подставка для телевизора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Проектор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>Видеокамера для демонстрации выполнения задания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>Музыкальная система с колонками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Надувные диваны  для мобильного планетария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>Стеллажи под настольно печатные игры и игрушки (длина 1200 мм)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Стеллаж под спортивное оборудование (длина 90 см)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>Передвижной стол игровой, для занятий с водой или песком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Кровать детская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Одеяла детские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Комплект белья детский (пододеяльник, простынь, наволочка)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Подушка детская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Матрасы для кровати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Скамейки гимнастические для </w:t>
            </w:r>
            <w:r w:rsidRPr="001C58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детей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Образовательная система </w:t>
            </w:r>
            <w:proofErr w:type="spellStart"/>
            <w:r w:rsidRPr="001C58E4">
              <w:rPr>
                <w:rFonts w:ascii="Times New Roman" w:hAnsi="Times New Roman"/>
                <w:sz w:val="24"/>
                <w:szCs w:val="24"/>
              </w:rPr>
              <w:t>EduQuest</w:t>
            </w:r>
            <w:proofErr w:type="spellEnd"/>
            <w:r w:rsidRPr="001C58E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C58E4">
              <w:rPr>
                <w:rFonts w:ascii="Times New Roman" w:hAnsi="Times New Roman"/>
                <w:sz w:val="24"/>
                <w:szCs w:val="24"/>
              </w:rPr>
              <w:t>Эдуквест</w:t>
            </w:r>
            <w:proofErr w:type="spellEnd"/>
            <w:r w:rsidRPr="001C58E4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>Учебно-производственное оборудование: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>УЧЕБНОЕ ОБОРУДОВАНИЕ ПО ПДД ДЛЯ ДЕТСКИХ САДОВ (комплект)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Крупные  машины, </w:t>
            </w:r>
            <w:proofErr w:type="spellStart"/>
            <w:r w:rsidRPr="001C58E4">
              <w:rPr>
                <w:rFonts w:ascii="Times New Roman" w:hAnsi="Times New Roman"/>
                <w:sz w:val="24"/>
                <w:szCs w:val="24"/>
              </w:rPr>
              <w:t>квадрациклы</w:t>
            </w:r>
            <w:proofErr w:type="spellEnd"/>
            <w:r w:rsidRPr="001C58E4">
              <w:rPr>
                <w:rFonts w:ascii="Times New Roman" w:hAnsi="Times New Roman"/>
                <w:sz w:val="24"/>
                <w:szCs w:val="24"/>
              </w:rPr>
              <w:t xml:space="preserve">, мотоциклы, велосипеды детские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Конструкторы мягкие модули (комплект)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Расширенный набор конструктора </w:t>
            </w:r>
            <w:proofErr w:type="spellStart"/>
            <w:r w:rsidRPr="001C58E4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Конструктор LEGO </w:t>
            </w:r>
            <w:proofErr w:type="spellStart"/>
            <w:r w:rsidRPr="001C58E4">
              <w:rPr>
                <w:rFonts w:ascii="Times New Roman" w:hAnsi="Times New Roman"/>
                <w:sz w:val="24"/>
                <w:szCs w:val="24"/>
              </w:rPr>
              <w:t>Duplo</w:t>
            </w:r>
            <w:proofErr w:type="spellEnd"/>
            <w:r w:rsidRPr="001C58E4">
              <w:rPr>
                <w:rFonts w:ascii="Times New Roman" w:hAnsi="Times New Roman"/>
                <w:sz w:val="24"/>
                <w:szCs w:val="24"/>
              </w:rPr>
              <w:t xml:space="preserve"> 10805</w:t>
            </w:r>
            <w:proofErr w:type="gramStart"/>
            <w:r w:rsidRPr="001C58E4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1C58E4">
              <w:rPr>
                <w:rFonts w:ascii="Times New Roman" w:hAnsi="Times New Roman"/>
                <w:sz w:val="24"/>
                <w:szCs w:val="24"/>
              </w:rPr>
              <w:t xml:space="preserve">округ света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Электромеханический конструктор LEGO </w:t>
            </w:r>
            <w:proofErr w:type="spellStart"/>
            <w:r w:rsidRPr="001C58E4">
              <w:rPr>
                <w:rFonts w:ascii="Times New Roman" w:hAnsi="Times New Roman"/>
                <w:sz w:val="24"/>
                <w:szCs w:val="24"/>
              </w:rPr>
              <w:t>Duplo</w:t>
            </w:r>
            <w:proofErr w:type="spellEnd"/>
            <w:r w:rsidRPr="001C58E4">
              <w:rPr>
                <w:rFonts w:ascii="Times New Roman" w:hAnsi="Times New Roman"/>
                <w:sz w:val="24"/>
                <w:szCs w:val="24"/>
              </w:rPr>
              <w:t xml:space="preserve"> 10875 Грузовой поезд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Конструктор LEGO </w:t>
            </w:r>
            <w:proofErr w:type="spellStart"/>
            <w:r w:rsidRPr="001C58E4">
              <w:rPr>
                <w:rFonts w:ascii="Times New Roman" w:hAnsi="Times New Roman"/>
                <w:sz w:val="24"/>
                <w:szCs w:val="24"/>
              </w:rPr>
              <w:t>Duplo</w:t>
            </w:r>
            <w:proofErr w:type="spellEnd"/>
            <w:r w:rsidRPr="001C58E4">
              <w:rPr>
                <w:rFonts w:ascii="Times New Roman" w:hAnsi="Times New Roman"/>
                <w:sz w:val="24"/>
                <w:szCs w:val="24"/>
              </w:rPr>
              <w:t xml:space="preserve"> 10833 Детский сад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LEGO 9215 Дочки-матери. DUPLO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Мячи массажные с шипами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>Канат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>Доска с ребристой поверхностью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Резиновый коврик с мелкими шипами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>Мягкий спортивный модуль "Змейка"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>Тактильная дорожка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>Мягкий валик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Щетка для самомассажа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Коврик массажный со </w:t>
            </w:r>
            <w:proofErr w:type="spellStart"/>
            <w:r w:rsidRPr="001C58E4">
              <w:rPr>
                <w:rFonts w:ascii="Times New Roman" w:hAnsi="Times New Roman"/>
                <w:sz w:val="24"/>
                <w:szCs w:val="24"/>
              </w:rPr>
              <w:t>следочками</w:t>
            </w:r>
            <w:proofErr w:type="spellEnd"/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Мешочки малые с грузом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>Гимнастические палки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Кольцо резиновое с шипами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Обручи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Мяч 125 мм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58E4">
              <w:rPr>
                <w:rFonts w:ascii="Times New Roman" w:hAnsi="Times New Roman"/>
                <w:sz w:val="24"/>
                <w:szCs w:val="24"/>
              </w:rPr>
              <w:t>Пипидасторы</w:t>
            </w:r>
            <w:proofErr w:type="spellEnd"/>
            <w:r w:rsidRPr="001C58E4">
              <w:rPr>
                <w:rFonts w:ascii="Times New Roman" w:hAnsi="Times New Roman"/>
                <w:sz w:val="24"/>
                <w:szCs w:val="24"/>
              </w:rPr>
              <w:t xml:space="preserve"> красного и желтого цвета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Кегли с держателями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Мяч </w:t>
            </w:r>
            <w:proofErr w:type="spellStart"/>
            <w:r w:rsidRPr="001C58E4">
              <w:rPr>
                <w:rFonts w:ascii="Times New Roman" w:hAnsi="Times New Roman"/>
                <w:sz w:val="24"/>
                <w:szCs w:val="24"/>
              </w:rPr>
              <w:t>фитбол</w:t>
            </w:r>
            <w:proofErr w:type="spellEnd"/>
            <w:r w:rsidRPr="001C58E4">
              <w:rPr>
                <w:rFonts w:ascii="Times New Roman" w:hAnsi="Times New Roman"/>
                <w:sz w:val="24"/>
                <w:szCs w:val="24"/>
              </w:rPr>
              <w:t xml:space="preserve"> 75 см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>Игра-головоломка для дошкольников "Грузовички 3"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Настольная игра Радуга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Комплект сюжетных картинок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Календарь природы для детского сада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Наборы мелких игрушек животных, </w:t>
            </w:r>
            <w:r w:rsidRPr="001C58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динозавров, мультипликационных героев 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Наборы кукольных театров </w:t>
            </w:r>
            <w:proofErr w:type="spellStart"/>
            <w:r w:rsidRPr="001C58E4">
              <w:rPr>
                <w:rFonts w:ascii="Times New Roman" w:hAnsi="Times New Roman"/>
                <w:sz w:val="24"/>
                <w:szCs w:val="24"/>
              </w:rPr>
              <w:t>би-ба-бо</w:t>
            </w:r>
            <w:proofErr w:type="spellEnd"/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C58E4">
              <w:rPr>
                <w:rFonts w:ascii="Times New Roman" w:hAnsi="Times New Roman"/>
                <w:sz w:val="24"/>
                <w:szCs w:val="24"/>
              </w:rPr>
              <w:t xml:space="preserve">Чудесный мешочек </w:t>
            </w:r>
          </w:p>
        </w:tc>
      </w:tr>
      <w:tr w:rsidR="00CF006B" w:rsidRPr="003C7807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3246E5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F006B" w:rsidP="00A42C3D">
            <w:pPr>
              <w:shd w:val="clear" w:color="auto" w:fill="FFFFFF"/>
              <w:spacing w:line="240" w:lineRule="atLeast"/>
              <w:ind w:right="301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58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Apple iMac 27" 6 Core i5 3,1 </w:t>
            </w:r>
            <w:r w:rsidRPr="001C58E4">
              <w:rPr>
                <w:rFonts w:ascii="Times New Roman" w:hAnsi="Times New Roman"/>
                <w:sz w:val="24"/>
                <w:szCs w:val="24"/>
              </w:rPr>
              <w:t>ГГц</w:t>
            </w:r>
            <w:r w:rsidRPr="001C58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8 </w:t>
            </w:r>
            <w:r w:rsidRPr="001C58E4">
              <w:rPr>
                <w:rFonts w:ascii="Times New Roman" w:hAnsi="Times New Roman"/>
                <w:sz w:val="24"/>
                <w:szCs w:val="24"/>
              </w:rPr>
              <w:t>ГБ</w:t>
            </w:r>
            <w:r w:rsidRPr="001C58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1 </w:t>
            </w:r>
            <w:r w:rsidRPr="001C58E4">
              <w:rPr>
                <w:rFonts w:ascii="Times New Roman" w:hAnsi="Times New Roman"/>
                <w:sz w:val="24"/>
                <w:szCs w:val="24"/>
              </w:rPr>
              <w:t>ТБ</w:t>
            </w:r>
            <w:r w:rsidRPr="001C58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FD, </w:t>
            </w:r>
            <w:proofErr w:type="spellStart"/>
            <w:r w:rsidRPr="001C58E4">
              <w:rPr>
                <w:rFonts w:ascii="Times New Roman" w:hAnsi="Times New Roman"/>
                <w:sz w:val="24"/>
                <w:szCs w:val="24"/>
                <w:lang w:val="en-US"/>
              </w:rPr>
              <w:t>RPro</w:t>
            </w:r>
            <w:proofErr w:type="spellEnd"/>
            <w:r w:rsidRPr="001C58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575X</w:t>
            </w:r>
          </w:p>
        </w:tc>
      </w:tr>
      <w:tr w:rsidR="00CF006B" w:rsidRPr="00CF006B" w:rsidTr="00083A6B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CF006B" w:rsidRDefault="00CF006B" w:rsidP="00E72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06B" w:rsidRPr="001C58E4" w:rsidRDefault="00CD6272" w:rsidP="00A42C3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7" w:history="1">
              <w:r w:rsidR="00CF006B" w:rsidRPr="001C58E4">
                <w:rPr>
                  <w:rFonts w:ascii="Times New Roman" w:hAnsi="Times New Roman"/>
                  <w:sz w:val="24"/>
                  <w:szCs w:val="24"/>
                </w:rPr>
                <w:t>Штатив</w:t>
              </w:r>
              <w:proofErr w:type="spellStart"/>
              <w:r w:rsidR="00CF006B" w:rsidRPr="001C58E4">
                <w:rPr>
                  <w:rFonts w:ascii="Times New Roman" w:hAnsi="Times New Roman"/>
                  <w:sz w:val="24"/>
                  <w:szCs w:val="24"/>
                  <w:lang w:val="en-US"/>
                </w:rPr>
                <w:t>Kingjoy</w:t>
              </w:r>
              <w:proofErr w:type="spellEnd"/>
              <w:r w:rsidR="00CF006B" w:rsidRPr="001C58E4">
                <w:rPr>
                  <w:rFonts w:ascii="Times New Roman" w:hAnsi="Times New Roman"/>
                  <w:sz w:val="24"/>
                  <w:szCs w:val="24"/>
                  <w:lang w:val="en-US"/>
                </w:rPr>
                <w:t xml:space="preserve"> G22C+G00 </w:t>
              </w:r>
              <w:r w:rsidR="00CF006B" w:rsidRPr="001C58E4">
                <w:rPr>
                  <w:rFonts w:ascii="Times New Roman" w:hAnsi="Times New Roman"/>
                  <w:sz w:val="24"/>
                  <w:szCs w:val="24"/>
                </w:rPr>
                <w:t>карбон</w:t>
              </w:r>
              <w:r w:rsidR="00CF006B" w:rsidRPr="001C58E4">
                <w:rPr>
                  <w:rFonts w:ascii="Times New Roman" w:hAnsi="Times New Roman"/>
                  <w:sz w:val="24"/>
                  <w:szCs w:val="24"/>
                  <w:lang w:val="en-US"/>
                </w:rPr>
                <w:t xml:space="preserve"> 6957815271542</w:t>
              </w:r>
            </w:hyperlink>
          </w:p>
        </w:tc>
      </w:tr>
    </w:tbl>
    <w:p w:rsidR="00083A6B" w:rsidRPr="00CF006B" w:rsidRDefault="00083A6B" w:rsidP="00E72582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522372" w:rsidRPr="00522372" w:rsidRDefault="00522372" w:rsidP="008A721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522372">
        <w:rPr>
          <w:rFonts w:ascii="Times New Roman" w:hAnsi="Times New Roman" w:cs="Times New Roman"/>
          <w:b/>
          <w:bCs/>
          <w:sz w:val="28"/>
          <w:szCs w:val="28"/>
        </w:rPr>
        <w:t>.Кадровые условия реализации программы</w:t>
      </w:r>
    </w:p>
    <w:p w:rsidR="00522372" w:rsidRPr="00522372" w:rsidRDefault="00522372" w:rsidP="008A721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22372">
        <w:rPr>
          <w:rFonts w:ascii="Times New Roman" w:hAnsi="Times New Roman" w:cs="Times New Roman"/>
          <w:bCs/>
          <w:sz w:val="28"/>
          <w:szCs w:val="28"/>
        </w:rPr>
        <w:t>Количество ППС (физических лиц), привлеченных для реализации программы</w:t>
      </w:r>
      <w:proofErr w:type="gramStart"/>
      <w:r w:rsidRPr="00522372">
        <w:rPr>
          <w:rFonts w:ascii="Times New Roman" w:hAnsi="Times New Roman" w:cs="Times New Roman"/>
          <w:bCs/>
          <w:sz w:val="28"/>
          <w:szCs w:val="28"/>
        </w:rPr>
        <w:t xml:space="preserve"> - ………….</w:t>
      </w:r>
      <w:proofErr w:type="gramEnd"/>
      <w:r w:rsidRPr="00522372">
        <w:rPr>
          <w:rFonts w:ascii="Times New Roman" w:hAnsi="Times New Roman" w:cs="Times New Roman"/>
          <w:bCs/>
          <w:sz w:val="28"/>
          <w:szCs w:val="28"/>
        </w:rPr>
        <w:t>человек. Из них:</w:t>
      </w:r>
    </w:p>
    <w:p w:rsidR="00522372" w:rsidRPr="00522372" w:rsidRDefault="00522372" w:rsidP="008A721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22372">
        <w:rPr>
          <w:rFonts w:ascii="Times New Roman" w:hAnsi="Times New Roman" w:cs="Times New Roman"/>
          <w:bCs/>
          <w:sz w:val="28"/>
          <w:szCs w:val="28"/>
        </w:rPr>
        <w:t xml:space="preserve">- сертифицированных экспертов </w:t>
      </w:r>
      <w:proofErr w:type="spellStart"/>
      <w:r w:rsidRPr="00522372">
        <w:rPr>
          <w:rFonts w:ascii="Times New Roman" w:hAnsi="Times New Roman" w:cs="Times New Roman"/>
          <w:bCs/>
          <w:sz w:val="28"/>
          <w:szCs w:val="28"/>
        </w:rPr>
        <w:t>Ворлдскилс</w:t>
      </w:r>
      <w:proofErr w:type="spellEnd"/>
      <w:r w:rsidRPr="00522372">
        <w:rPr>
          <w:rFonts w:ascii="Times New Roman" w:hAnsi="Times New Roman" w:cs="Times New Roman"/>
          <w:bCs/>
          <w:sz w:val="28"/>
          <w:szCs w:val="28"/>
        </w:rPr>
        <w:t xml:space="preserve"> по соответствующей </w:t>
      </w:r>
      <w:proofErr w:type="spellStart"/>
      <w:r w:rsidRPr="00522372">
        <w:rPr>
          <w:rFonts w:ascii="Times New Roman" w:hAnsi="Times New Roman" w:cs="Times New Roman"/>
          <w:bCs/>
          <w:sz w:val="28"/>
          <w:szCs w:val="28"/>
        </w:rPr>
        <w:t>компетенции___человек</w:t>
      </w:r>
      <w:proofErr w:type="spellEnd"/>
      <w:r w:rsidRPr="00522372">
        <w:rPr>
          <w:rFonts w:ascii="Times New Roman" w:hAnsi="Times New Roman" w:cs="Times New Roman"/>
          <w:bCs/>
          <w:sz w:val="28"/>
          <w:szCs w:val="28"/>
        </w:rPr>
        <w:t>;</w:t>
      </w:r>
    </w:p>
    <w:p w:rsidR="00522372" w:rsidRPr="00522372" w:rsidRDefault="00522372" w:rsidP="008A721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22372">
        <w:rPr>
          <w:rFonts w:ascii="Times New Roman" w:hAnsi="Times New Roman" w:cs="Times New Roman"/>
          <w:bCs/>
          <w:sz w:val="28"/>
          <w:szCs w:val="28"/>
        </w:rPr>
        <w:t xml:space="preserve">- экспертов с правом проведения чемпионата по стандартам </w:t>
      </w:r>
      <w:proofErr w:type="spellStart"/>
      <w:r w:rsidRPr="00522372">
        <w:rPr>
          <w:rFonts w:ascii="Times New Roman" w:hAnsi="Times New Roman" w:cs="Times New Roman"/>
          <w:bCs/>
          <w:sz w:val="28"/>
          <w:szCs w:val="28"/>
        </w:rPr>
        <w:t>Ворлдскилс</w:t>
      </w:r>
      <w:proofErr w:type="spellEnd"/>
      <w:r w:rsidRPr="00522372">
        <w:rPr>
          <w:rFonts w:ascii="Times New Roman" w:hAnsi="Times New Roman" w:cs="Times New Roman"/>
          <w:bCs/>
          <w:sz w:val="28"/>
          <w:szCs w:val="28"/>
        </w:rPr>
        <w:t xml:space="preserve"> по соответствующей </w:t>
      </w:r>
      <w:proofErr w:type="spellStart"/>
      <w:r w:rsidRPr="00522372">
        <w:rPr>
          <w:rFonts w:ascii="Times New Roman" w:hAnsi="Times New Roman" w:cs="Times New Roman"/>
          <w:bCs/>
          <w:sz w:val="28"/>
          <w:szCs w:val="28"/>
        </w:rPr>
        <w:t>компетенции____человек</w:t>
      </w:r>
      <w:proofErr w:type="spellEnd"/>
      <w:r w:rsidRPr="00522372">
        <w:rPr>
          <w:rFonts w:ascii="Times New Roman" w:hAnsi="Times New Roman" w:cs="Times New Roman"/>
          <w:bCs/>
          <w:sz w:val="28"/>
          <w:szCs w:val="28"/>
        </w:rPr>
        <w:t>;</w:t>
      </w:r>
    </w:p>
    <w:p w:rsidR="00522372" w:rsidRPr="00522372" w:rsidRDefault="00522372" w:rsidP="008A721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22372">
        <w:rPr>
          <w:rFonts w:ascii="Times New Roman" w:hAnsi="Times New Roman" w:cs="Times New Roman"/>
          <w:bCs/>
          <w:sz w:val="28"/>
          <w:szCs w:val="28"/>
        </w:rPr>
        <w:t xml:space="preserve">- экспертов с правом оценки </w:t>
      </w:r>
      <w:proofErr w:type="spellStart"/>
      <w:r w:rsidRPr="00522372">
        <w:rPr>
          <w:rFonts w:ascii="Times New Roman" w:hAnsi="Times New Roman" w:cs="Times New Roman"/>
          <w:bCs/>
          <w:sz w:val="28"/>
          <w:szCs w:val="28"/>
        </w:rPr>
        <w:t>демонстрационногоэкзаменапо</w:t>
      </w:r>
      <w:proofErr w:type="spellEnd"/>
      <w:r w:rsidRPr="00522372">
        <w:rPr>
          <w:rFonts w:ascii="Times New Roman" w:hAnsi="Times New Roman" w:cs="Times New Roman"/>
          <w:bCs/>
          <w:sz w:val="28"/>
          <w:szCs w:val="28"/>
        </w:rPr>
        <w:t xml:space="preserve"> стандартам </w:t>
      </w:r>
      <w:proofErr w:type="spellStart"/>
      <w:r w:rsidRPr="00522372">
        <w:rPr>
          <w:rFonts w:ascii="Times New Roman" w:hAnsi="Times New Roman" w:cs="Times New Roman"/>
          <w:bCs/>
          <w:sz w:val="28"/>
          <w:szCs w:val="28"/>
        </w:rPr>
        <w:t>Ворлдскилс___человек</w:t>
      </w:r>
      <w:proofErr w:type="spellEnd"/>
      <w:r w:rsidRPr="00522372">
        <w:rPr>
          <w:rFonts w:ascii="Times New Roman" w:hAnsi="Times New Roman" w:cs="Times New Roman"/>
          <w:bCs/>
          <w:sz w:val="28"/>
          <w:szCs w:val="28"/>
        </w:rPr>
        <w:t>.</w:t>
      </w:r>
    </w:p>
    <w:p w:rsidR="00522372" w:rsidRPr="00522372" w:rsidRDefault="00522372" w:rsidP="008A721D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22372">
        <w:rPr>
          <w:rFonts w:ascii="Times New Roman" w:hAnsi="Times New Roman" w:cs="Times New Roman"/>
          <w:bCs/>
          <w:sz w:val="28"/>
          <w:szCs w:val="28"/>
        </w:rPr>
        <w:t xml:space="preserve">Данные ППС, </w:t>
      </w:r>
      <w:proofErr w:type="gramStart"/>
      <w:r w:rsidRPr="00522372">
        <w:rPr>
          <w:rFonts w:ascii="Times New Roman" w:hAnsi="Times New Roman" w:cs="Times New Roman"/>
          <w:bCs/>
          <w:sz w:val="28"/>
          <w:szCs w:val="28"/>
        </w:rPr>
        <w:t>привлеченных</w:t>
      </w:r>
      <w:proofErr w:type="gramEnd"/>
      <w:r w:rsidRPr="00522372">
        <w:rPr>
          <w:rFonts w:ascii="Times New Roman" w:hAnsi="Times New Roman" w:cs="Times New Roman"/>
          <w:bCs/>
          <w:sz w:val="28"/>
          <w:szCs w:val="28"/>
        </w:rPr>
        <w:t xml:space="preserve"> для реализации программы</w:t>
      </w:r>
    </w:p>
    <w:tbl>
      <w:tblPr>
        <w:tblStyle w:val="a9"/>
        <w:tblW w:w="0" w:type="auto"/>
        <w:tblLook w:val="04A0"/>
      </w:tblPr>
      <w:tblGrid>
        <w:gridCol w:w="592"/>
        <w:gridCol w:w="3747"/>
        <w:gridCol w:w="3406"/>
        <w:gridCol w:w="1826"/>
      </w:tblGrid>
      <w:tr w:rsidR="00522372" w:rsidRPr="00522372" w:rsidTr="00A31A29">
        <w:tc>
          <w:tcPr>
            <w:tcW w:w="1101" w:type="dxa"/>
          </w:tcPr>
          <w:p w:rsidR="00522372" w:rsidRPr="00522372" w:rsidRDefault="00522372" w:rsidP="008A721D">
            <w:pPr>
              <w:jc w:val="center"/>
              <w:rPr>
                <w:bCs/>
                <w:sz w:val="28"/>
                <w:szCs w:val="28"/>
              </w:rPr>
            </w:pPr>
            <w:r w:rsidRPr="00522372">
              <w:rPr>
                <w:bCs/>
                <w:sz w:val="28"/>
                <w:szCs w:val="28"/>
              </w:rPr>
              <w:t>№ п.п.</w:t>
            </w:r>
          </w:p>
        </w:tc>
        <w:tc>
          <w:tcPr>
            <w:tcW w:w="3684" w:type="dxa"/>
          </w:tcPr>
          <w:p w:rsidR="00522372" w:rsidRPr="00522372" w:rsidRDefault="00522372" w:rsidP="008A721D">
            <w:pPr>
              <w:jc w:val="center"/>
              <w:rPr>
                <w:bCs/>
                <w:sz w:val="28"/>
                <w:szCs w:val="28"/>
              </w:rPr>
            </w:pPr>
            <w:r w:rsidRPr="00522372">
              <w:rPr>
                <w:bCs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522372" w:rsidRPr="00522372" w:rsidRDefault="00522372" w:rsidP="008A721D">
            <w:pPr>
              <w:jc w:val="center"/>
              <w:rPr>
                <w:bCs/>
                <w:sz w:val="28"/>
                <w:szCs w:val="28"/>
              </w:rPr>
            </w:pPr>
            <w:r w:rsidRPr="00522372">
              <w:rPr>
                <w:bCs/>
                <w:sz w:val="28"/>
                <w:szCs w:val="28"/>
              </w:rPr>
              <w:t xml:space="preserve">Статус в экспертном сообществе </w:t>
            </w:r>
            <w:proofErr w:type="spellStart"/>
            <w:r w:rsidRPr="00522372">
              <w:rPr>
                <w:bCs/>
                <w:sz w:val="28"/>
                <w:szCs w:val="28"/>
              </w:rPr>
              <w:t>Ворлдскилс</w:t>
            </w:r>
            <w:proofErr w:type="spellEnd"/>
            <w:r w:rsidRPr="00522372">
              <w:rPr>
                <w:bCs/>
                <w:sz w:val="28"/>
                <w:szCs w:val="28"/>
              </w:rPr>
              <w:t xml:space="preserve"> с указанием компетенции</w:t>
            </w:r>
          </w:p>
        </w:tc>
        <w:tc>
          <w:tcPr>
            <w:tcW w:w="2393" w:type="dxa"/>
          </w:tcPr>
          <w:p w:rsidR="00522372" w:rsidRPr="00522372" w:rsidRDefault="00522372" w:rsidP="008A721D">
            <w:pPr>
              <w:jc w:val="center"/>
              <w:rPr>
                <w:bCs/>
                <w:sz w:val="28"/>
                <w:szCs w:val="28"/>
              </w:rPr>
            </w:pPr>
            <w:r w:rsidRPr="00522372">
              <w:rPr>
                <w:bCs/>
                <w:sz w:val="28"/>
                <w:szCs w:val="28"/>
              </w:rPr>
              <w:t>Должность, наименование организации</w:t>
            </w:r>
          </w:p>
        </w:tc>
      </w:tr>
      <w:tr w:rsidR="00522372" w:rsidRPr="00522372" w:rsidTr="00A31A29">
        <w:tc>
          <w:tcPr>
            <w:tcW w:w="1101" w:type="dxa"/>
          </w:tcPr>
          <w:p w:rsidR="00522372" w:rsidRPr="00522372" w:rsidRDefault="00522372" w:rsidP="008A721D">
            <w:pPr>
              <w:jc w:val="center"/>
              <w:rPr>
                <w:bCs/>
                <w:sz w:val="28"/>
                <w:szCs w:val="28"/>
              </w:rPr>
            </w:pPr>
            <w:r w:rsidRPr="0052237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684" w:type="dxa"/>
          </w:tcPr>
          <w:p w:rsidR="00522372" w:rsidRPr="00522372" w:rsidRDefault="008A721D" w:rsidP="008A721D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НуретдиноваГульназНаримановна</w:t>
            </w:r>
            <w:proofErr w:type="spellEnd"/>
          </w:p>
        </w:tc>
        <w:tc>
          <w:tcPr>
            <w:tcW w:w="2393" w:type="dxa"/>
          </w:tcPr>
          <w:p w:rsidR="00522372" w:rsidRPr="00522372" w:rsidRDefault="008A721D" w:rsidP="008A721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экспе</w:t>
            </w:r>
            <w:proofErr w:type="gramStart"/>
            <w:r>
              <w:rPr>
                <w:bCs/>
                <w:sz w:val="28"/>
                <w:szCs w:val="28"/>
              </w:rPr>
              <w:t>рт</w:t>
            </w:r>
            <w:r w:rsidRPr="00522372">
              <w:rPr>
                <w:bCs/>
                <w:sz w:val="28"/>
                <w:szCs w:val="28"/>
              </w:rPr>
              <w:t xml:space="preserve"> с пр</w:t>
            </w:r>
            <w:proofErr w:type="gramEnd"/>
            <w:r w:rsidRPr="00522372">
              <w:rPr>
                <w:bCs/>
                <w:sz w:val="28"/>
                <w:szCs w:val="28"/>
              </w:rPr>
              <w:t xml:space="preserve">авом оценки </w:t>
            </w:r>
            <w:proofErr w:type="spellStart"/>
            <w:r w:rsidRPr="00522372">
              <w:rPr>
                <w:bCs/>
                <w:sz w:val="28"/>
                <w:szCs w:val="28"/>
              </w:rPr>
              <w:t>демонстрационногоэкзаменапо</w:t>
            </w:r>
            <w:proofErr w:type="spellEnd"/>
            <w:r w:rsidRPr="00522372">
              <w:rPr>
                <w:bCs/>
                <w:sz w:val="28"/>
                <w:szCs w:val="28"/>
              </w:rPr>
              <w:t xml:space="preserve"> стандартам </w:t>
            </w:r>
            <w:proofErr w:type="spellStart"/>
            <w:r w:rsidRPr="00522372">
              <w:rPr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</w:tcPr>
          <w:p w:rsidR="00522372" w:rsidRPr="00522372" w:rsidRDefault="00522372" w:rsidP="008A721D">
            <w:pPr>
              <w:jc w:val="center"/>
              <w:rPr>
                <w:bCs/>
                <w:sz w:val="28"/>
                <w:szCs w:val="28"/>
              </w:rPr>
            </w:pPr>
            <w:r w:rsidRPr="00522372">
              <w:rPr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8A721D" w:rsidRPr="00522372" w:rsidTr="00A31A29">
        <w:tc>
          <w:tcPr>
            <w:tcW w:w="1101" w:type="dxa"/>
          </w:tcPr>
          <w:p w:rsidR="008A721D" w:rsidRPr="00522372" w:rsidRDefault="008A721D" w:rsidP="008A721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684" w:type="dxa"/>
          </w:tcPr>
          <w:p w:rsidR="008A721D" w:rsidRDefault="008A721D" w:rsidP="008A721D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Галимова</w:t>
            </w:r>
            <w:proofErr w:type="spellEnd"/>
            <w:r>
              <w:rPr>
                <w:bCs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bCs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393" w:type="dxa"/>
          </w:tcPr>
          <w:p w:rsidR="008A721D" w:rsidRPr="00522372" w:rsidRDefault="008A721D" w:rsidP="008A721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экспе</w:t>
            </w:r>
            <w:proofErr w:type="gramStart"/>
            <w:r>
              <w:rPr>
                <w:bCs/>
                <w:sz w:val="28"/>
                <w:szCs w:val="28"/>
              </w:rPr>
              <w:t>рт</w:t>
            </w:r>
            <w:r w:rsidRPr="00522372">
              <w:rPr>
                <w:bCs/>
                <w:sz w:val="28"/>
                <w:szCs w:val="28"/>
              </w:rPr>
              <w:t xml:space="preserve"> с пр</w:t>
            </w:r>
            <w:proofErr w:type="gramEnd"/>
            <w:r w:rsidRPr="00522372">
              <w:rPr>
                <w:bCs/>
                <w:sz w:val="28"/>
                <w:szCs w:val="28"/>
              </w:rPr>
              <w:t xml:space="preserve">авом оценки </w:t>
            </w:r>
            <w:proofErr w:type="spellStart"/>
            <w:r w:rsidRPr="00522372">
              <w:rPr>
                <w:bCs/>
                <w:sz w:val="28"/>
                <w:szCs w:val="28"/>
              </w:rPr>
              <w:t>демонстрационногоэкзаменапо</w:t>
            </w:r>
            <w:proofErr w:type="spellEnd"/>
            <w:r w:rsidRPr="00522372">
              <w:rPr>
                <w:bCs/>
                <w:sz w:val="28"/>
                <w:szCs w:val="28"/>
              </w:rPr>
              <w:t xml:space="preserve"> стандартам </w:t>
            </w:r>
            <w:proofErr w:type="spellStart"/>
            <w:r w:rsidRPr="00522372">
              <w:rPr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</w:tcPr>
          <w:p w:rsidR="008A721D" w:rsidRPr="00522372" w:rsidRDefault="008A721D" w:rsidP="008A721D">
            <w:pPr>
              <w:jc w:val="center"/>
              <w:rPr>
                <w:bCs/>
                <w:sz w:val="28"/>
                <w:szCs w:val="28"/>
              </w:rPr>
            </w:pPr>
            <w:r w:rsidRPr="00522372">
              <w:rPr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8A721D" w:rsidRPr="00522372" w:rsidTr="00A31A29">
        <w:tc>
          <w:tcPr>
            <w:tcW w:w="1101" w:type="dxa"/>
          </w:tcPr>
          <w:p w:rsidR="008A721D" w:rsidRDefault="008A721D" w:rsidP="008A721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684" w:type="dxa"/>
          </w:tcPr>
          <w:p w:rsidR="008A721D" w:rsidRDefault="008A721D" w:rsidP="008A721D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Габдрахманова</w:t>
            </w:r>
            <w:proofErr w:type="spellEnd"/>
            <w:r>
              <w:rPr>
                <w:bCs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bCs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2393" w:type="dxa"/>
          </w:tcPr>
          <w:p w:rsidR="008A721D" w:rsidRPr="00522372" w:rsidRDefault="008A721D" w:rsidP="008A721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экспе</w:t>
            </w:r>
            <w:proofErr w:type="gramStart"/>
            <w:r>
              <w:rPr>
                <w:bCs/>
                <w:sz w:val="28"/>
                <w:szCs w:val="28"/>
              </w:rPr>
              <w:t>рт</w:t>
            </w:r>
            <w:r w:rsidRPr="00522372">
              <w:rPr>
                <w:bCs/>
                <w:sz w:val="28"/>
                <w:szCs w:val="28"/>
              </w:rPr>
              <w:t xml:space="preserve"> с пр</w:t>
            </w:r>
            <w:proofErr w:type="gramEnd"/>
            <w:r w:rsidRPr="00522372">
              <w:rPr>
                <w:bCs/>
                <w:sz w:val="28"/>
                <w:szCs w:val="28"/>
              </w:rPr>
              <w:t xml:space="preserve">авом оценки </w:t>
            </w:r>
            <w:proofErr w:type="spellStart"/>
            <w:r w:rsidRPr="00522372">
              <w:rPr>
                <w:bCs/>
                <w:sz w:val="28"/>
                <w:szCs w:val="28"/>
              </w:rPr>
              <w:t>демонстрационногоэкзаменапо</w:t>
            </w:r>
            <w:proofErr w:type="spellEnd"/>
            <w:r w:rsidRPr="00522372">
              <w:rPr>
                <w:bCs/>
                <w:sz w:val="28"/>
                <w:szCs w:val="28"/>
              </w:rPr>
              <w:t xml:space="preserve"> стандартам </w:t>
            </w:r>
            <w:proofErr w:type="spellStart"/>
            <w:r w:rsidRPr="00522372">
              <w:rPr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</w:tcPr>
          <w:p w:rsidR="008A721D" w:rsidRPr="00522372" w:rsidRDefault="008A721D" w:rsidP="008A721D">
            <w:pPr>
              <w:jc w:val="center"/>
              <w:rPr>
                <w:bCs/>
                <w:sz w:val="28"/>
                <w:szCs w:val="28"/>
              </w:rPr>
            </w:pPr>
            <w:r w:rsidRPr="00522372">
              <w:rPr>
                <w:bCs/>
                <w:sz w:val="28"/>
                <w:szCs w:val="28"/>
              </w:rPr>
              <w:t xml:space="preserve">Преподаватель ГАПОУ «Арский педагогический колледж </w:t>
            </w:r>
            <w:r w:rsidRPr="00522372">
              <w:rPr>
                <w:bCs/>
                <w:sz w:val="28"/>
                <w:szCs w:val="28"/>
              </w:rPr>
              <w:lastRenderedPageBreak/>
              <w:t>им.Г.Тукая»</w:t>
            </w:r>
          </w:p>
        </w:tc>
      </w:tr>
    </w:tbl>
    <w:p w:rsidR="00522372" w:rsidRPr="00522372" w:rsidRDefault="00522372" w:rsidP="008A721D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22372" w:rsidRPr="00522372" w:rsidRDefault="00522372" w:rsidP="008A721D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10FA" w:rsidRPr="00522372" w:rsidRDefault="00522372" w:rsidP="008A721D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="005810FA" w:rsidRPr="00522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качества освоения программы</w:t>
      </w:r>
    </w:p>
    <w:p w:rsidR="005810FA" w:rsidRPr="00B42D80" w:rsidRDefault="005810FA" w:rsidP="008A72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42D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Оценка качества освоения программы осуществляется аттестационной комиссией в виде выполнения проектной работы на основе зачетной системы.  </w:t>
      </w:r>
    </w:p>
    <w:p w:rsidR="005810FA" w:rsidRPr="00B42D80" w:rsidRDefault="005810FA" w:rsidP="008A72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42D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Перечень тематики проектных работ</w:t>
      </w:r>
      <w:r w:rsidR="001F7F1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приведен выше.</w:t>
      </w:r>
    </w:p>
    <w:p w:rsidR="005810FA" w:rsidRPr="00B42D80" w:rsidRDefault="005810FA" w:rsidP="008A72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42D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Слушатель считается аттестованным, если на защите проектной работы поставлено «зачтено».</w:t>
      </w:r>
    </w:p>
    <w:p w:rsidR="005810FA" w:rsidRPr="00B42D80" w:rsidRDefault="005810FA" w:rsidP="008A721D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42D8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 итогам прохождения обучения слушатель получает удостоверение о повышении квалификации установленного образца.</w:t>
      </w:r>
    </w:p>
    <w:p w:rsidR="005810FA" w:rsidRPr="00B42D80" w:rsidRDefault="005810FA" w:rsidP="008A72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83A6B" w:rsidRPr="003246E5" w:rsidRDefault="00522372" w:rsidP="008A721D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9</w:t>
      </w:r>
      <w:r w:rsidR="00083A6B" w:rsidRPr="003246E5">
        <w:rPr>
          <w:rFonts w:ascii="Times New Roman" w:eastAsia="Calibri" w:hAnsi="Times New Roman" w:cs="Times New Roman"/>
          <w:b/>
          <w:bCs/>
          <w:sz w:val="28"/>
          <w:szCs w:val="28"/>
        </w:rPr>
        <w:t>. Составители программы.</w:t>
      </w:r>
    </w:p>
    <w:p w:rsidR="00083A6B" w:rsidRPr="003246E5" w:rsidRDefault="00083A6B" w:rsidP="008A721D">
      <w:pPr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246E5">
        <w:rPr>
          <w:rFonts w:ascii="Times New Roman" w:eastAsia="Calibri" w:hAnsi="Times New Roman" w:cs="Times New Roman"/>
          <w:bCs/>
          <w:sz w:val="28"/>
          <w:szCs w:val="28"/>
        </w:rPr>
        <w:t xml:space="preserve">1. </w:t>
      </w:r>
      <w:proofErr w:type="spellStart"/>
      <w:r w:rsidR="00085C82" w:rsidRPr="003246E5">
        <w:rPr>
          <w:rFonts w:ascii="Times New Roman" w:eastAsia="Calibri" w:hAnsi="Times New Roman" w:cs="Times New Roman"/>
          <w:bCs/>
          <w:sz w:val="28"/>
          <w:szCs w:val="28"/>
        </w:rPr>
        <w:t>Салахиева</w:t>
      </w:r>
      <w:proofErr w:type="spellEnd"/>
      <w:r w:rsidR="00085C82" w:rsidRPr="003246E5">
        <w:rPr>
          <w:rFonts w:ascii="Times New Roman" w:eastAsia="Calibri" w:hAnsi="Times New Roman" w:cs="Times New Roman"/>
          <w:bCs/>
          <w:sz w:val="28"/>
          <w:szCs w:val="28"/>
        </w:rPr>
        <w:t xml:space="preserve"> Лилия </w:t>
      </w:r>
      <w:proofErr w:type="spellStart"/>
      <w:r w:rsidR="00085C82" w:rsidRPr="003246E5">
        <w:rPr>
          <w:rFonts w:ascii="Times New Roman" w:eastAsia="Calibri" w:hAnsi="Times New Roman" w:cs="Times New Roman"/>
          <w:bCs/>
          <w:sz w:val="28"/>
          <w:szCs w:val="28"/>
        </w:rPr>
        <w:t>Фаргатовна</w:t>
      </w:r>
      <w:proofErr w:type="spellEnd"/>
      <w:r w:rsidR="00085C82" w:rsidRPr="003246E5">
        <w:rPr>
          <w:rFonts w:ascii="Times New Roman" w:eastAsia="Calibri" w:hAnsi="Times New Roman" w:cs="Times New Roman"/>
          <w:bCs/>
          <w:sz w:val="28"/>
          <w:szCs w:val="28"/>
        </w:rPr>
        <w:t xml:space="preserve"> – преподаватель информатики и ИКТ.</w:t>
      </w:r>
    </w:p>
    <w:p w:rsidR="00085C82" w:rsidRDefault="00083A6B" w:rsidP="008A721D">
      <w:pPr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246E5">
        <w:rPr>
          <w:rFonts w:ascii="Times New Roman" w:eastAsia="Calibri" w:hAnsi="Times New Roman" w:cs="Times New Roman"/>
          <w:bCs/>
          <w:sz w:val="28"/>
          <w:szCs w:val="28"/>
        </w:rPr>
        <w:t xml:space="preserve">2. </w:t>
      </w:r>
      <w:r w:rsidR="00FF64A8">
        <w:rPr>
          <w:rFonts w:ascii="Times New Roman" w:eastAsia="Calibri" w:hAnsi="Times New Roman" w:cs="Times New Roman"/>
          <w:bCs/>
          <w:sz w:val="28"/>
          <w:szCs w:val="28"/>
        </w:rPr>
        <w:t xml:space="preserve">Сафина </w:t>
      </w:r>
      <w:proofErr w:type="spellStart"/>
      <w:r w:rsidR="00FF64A8">
        <w:rPr>
          <w:rFonts w:ascii="Times New Roman" w:eastAsia="Calibri" w:hAnsi="Times New Roman" w:cs="Times New Roman"/>
          <w:bCs/>
          <w:sz w:val="28"/>
          <w:szCs w:val="28"/>
        </w:rPr>
        <w:t>АйгульРафаи</w:t>
      </w:r>
      <w:r w:rsidR="00085C82">
        <w:rPr>
          <w:rFonts w:ascii="Times New Roman" w:eastAsia="Calibri" w:hAnsi="Times New Roman" w:cs="Times New Roman"/>
          <w:bCs/>
          <w:sz w:val="28"/>
          <w:szCs w:val="28"/>
        </w:rPr>
        <w:t>левна</w:t>
      </w:r>
      <w:proofErr w:type="spellEnd"/>
      <w:r w:rsidR="00085C82">
        <w:rPr>
          <w:rFonts w:ascii="Times New Roman" w:eastAsia="Calibri" w:hAnsi="Times New Roman" w:cs="Times New Roman"/>
          <w:bCs/>
          <w:sz w:val="28"/>
          <w:szCs w:val="28"/>
        </w:rPr>
        <w:t xml:space="preserve"> - </w:t>
      </w:r>
      <w:r w:rsidR="00085C82" w:rsidRPr="003246E5">
        <w:rPr>
          <w:rFonts w:ascii="Times New Roman" w:eastAsia="Calibri" w:hAnsi="Times New Roman" w:cs="Times New Roman"/>
          <w:bCs/>
          <w:sz w:val="28"/>
          <w:szCs w:val="28"/>
        </w:rPr>
        <w:t>преподаватель информатики и ИКТ.</w:t>
      </w:r>
    </w:p>
    <w:p w:rsidR="00083A6B" w:rsidRPr="003246E5" w:rsidRDefault="00083A6B" w:rsidP="008A721D">
      <w:pPr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83A6B" w:rsidRPr="003246E5" w:rsidRDefault="00083A6B" w:rsidP="00E72582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3A6B" w:rsidRPr="003246E5" w:rsidRDefault="00083A6B" w:rsidP="00E7258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83A6B" w:rsidRPr="003246E5" w:rsidSect="00AE3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6CD7"/>
    <w:multiLevelType w:val="hybridMultilevel"/>
    <w:tmpl w:val="3548797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CDD2816"/>
    <w:multiLevelType w:val="hybridMultilevel"/>
    <w:tmpl w:val="2802260A"/>
    <w:lvl w:ilvl="0" w:tplc="079A0026">
      <w:start w:val="1"/>
      <w:numFmt w:val="decimal"/>
      <w:lvlText w:val="%1)"/>
      <w:lvlJc w:val="left"/>
      <w:pPr>
        <w:ind w:left="1428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EFC7B1F"/>
    <w:multiLevelType w:val="hybridMultilevel"/>
    <w:tmpl w:val="FE4401B4"/>
    <w:lvl w:ilvl="0" w:tplc="FD96227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63234"/>
    <w:multiLevelType w:val="hybridMultilevel"/>
    <w:tmpl w:val="1BA290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33517DA"/>
    <w:multiLevelType w:val="hybridMultilevel"/>
    <w:tmpl w:val="8FEA9DF0"/>
    <w:lvl w:ilvl="0" w:tplc="A6F47E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3DE63E1"/>
    <w:multiLevelType w:val="hybridMultilevel"/>
    <w:tmpl w:val="D85AB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2E28A2"/>
    <w:multiLevelType w:val="hybridMultilevel"/>
    <w:tmpl w:val="0D82B848"/>
    <w:lvl w:ilvl="0" w:tplc="4148F99C">
      <w:start w:val="1"/>
      <w:numFmt w:val="decimal"/>
      <w:lvlText w:val="%1."/>
      <w:lvlJc w:val="left"/>
      <w:pPr>
        <w:ind w:left="20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07364"/>
    <w:multiLevelType w:val="hybridMultilevel"/>
    <w:tmpl w:val="30BAD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9657BC"/>
    <w:multiLevelType w:val="hybridMultilevel"/>
    <w:tmpl w:val="0D32BA40"/>
    <w:lvl w:ilvl="0" w:tplc="3CC6CE2C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D3B1460"/>
    <w:multiLevelType w:val="hybridMultilevel"/>
    <w:tmpl w:val="6F408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0C6879"/>
    <w:multiLevelType w:val="hybridMultilevel"/>
    <w:tmpl w:val="0AE2DC66"/>
    <w:lvl w:ilvl="0" w:tplc="BD4825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D3654C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97E3A"/>
    <w:multiLevelType w:val="hybridMultilevel"/>
    <w:tmpl w:val="B7D616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218323E"/>
    <w:multiLevelType w:val="hybridMultilevel"/>
    <w:tmpl w:val="BC14FDF0"/>
    <w:lvl w:ilvl="0" w:tplc="69C29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B4395D"/>
    <w:multiLevelType w:val="hybridMultilevel"/>
    <w:tmpl w:val="EF681E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256E78"/>
    <w:multiLevelType w:val="hybridMultilevel"/>
    <w:tmpl w:val="381E37D8"/>
    <w:lvl w:ilvl="0" w:tplc="69C29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0E6B1C"/>
    <w:multiLevelType w:val="hybridMultilevel"/>
    <w:tmpl w:val="BC8CF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763598"/>
    <w:multiLevelType w:val="hybridMultilevel"/>
    <w:tmpl w:val="C2DE6B9A"/>
    <w:lvl w:ilvl="0" w:tplc="86D044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2C3B36"/>
    <w:multiLevelType w:val="hybridMultilevel"/>
    <w:tmpl w:val="3548797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48105E92"/>
    <w:multiLevelType w:val="hybridMultilevel"/>
    <w:tmpl w:val="BE820F22"/>
    <w:lvl w:ilvl="0" w:tplc="E6B68E8A">
      <w:start w:val="1"/>
      <w:numFmt w:val="decimal"/>
      <w:lvlText w:val="%1."/>
      <w:lvlJc w:val="left"/>
      <w:pPr>
        <w:ind w:left="12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4F5B1384"/>
    <w:multiLevelType w:val="hybridMultilevel"/>
    <w:tmpl w:val="7478A0E0"/>
    <w:lvl w:ilvl="0" w:tplc="578AA8DC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0230C37"/>
    <w:multiLevelType w:val="hybridMultilevel"/>
    <w:tmpl w:val="7478A0E0"/>
    <w:lvl w:ilvl="0" w:tplc="578AA8DC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AC2B69"/>
    <w:multiLevelType w:val="hybridMultilevel"/>
    <w:tmpl w:val="06E6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3587C"/>
    <w:multiLevelType w:val="hybridMultilevel"/>
    <w:tmpl w:val="579C9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303C56"/>
    <w:multiLevelType w:val="hybridMultilevel"/>
    <w:tmpl w:val="85208E9A"/>
    <w:lvl w:ilvl="0" w:tplc="2BA6C9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917F3E"/>
    <w:multiLevelType w:val="hybridMultilevel"/>
    <w:tmpl w:val="9A5A04BA"/>
    <w:lvl w:ilvl="0" w:tplc="336AB872">
      <w:start w:val="1"/>
      <w:numFmt w:val="decimal"/>
      <w:lvlText w:val="%1."/>
      <w:lvlJc w:val="left"/>
      <w:pPr>
        <w:ind w:left="1413" w:hanging="705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6604E60"/>
    <w:multiLevelType w:val="hybridMultilevel"/>
    <w:tmpl w:val="F02EA734"/>
    <w:lvl w:ilvl="0" w:tplc="4148F99C">
      <w:start w:val="1"/>
      <w:numFmt w:val="decimal"/>
      <w:lvlText w:val="%1."/>
      <w:lvlJc w:val="left"/>
      <w:pPr>
        <w:ind w:left="20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497949"/>
    <w:multiLevelType w:val="hybridMultilevel"/>
    <w:tmpl w:val="5636A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566B0D"/>
    <w:multiLevelType w:val="hybridMultilevel"/>
    <w:tmpl w:val="09D0E32C"/>
    <w:lvl w:ilvl="0" w:tplc="D106900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D133541"/>
    <w:multiLevelType w:val="hybridMultilevel"/>
    <w:tmpl w:val="0F30F2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832957"/>
    <w:multiLevelType w:val="hybridMultilevel"/>
    <w:tmpl w:val="3548797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7B264206"/>
    <w:multiLevelType w:val="hybridMultilevel"/>
    <w:tmpl w:val="39CCA6FA"/>
    <w:lvl w:ilvl="0" w:tplc="4148F99C">
      <w:start w:val="1"/>
      <w:numFmt w:val="decimal"/>
      <w:lvlText w:val="%1."/>
      <w:lvlJc w:val="left"/>
      <w:pPr>
        <w:ind w:left="2354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FBD48DC"/>
    <w:multiLevelType w:val="hybridMultilevel"/>
    <w:tmpl w:val="E03ACE9C"/>
    <w:lvl w:ilvl="0" w:tplc="D71E1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6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4"/>
  </w:num>
  <w:num w:numId="7">
    <w:abstractNumId w:val="26"/>
  </w:num>
  <w:num w:numId="8">
    <w:abstractNumId w:val="22"/>
  </w:num>
  <w:num w:numId="9">
    <w:abstractNumId w:val="28"/>
  </w:num>
  <w:num w:numId="10">
    <w:abstractNumId w:val="12"/>
  </w:num>
  <w:num w:numId="11">
    <w:abstractNumId w:val="14"/>
  </w:num>
  <w:num w:numId="12">
    <w:abstractNumId w:val="29"/>
  </w:num>
  <w:num w:numId="13">
    <w:abstractNumId w:val="2"/>
  </w:num>
  <w:num w:numId="14">
    <w:abstractNumId w:val="24"/>
  </w:num>
  <w:num w:numId="15">
    <w:abstractNumId w:val="1"/>
  </w:num>
  <w:num w:numId="16">
    <w:abstractNumId w:val="8"/>
  </w:num>
  <w:num w:numId="17">
    <w:abstractNumId w:val="13"/>
  </w:num>
  <w:num w:numId="18">
    <w:abstractNumId w:val="16"/>
  </w:num>
  <w:num w:numId="19">
    <w:abstractNumId w:val="23"/>
  </w:num>
  <w:num w:numId="20">
    <w:abstractNumId w:val="27"/>
  </w:num>
  <w:num w:numId="21">
    <w:abstractNumId w:val="5"/>
  </w:num>
  <w:num w:numId="22">
    <w:abstractNumId w:val="15"/>
  </w:num>
  <w:num w:numId="23">
    <w:abstractNumId w:val="9"/>
  </w:num>
  <w:num w:numId="24">
    <w:abstractNumId w:val="7"/>
  </w:num>
  <w:num w:numId="25">
    <w:abstractNumId w:val="11"/>
  </w:num>
  <w:num w:numId="26">
    <w:abstractNumId w:val="10"/>
  </w:num>
  <w:num w:numId="27">
    <w:abstractNumId w:val="20"/>
  </w:num>
  <w:num w:numId="28">
    <w:abstractNumId w:val="21"/>
  </w:num>
  <w:num w:numId="29">
    <w:abstractNumId w:val="19"/>
  </w:num>
  <w:num w:numId="30">
    <w:abstractNumId w:val="3"/>
  </w:num>
  <w:num w:numId="31">
    <w:abstractNumId w:val="0"/>
  </w:num>
  <w:num w:numId="32">
    <w:abstractNumId w:val="17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7242"/>
    <w:rsid w:val="00010FFC"/>
    <w:rsid w:val="0002618D"/>
    <w:rsid w:val="00030B19"/>
    <w:rsid w:val="00035B05"/>
    <w:rsid w:val="0004384C"/>
    <w:rsid w:val="00056A98"/>
    <w:rsid w:val="00060A99"/>
    <w:rsid w:val="000658E2"/>
    <w:rsid w:val="00083A6B"/>
    <w:rsid w:val="000845AF"/>
    <w:rsid w:val="00085C82"/>
    <w:rsid w:val="000A2476"/>
    <w:rsid w:val="000A28B7"/>
    <w:rsid w:val="000A5099"/>
    <w:rsid w:val="000B0564"/>
    <w:rsid w:val="000B0986"/>
    <w:rsid w:val="000C09CB"/>
    <w:rsid w:val="000D0A5C"/>
    <w:rsid w:val="000D50B4"/>
    <w:rsid w:val="000D5718"/>
    <w:rsid w:val="000D6C7B"/>
    <w:rsid w:val="000E3749"/>
    <w:rsid w:val="000E4FA0"/>
    <w:rsid w:val="000F4CFA"/>
    <w:rsid w:val="00131C07"/>
    <w:rsid w:val="00152D45"/>
    <w:rsid w:val="00155154"/>
    <w:rsid w:val="001746C7"/>
    <w:rsid w:val="001857A5"/>
    <w:rsid w:val="00185F1E"/>
    <w:rsid w:val="001A1E49"/>
    <w:rsid w:val="001A33AA"/>
    <w:rsid w:val="001A4760"/>
    <w:rsid w:val="001A48C2"/>
    <w:rsid w:val="001C6625"/>
    <w:rsid w:val="001D1271"/>
    <w:rsid w:val="001D25CE"/>
    <w:rsid w:val="001D4C58"/>
    <w:rsid w:val="001E66F9"/>
    <w:rsid w:val="001F7F14"/>
    <w:rsid w:val="00201215"/>
    <w:rsid w:val="002046EC"/>
    <w:rsid w:val="00207218"/>
    <w:rsid w:val="00212589"/>
    <w:rsid w:val="00220FCF"/>
    <w:rsid w:val="002327CC"/>
    <w:rsid w:val="00235357"/>
    <w:rsid w:val="002621C6"/>
    <w:rsid w:val="00281004"/>
    <w:rsid w:val="002A6257"/>
    <w:rsid w:val="002C5FC0"/>
    <w:rsid w:val="002C7E1C"/>
    <w:rsid w:val="002D4B62"/>
    <w:rsid w:val="003035ED"/>
    <w:rsid w:val="0030376D"/>
    <w:rsid w:val="00314E95"/>
    <w:rsid w:val="003246E5"/>
    <w:rsid w:val="00327142"/>
    <w:rsid w:val="003276E7"/>
    <w:rsid w:val="00341125"/>
    <w:rsid w:val="0035125E"/>
    <w:rsid w:val="003745BD"/>
    <w:rsid w:val="00375C93"/>
    <w:rsid w:val="00382256"/>
    <w:rsid w:val="0039439E"/>
    <w:rsid w:val="003A52E7"/>
    <w:rsid w:val="003B0BF5"/>
    <w:rsid w:val="003B30C4"/>
    <w:rsid w:val="003C5B40"/>
    <w:rsid w:val="003C7807"/>
    <w:rsid w:val="003C79DD"/>
    <w:rsid w:val="003D6436"/>
    <w:rsid w:val="003D6797"/>
    <w:rsid w:val="003F7C20"/>
    <w:rsid w:val="003F7DAB"/>
    <w:rsid w:val="00400827"/>
    <w:rsid w:val="00401ED4"/>
    <w:rsid w:val="00410291"/>
    <w:rsid w:val="00417F96"/>
    <w:rsid w:val="00427327"/>
    <w:rsid w:val="00431EF1"/>
    <w:rsid w:val="00443ABF"/>
    <w:rsid w:val="004504E6"/>
    <w:rsid w:val="004663B2"/>
    <w:rsid w:val="0047231C"/>
    <w:rsid w:val="004757FE"/>
    <w:rsid w:val="0047737A"/>
    <w:rsid w:val="004860DE"/>
    <w:rsid w:val="004864BE"/>
    <w:rsid w:val="00493AB5"/>
    <w:rsid w:val="004C3B61"/>
    <w:rsid w:val="004D589D"/>
    <w:rsid w:val="004E4BA5"/>
    <w:rsid w:val="004E5175"/>
    <w:rsid w:val="004E7210"/>
    <w:rsid w:val="004F194B"/>
    <w:rsid w:val="00500AAE"/>
    <w:rsid w:val="00503788"/>
    <w:rsid w:val="00505721"/>
    <w:rsid w:val="00511D5F"/>
    <w:rsid w:val="00521C75"/>
    <w:rsid w:val="00522372"/>
    <w:rsid w:val="005570FB"/>
    <w:rsid w:val="00570DE5"/>
    <w:rsid w:val="0057158F"/>
    <w:rsid w:val="005810FA"/>
    <w:rsid w:val="00581378"/>
    <w:rsid w:val="00593CF0"/>
    <w:rsid w:val="00596356"/>
    <w:rsid w:val="005D2C03"/>
    <w:rsid w:val="005F5393"/>
    <w:rsid w:val="005F77BE"/>
    <w:rsid w:val="00606C65"/>
    <w:rsid w:val="00616803"/>
    <w:rsid w:val="00622C38"/>
    <w:rsid w:val="00630BBD"/>
    <w:rsid w:val="006468D5"/>
    <w:rsid w:val="00662985"/>
    <w:rsid w:val="0068388B"/>
    <w:rsid w:val="006844C8"/>
    <w:rsid w:val="00690993"/>
    <w:rsid w:val="00690C14"/>
    <w:rsid w:val="006A29EF"/>
    <w:rsid w:val="006B39FB"/>
    <w:rsid w:val="006B50EF"/>
    <w:rsid w:val="006C433C"/>
    <w:rsid w:val="006E1C34"/>
    <w:rsid w:val="006E2A36"/>
    <w:rsid w:val="006F310D"/>
    <w:rsid w:val="00706775"/>
    <w:rsid w:val="00713636"/>
    <w:rsid w:val="00714A2D"/>
    <w:rsid w:val="00762BF6"/>
    <w:rsid w:val="007724F7"/>
    <w:rsid w:val="007959E0"/>
    <w:rsid w:val="007B77B0"/>
    <w:rsid w:val="007C0E05"/>
    <w:rsid w:val="007C26B2"/>
    <w:rsid w:val="007E150F"/>
    <w:rsid w:val="007E7A74"/>
    <w:rsid w:val="007F011C"/>
    <w:rsid w:val="007F7BCB"/>
    <w:rsid w:val="00800F15"/>
    <w:rsid w:val="00826105"/>
    <w:rsid w:val="008347EE"/>
    <w:rsid w:val="00847DE8"/>
    <w:rsid w:val="00856CD7"/>
    <w:rsid w:val="00867D19"/>
    <w:rsid w:val="00874B11"/>
    <w:rsid w:val="00893880"/>
    <w:rsid w:val="008A1202"/>
    <w:rsid w:val="008A3E20"/>
    <w:rsid w:val="008A721D"/>
    <w:rsid w:val="008D4F24"/>
    <w:rsid w:val="008D586B"/>
    <w:rsid w:val="008E4091"/>
    <w:rsid w:val="008F3B0C"/>
    <w:rsid w:val="008F7A58"/>
    <w:rsid w:val="00901199"/>
    <w:rsid w:val="0090595A"/>
    <w:rsid w:val="00912A53"/>
    <w:rsid w:val="00922D98"/>
    <w:rsid w:val="00933798"/>
    <w:rsid w:val="00935C9B"/>
    <w:rsid w:val="00953B2A"/>
    <w:rsid w:val="00954700"/>
    <w:rsid w:val="00967ADC"/>
    <w:rsid w:val="00972FB2"/>
    <w:rsid w:val="0099435C"/>
    <w:rsid w:val="009B7092"/>
    <w:rsid w:val="009C0A14"/>
    <w:rsid w:val="009C28C4"/>
    <w:rsid w:val="009C34BF"/>
    <w:rsid w:val="009C7411"/>
    <w:rsid w:val="009D3B9A"/>
    <w:rsid w:val="009F45C2"/>
    <w:rsid w:val="00A3264F"/>
    <w:rsid w:val="00A34440"/>
    <w:rsid w:val="00A3609B"/>
    <w:rsid w:val="00A36908"/>
    <w:rsid w:val="00A46A6D"/>
    <w:rsid w:val="00A522F7"/>
    <w:rsid w:val="00A75B42"/>
    <w:rsid w:val="00A83E01"/>
    <w:rsid w:val="00AC68EE"/>
    <w:rsid w:val="00AE3710"/>
    <w:rsid w:val="00AE6680"/>
    <w:rsid w:val="00AF4C49"/>
    <w:rsid w:val="00B1407E"/>
    <w:rsid w:val="00B152B7"/>
    <w:rsid w:val="00B17E15"/>
    <w:rsid w:val="00B42D80"/>
    <w:rsid w:val="00B50C9E"/>
    <w:rsid w:val="00B55BF5"/>
    <w:rsid w:val="00B63193"/>
    <w:rsid w:val="00B663D2"/>
    <w:rsid w:val="00B8398A"/>
    <w:rsid w:val="00B91D7C"/>
    <w:rsid w:val="00BA5669"/>
    <w:rsid w:val="00BB0BE6"/>
    <w:rsid w:val="00BC5446"/>
    <w:rsid w:val="00BC7990"/>
    <w:rsid w:val="00BC7E3C"/>
    <w:rsid w:val="00BE66F5"/>
    <w:rsid w:val="00BF1E06"/>
    <w:rsid w:val="00BF35B7"/>
    <w:rsid w:val="00C270B4"/>
    <w:rsid w:val="00C334AE"/>
    <w:rsid w:val="00C410F1"/>
    <w:rsid w:val="00C518ED"/>
    <w:rsid w:val="00C5218A"/>
    <w:rsid w:val="00C60058"/>
    <w:rsid w:val="00C67C32"/>
    <w:rsid w:val="00C80A8B"/>
    <w:rsid w:val="00C94B3A"/>
    <w:rsid w:val="00CB57EF"/>
    <w:rsid w:val="00CD2006"/>
    <w:rsid w:val="00CD58D0"/>
    <w:rsid w:val="00CD6272"/>
    <w:rsid w:val="00CD74BD"/>
    <w:rsid w:val="00CF006B"/>
    <w:rsid w:val="00D02337"/>
    <w:rsid w:val="00D05E2C"/>
    <w:rsid w:val="00D14A08"/>
    <w:rsid w:val="00D15613"/>
    <w:rsid w:val="00D27A03"/>
    <w:rsid w:val="00D46D9D"/>
    <w:rsid w:val="00D77A4D"/>
    <w:rsid w:val="00D81E1E"/>
    <w:rsid w:val="00DB4D2D"/>
    <w:rsid w:val="00DB52FB"/>
    <w:rsid w:val="00DC0E83"/>
    <w:rsid w:val="00DC3550"/>
    <w:rsid w:val="00DE44A8"/>
    <w:rsid w:val="00DE5DD5"/>
    <w:rsid w:val="00E2328C"/>
    <w:rsid w:val="00E26035"/>
    <w:rsid w:val="00E334EA"/>
    <w:rsid w:val="00E37BB9"/>
    <w:rsid w:val="00E42CE7"/>
    <w:rsid w:val="00E5514F"/>
    <w:rsid w:val="00E57242"/>
    <w:rsid w:val="00E7038E"/>
    <w:rsid w:val="00E72582"/>
    <w:rsid w:val="00E745EE"/>
    <w:rsid w:val="00E750AA"/>
    <w:rsid w:val="00E86559"/>
    <w:rsid w:val="00E94A5E"/>
    <w:rsid w:val="00EA0C99"/>
    <w:rsid w:val="00EA5271"/>
    <w:rsid w:val="00EC3F0C"/>
    <w:rsid w:val="00ED0B95"/>
    <w:rsid w:val="00F03DCF"/>
    <w:rsid w:val="00F133F2"/>
    <w:rsid w:val="00F13639"/>
    <w:rsid w:val="00F13C11"/>
    <w:rsid w:val="00F25092"/>
    <w:rsid w:val="00F31229"/>
    <w:rsid w:val="00F409F6"/>
    <w:rsid w:val="00F56306"/>
    <w:rsid w:val="00F57349"/>
    <w:rsid w:val="00F81E7F"/>
    <w:rsid w:val="00F92E04"/>
    <w:rsid w:val="00F93B60"/>
    <w:rsid w:val="00FA2C40"/>
    <w:rsid w:val="00FB2937"/>
    <w:rsid w:val="00FE3444"/>
    <w:rsid w:val="00FF032C"/>
    <w:rsid w:val="00FF6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5C2"/>
  </w:style>
  <w:style w:type="paragraph" w:styleId="1">
    <w:name w:val="heading 1"/>
    <w:basedOn w:val="a"/>
    <w:next w:val="a"/>
    <w:link w:val="10"/>
    <w:uiPriority w:val="9"/>
    <w:qFormat/>
    <w:rsid w:val="00F136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7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2937"/>
    <w:pPr>
      <w:spacing w:before="80"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2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4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22D98"/>
    <w:pPr>
      <w:ind w:left="720"/>
      <w:contextualSpacing/>
    </w:pPr>
  </w:style>
  <w:style w:type="table" w:customStyle="1" w:styleId="11">
    <w:name w:val="Сетка таблицы1"/>
    <w:basedOn w:val="a1"/>
    <w:rsid w:val="00083A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136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A3690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9337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1857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C334AE"/>
    <w:rPr>
      <w:b/>
      <w:bCs/>
    </w:rPr>
  </w:style>
  <w:style w:type="paragraph" w:customStyle="1" w:styleId="c0">
    <w:name w:val="c0"/>
    <w:basedOn w:val="a"/>
    <w:rsid w:val="00E75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750AA"/>
  </w:style>
  <w:style w:type="character" w:customStyle="1" w:styleId="c4">
    <w:name w:val="c4"/>
    <w:basedOn w:val="a0"/>
    <w:rsid w:val="00E750AA"/>
  </w:style>
  <w:style w:type="character" w:customStyle="1" w:styleId="c3">
    <w:name w:val="c3"/>
    <w:basedOn w:val="a0"/>
    <w:rsid w:val="00E750AA"/>
  </w:style>
  <w:style w:type="paragraph" w:customStyle="1" w:styleId="c1">
    <w:name w:val="c1"/>
    <w:basedOn w:val="a"/>
    <w:rsid w:val="00E75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5223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5C2"/>
  </w:style>
  <w:style w:type="paragraph" w:styleId="1">
    <w:name w:val="heading 1"/>
    <w:basedOn w:val="a"/>
    <w:next w:val="a"/>
    <w:link w:val="10"/>
    <w:uiPriority w:val="9"/>
    <w:qFormat/>
    <w:rsid w:val="00F136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7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2937"/>
    <w:pPr>
      <w:spacing w:before="80"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2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4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22D98"/>
    <w:pPr>
      <w:ind w:left="720"/>
      <w:contextualSpacing/>
    </w:pPr>
  </w:style>
  <w:style w:type="table" w:customStyle="1" w:styleId="11">
    <w:name w:val="Сетка таблицы1"/>
    <w:basedOn w:val="a1"/>
    <w:rsid w:val="00083A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136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A3690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9337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1857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C334AE"/>
    <w:rPr>
      <w:b/>
      <w:bCs/>
    </w:rPr>
  </w:style>
  <w:style w:type="paragraph" w:customStyle="1" w:styleId="c0">
    <w:name w:val="c0"/>
    <w:basedOn w:val="a"/>
    <w:rsid w:val="00E75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750AA"/>
  </w:style>
  <w:style w:type="character" w:customStyle="1" w:styleId="c4">
    <w:name w:val="c4"/>
    <w:basedOn w:val="a0"/>
    <w:rsid w:val="00E750AA"/>
  </w:style>
  <w:style w:type="character" w:customStyle="1" w:styleId="c3">
    <w:name w:val="c3"/>
    <w:basedOn w:val="a0"/>
    <w:rsid w:val="00E750AA"/>
  </w:style>
  <w:style w:type="paragraph" w:customStyle="1" w:styleId="c1">
    <w:name w:val="c1"/>
    <w:basedOn w:val="a"/>
    <w:rsid w:val="00E75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8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62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83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47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298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124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6279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5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2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3536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86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36982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47500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082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1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297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955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476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50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429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559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4297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8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dou.ru/categories/2/articles/2028" TargetMode="External"/><Relationship Id="rId13" Type="http://schemas.openxmlformats.org/officeDocument/2006/relationships/hyperlink" Target="http://www.school.edu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adou.ru/categories/2/articles/160" TargetMode="External"/><Relationship Id="rId12" Type="http://schemas.openxmlformats.org/officeDocument/2006/relationships/hyperlink" Target="http://www.educom.ru/" TargetMode="External"/><Relationship Id="rId17" Type="http://schemas.openxmlformats.org/officeDocument/2006/relationships/hyperlink" Target="https://www.google.com/aclk?sa=l&amp;ai=DChcSEwi15ubb4dnkAhUappoKHT6LCagYABARGgJsbQ&amp;sig=AOD64_1SIGqnuXh37uW01FTURiOnZJkeKA&amp;ctype=5&amp;q=&amp;ved=0ahUKEwjh2uLb4dnkAhUpmYsKHazYAigQ2CkIqQM&amp;adurl=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kursy/454.html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raguda.ru/ds/lichnost-doshkolnika.html" TargetMode="External"/><Relationship Id="rId11" Type="http://schemas.openxmlformats.org/officeDocument/2006/relationships/hyperlink" Target="http://mon.go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kursy/449.html" TargetMode="External"/><Relationship Id="rId10" Type="http://schemas.openxmlformats.org/officeDocument/2006/relationships/hyperlink" Target="http://www.kpfu.info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on.tatar.ru/" TargetMode="External"/><Relationship Id="rId14" Type="http://schemas.openxmlformats.org/officeDocument/2006/relationships/hyperlink" Target="https://infourok.ru/kursy/46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10604-8DC8-46A1-8872-B9915E91F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8833</Words>
  <Characters>50352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 208</dc:creator>
  <cp:lastModifiedBy>МК</cp:lastModifiedBy>
  <cp:revision>24</cp:revision>
  <cp:lastPrinted>2020-10-07T08:19:00Z</cp:lastPrinted>
  <dcterms:created xsi:type="dcterms:W3CDTF">2019-10-31T10:33:00Z</dcterms:created>
  <dcterms:modified xsi:type="dcterms:W3CDTF">2021-01-16T19:20:00Z</dcterms:modified>
</cp:coreProperties>
</file>